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029" w:rsidRDefault="002E1EB4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Сведения о педагогических работниках </w:t>
      </w:r>
    </w:p>
    <w:p w:rsidR="00770029" w:rsidRDefault="002E1EB4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МБОУ СОШ №3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мидович</w:t>
      </w:r>
      <w:proofErr w:type="spellEnd"/>
    </w:p>
    <w:p w:rsidR="00770029" w:rsidRDefault="001F34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01.09.2026 года</w:t>
      </w:r>
    </w:p>
    <w:tbl>
      <w:tblPr>
        <w:tblStyle w:val="a3"/>
        <w:tblW w:w="15746" w:type="dxa"/>
        <w:tblLayout w:type="fixed"/>
        <w:tblLook w:val="04A0" w:firstRow="1" w:lastRow="0" w:firstColumn="1" w:lastColumn="0" w:noHBand="0" w:noVBand="1"/>
      </w:tblPr>
      <w:tblGrid>
        <w:gridCol w:w="560"/>
        <w:gridCol w:w="1785"/>
        <w:gridCol w:w="1703"/>
        <w:gridCol w:w="2901"/>
        <w:gridCol w:w="4893"/>
        <w:gridCol w:w="1292"/>
        <w:gridCol w:w="1306"/>
        <w:gridCol w:w="1306"/>
      </w:tblGrid>
      <w:tr w:rsidR="00770029">
        <w:tc>
          <w:tcPr>
            <w:tcW w:w="560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785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</w:p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педагога</w:t>
            </w:r>
          </w:p>
        </w:tc>
        <w:tc>
          <w:tcPr>
            <w:tcW w:w="1703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2901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Образование</w:t>
            </w:r>
          </w:p>
        </w:tc>
        <w:tc>
          <w:tcPr>
            <w:tcW w:w="4893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повышении квалификации</w:t>
            </w:r>
          </w:p>
        </w:tc>
        <w:tc>
          <w:tcPr>
            <w:tcW w:w="1292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</w:t>
            </w:r>
          </w:p>
        </w:tc>
        <w:tc>
          <w:tcPr>
            <w:tcW w:w="1306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Общий стаж</w:t>
            </w:r>
          </w:p>
        </w:tc>
        <w:tc>
          <w:tcPr>
            <w:tcW w:w="1306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Педагогический стаж</w:t>
            </w:r>
          </w:p>
        </w:tc>
      </w:tr>
      <w:tr w:rsidR="00770029">
        <w:tc>
          <w:tcPr>
            <w:tcW w:w="560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85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Абдрахманова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Николаевна</w:t>
            </w:r>
          </w:p>
        </w:tc>
        <w:tc>
          <w:tcPr>
            <w:tcW w:w="1703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учитель иностранного языка</w:t>
            </w:r>
          </w:p>
        </w:tc>
        <w:tc>
          <w:tcPr>
            <w:tcW w:w="2901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«Учитель иностранного языка»</w:t>
            </w:r>
          </w:p>
        </w:tc>
        <w:tc>
          <w:tcPr>
            <w:tcW w:w="4893" w:type="dxa"/>
          </w:tcPr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20-21 марта 2023 «Инструменты управления профессиональным развитием педагога»</w:t>
            </w:r>
          </w:p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03-05 апреля 2023 «Управление ОО в условиях модернизации»</w:t>
            </w:r>
          </w:p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05-07 апреля 2023 «Введение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обновленных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ФГОС общего образования: управленческий аспект»</w:t>
            </w:r>
          </w:p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23-25 октября 2023 «Профессиональное мастерство учителя иностранного языка в условиях реализации ФГОС»</w:t>
            </w:r>
          </w:p>
          <w:p w:rsidR="00324152" w:rsidRPr="00324152" w:rsidRDefault="00324152" w:rsidP="00324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52">
              <w:rPr>
                <w:rFonts w:ascii="Times New Roman" w:hAnsi="Times New Roman" w:cs="Times New Roman"/>
                <w:sz w:val="24"/>
                <w:szCs w:val="24"/>
              </w:rPr>
              <w:t>17-24.03.2025 «Стратегия позиционирования и создания имиджа руководителя образовательной организации»06.10-16-17.10.2025 «Вектор развития: управленческий инструмент руководителя»</w:t>
            </w:r>
          </w:p>
          <w:p w:rsidR="00324152" w:rsidRDefault="00324152" w:rsidP="00324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52">
              <w:rPr>
                <w:rFonts w:ascii="Times New Roman" w:hAnsi="Times New Roman" w:cs="Times New Roman"/>
                <w:sz w:val="24"/>
                <w:szCs w:val="24"/>
              </w:rPr>
              <w:t xml:space="preserve">12.12.2025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«Управление современной школой»</w:t>
            </w:r>
          </w:p>
        </w:tc>
        <w:tc>
          <w:tcPr>
            <w:tcW w:w="1292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6" w:type="dxa"/>
          </w:tcPr>
          <w:p w:rsidR="00770029" w:rsidRDefault="002E1EB4" w:rsidP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34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306" w:type="dxa"/>
            <w:shd w:val="clear" w:color="auto" w:fill="auto"/>
          </w:tcPr>
          <w:p w:rsidR="00770029" w:rsidRDefault="002E1EB4" w:rsidP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34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770029">
        <w:tc>
          <w:tcPr>
            <w:tcW w:w="560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85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Котловская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Владимировна</w:t>
            </w:r>
          </w:p>
        </w:tc>
        <w:tc>
          <w:tcPr>
            <w:tcW w:w="1703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УВР, учитель русского языка и литературы</w:t>
            </w:r>
          </w:p>
        </w:tc>
        <w:tc>
          <w:tcPr>
            <w:tcW w:w="2901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«Учитель русского языка и литературы»</w:t>
            </w:r>
          </w:p>
        </w:tc>
        <w:tc>
          <w:tcPr>
            <w:tcW w:w="4893" w:type="dxa"/>
          </w:tcPr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03-05 апреля 2023 «Управление ОО в условиях модернизации»</w:t>
            </w:r>
          </w:p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05-07 апреля 2023 «Введение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обновленных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ФГОС общего образования: управленческий аспект»</w:t>
            </w:r>
          </w:p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23 апреля 2024 «Формирование функциональной грамотности обучающихся в условиях введения обновленных ФГОС»</w:t>
            </w:r>
            <w:proofErr w:type="gramEnd"/>
          </w:p>
          <w:p w:rsidR="00324152" w:rsidRPr="00324152" w:rsidRDefault="00324152" w:rsidP="00324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24152">
              <w:rPr>
                <w:rFonts w:ascii="Times New Roman" w:hAnsi="Times New Roman" w:cs="Times New Roman"/>
                <w:sz w:val="24"/>
                <w:szCs w:val="24"/>
              </w:rPr>
              <w:t>09.04.2025 «Организация работы с обучающимися с ограниченными возможностями здоровья (ОВЗ) в контексте реализации обновленного ФГОС НОО»</w:t>
            </w:r>
            <w:proofErr w:type="gramEnd"/>
          </w:p>
          <w:p w:rsidR="00324152" w:rsidRPr="00324152" w:rsidRDefault="00324152" w:rsidP="00324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52">
              <w:rPr>
                <w:rFonts w:ascii="Times New Roman" w:hAnsi="Times New Roman" w:cs="Times New Roman"/>
                <w:sz w:val="24"/>
                <w:szCs w:val="24"/>
              </w:rPr>
              <w:t xml:space="preserve">13-17.10.2025 «Актуализация теоретико-практических вопросов школьного </w:t>
            </w:r>
            <w:r w:rsidRPr="003241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филологического образования»</w:t>
            </w:r>
          </w:p>
          <w:p w:rsidR="00324152" w:rsidRPr="00324152" w:rsidRDefault="00324152" w:rsidP="00324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52">
              <w:rPr>
                <w:rFonts w:ascii="Times New Roman" w:hAnsi="Times New Roman" w:cs="Times New Roman"/>
                <w:sz w:val="24"/>
                <w:szCs w:val="24"/>
              </w:rPr>
              <w:t>16-17.10.2025 «Вектор развития: управленческий инструмент руководителя»</w:t>
            </w:r>
          </w:p>
          <w:p w:rsidR="00770029" w:rsidRDefault="00324152" w:rsidP="00324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52">
              <w:rPr>
                <w:rFonts w:ascii="Times New Roman" w:hAnsi="Times New Roman" w:cs="Times New Roman"/>
                <w:sz w:val="24"/>
                <w:szCs w:val="24"/>
              </w:rPr>
              <w:t>06.10-12.12.2025 «Управление современной школой»</w:t>
            </w:r>
          </w:p>
        </w:tc>
        <w:tc>
          <w:tcPr>
            <w:tcW w:w="1292" w:type="dxa"/>
          </w:tcPr>
          <w:p w:rsidR="00770029" w:rsidRDefault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высшая</w:t>
            </w:r>
            <w:r w:rsidR="002E1EB4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 </w:t>
            </w:r>
          </w:p>
          <w:p w:rsidR="00770029" w:rsidRDefault="0077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770029" w:rsidRDefault="002E1EB4" w:rsidP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34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306" w:type="dxa"/>
            <w:shd w:val="clear" w:color="auto" w:fill="auto"/>
          </w:tcPr>
          <w:p w:rsidR="00770029" w:rsidRDefault="002E1EB4" w:rsidP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34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770029">
        <w:tc>
          <w:tcPr>
            <w:tcW w:w="560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1785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Душаева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Нелли Викторовна</w:t>
            </w:r>
          </w:p>
        </w:tc>
        <w:tc>
          <w:tcPr>
            <w:tcW w:w="1703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учитель физической культуры</w:t>
            </w:r>
          </w:p>
        </w:tc>
        <w:tc>
          <w:tcPr>
            <w:tcW w:w="2901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«Психология»</w:t>
            </w:r>
          </w:p>
        </w:tc>
        <w:tc>
          <w:tcPr>
            <w:tcW w:w="4893" w:type="dxa"/>
          </w:tcPr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февраля- 20 июня 2023 «Организация воспитательной работы, направленной на профилактику и противодействие деструктивному поведению подростков и обучающейся молодежи»</w:t>
            </w:r>
          </w:p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24-28 апреля 2023 «Наставничество обучающихся в системе воспитательной работы на основе рабочих программ воспитания ОО»</w:t>
            </w:r>
          </w:p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25-29 сентября 2023 «Гражданско-патриотическое воспитание в ОО»</w:t>
            </w:r>
          </w:p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5-17 ноября 2023 «Методика обучения дисциплине «Физическая культура» в начальной, основной и средней школе в условиях реализации ФГОС НОО, ООО и СОО третьего поколения»</w:t>
            </w:r>
          </w:p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29-30 ноября 2023 «Школа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России»: новые возможности для повышения качества образования»</w:t>
            </w:r>
          </w:p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 февраля 2024 «Тэг-регби в школе»</w:t>
            </w:r>
          </w:p>
          <w:p w:rsidR="00324152" w:rsidRPr="00324152" w:rsidRDefault="00324152" w:rsidP="00324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52">
              <w:rPr>
                <w:rFonts w:ascii="Times New Roman" w:hAnsi="Times New Roman" w:cs="Times New Roman"/>
                <w:sz w:val="24"/>
                <w:szCs w:val="24"/>
              </w:rPr>
              <w:t>06.10-12.12.2025 «Управление современной школой»</w:t>
            </w:r>
          </w:p>
          <w:p w:rsidR="00324152" w:rsidRPr="00324152" w:rsidRDefault="00324152" w:rsidP="00324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52">
              <w:rPr>
                <w:rFonts w:ascii="Times New Roman" w:hAnsi="Times New Roman" w:cs="Times New Roman"/>
                <w:sz w:val="24"/>
                <w:szCs w:val="24"/>
              </w:rPr>
              <w:t>16-17.10.2025 «Вектор развития: управленческий инструмент руководителя»</w:t>
            </w:r>
          </w:p>
          <w:p w:rsidR="00324152" w:rsidRDefault="00324152" w:rsidP="00324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52">
              <w:rPr>
                <w:rFonts w:ascii="Times New Roman" w:hAnsi="Times New Roman" w:cs="Times New Roman"/>
                <w:sz w:val="24"/>
                <w:szCs w:val="24"/>
              </w:rPr>
              <w:t>«Современные аспекты теории и методики обучения элементам игры в гандбол, разработанные ОГАОУ ДПО «ИРО ЕАО»</w:t>
            </w:r>
          </w:p>
        </w:tc>
        <w:tc>
          <w:tcPr>
            <w:tcW w:w="1292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категория</w:t>
            </w:r>
          </w:p>
          <w:p w:rsidR="00770029" w:rsidRDefault="007700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6" w:type="dxa"/>
          </w:tcPr>
          <w:p w:rsidR="00770029" w:rsidRDefault="002E1EB4" w:rsidP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34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306" w:type="dxa"/>
            <w:shd w:val="clear" w:color="auto" w:fill="auto"/>
          </w:tcPr>
          <w:p w:rsidR="00770029" w:rsidRDefault="002E1EB4" w:rsidP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34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770029">
        <w:tc>
          <w:tcPr>
            <w:tcW w:w="560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85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Ткачева Елена Николаевна</w:t>
            </w:r>
          </w:p>
        </w:tc>
        <w:tc>
          <w:tcPr>
            <w:tcW w:w="1703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901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«Учитель начальных классов»</w:t>
            </w:r>
          </w:p>
        </w:tc>
        <w:tc>
          <w:tcPr>
            <w:tcW w:w="4893" w:type="dxa"/>
          </w:tcPr>
          <w:p w:rsidR="00324152" w:rsidRPr="00324152" w:rsidRDefault="00324152" w:rsidP="00324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152">
              <w:rPr>
                <w:rFonts w:ascii="Times New Roman" w:hAnsi="Times New Roman" w:cs="Times New Roman"/>
                <w:sz w:val="24"/>
                <w:szCs w:val="24"/>
              </w:rPr>
              <w:t>27.02.2025 «Деятельность учителя начальных классов в соответствии с ФГОС НОО»</w:t>
            </w:r>
          </w:p>
          <w:p w:rsidR="00324152" w:rsidRDefault="00324152" w:rsidP="00324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24152">
              <w:rPr>
                <w:rFonts w:ascii="Times New Roman" w:hAnsi="Times New Roman" w:cs="Times New Roman"/>
                <w:sz w:val="24"/>
                <w:szCs w:val="24"/>
              </w:rPr>
              <w:t xml:space="preserve">10.04.2025 «Организация работы с обучающимися с ограниченными возможностями здоровья (ОВЗ) в контексте </w:t>
            </w:r>
            <w:r w:rsidRPr="003241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реализации обновленного ФГОС НОО»</w:t>
            </w:r>
            <w:proofErr w:type="gramEnd"/>
          </w:p>
        </w:tc>
        <w:tc>
          <w:tcPr>
            <w:tcW w:w="1292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категория </w:t>
            </w:r>
          </w:p>
        </w:tc>
        <w:tc>
          <w:tcPr>
            <w:tcW w:w="1306" w:type="dxa"/>
          </w:tcPr>
          <w:p w:rsidR="00770029" w:rsidRDefault="002E1EB4" w:rsidP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F34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306" w:type="dxa"/>
            <w:shd w:val="clear" w:color="auto" w:fill="auto"/>
          </w:tcPr>
          <w:p w:rsidR="00770029" w:rsidRDefault="002E1EB4" w:rsidP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F34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770029">
        <w:tc>
          <w:tcPr>
            <w:tcW w:w="560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1785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Крупецкая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Васильевна</w:t>
            </w:r>
          </w:p>
        </w:tc>
        <w:tc>
          <w:tcPr>
            <w:tcW w:w="1703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901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«Педагогика и методика начального обучения»</w:t>
            </w:r>
          </w:p>
        </w:tc>
        <w:tc>
          <w:tcPr>
            <w:tcW w:w="4893" w:type="dxa"/>
          </w:tcPr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29-30 ноября 2023 «Школа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России»: новые возможности для повышения качества образования»</w:t>
            </w:r>
          </w:p>
          <w:p w:rsidR="00B15F87" w:rsidRDefault="00B15F87" w:rsidP="00B15F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F87">
              <w:rPr>
                <w:rFonts w:ascii="Times New Roman" w:hAnsi="Times New Roman" w:cs="Times New Roman"/>
                <w:sz w:val="24"/>
                <w:szCs w:val="24"/>
              </w:rPr>
              <w:t>27.02.2025 «Деятельность учителя начальных классов в соответствии с ФГОС НОО»</w:t>
            </w:r>
          </w:p>
          <w:p w:rsidR="00B15F87" w:rsidRPr="003E5E16" w:rsidRDefault="00B15F87" w:rsidP="00B15F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5F87">
              <w:rPr>
                <w:rFonts w:ascii="Times New Roman" w:hAnsi="Times New Roman" w:cs="Times New Roman"/>
                <w:sz w:val="24"/>
                <w:szCs w:val="24"/>
              </w:rPr>
              <w:t xml:space="preserve">28.11.2025 «Планирование и проведение занятий, нацеленных на развитие функциональной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грамотности младших школьников»</w:t>
            </w:r>
          </w:p>
        </w:tc>
        <w:tc>
          <w:tcPr>
            <w:tcW w:w="1292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категория</w:t>
            </w:r>
          </w:p>
        </w:tc>
        <w:tc>
          <w:tcPr>
            <w:tcW w:w="1306" w:type="dxa"/>
          </w:tcPr>
          <w:p w:rsidR="00770029" w:rsidRDefault="002E1EB4" w:rsidP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F34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306" w:type="dxa"/>
            <w:shd w:val="clear" w:color="auto" w:fill="auto"/>
          </w:tcPr>
          <w:p w:rsidR="00770029" w:rsidRDefault="002E1EB4" w:rsidP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F34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770029">
        <w:tc>
          <w:tcPr>
            <w:tcW w:w="560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85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Викторовна</w:t>
            </w:r>
          </w:p>
        </w:tc>
        <w:tc>
          <w:tcPr>
            <w:tcW w:w="1703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901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«Учитель начальных классов»</w:t>
            </w:r>
          </w:p>
        </w:tc>
        <w:tc>
          <w:tcPr>
            <w:tcW w:w="4893" w:type="dxa"/>
          </w:tcPr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13-17 февраля 2023 «Проектирование образовательной деятельности в условиях ФГОС НОО»</w:t>
            </w:r>
          </w:p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29-30 ноября 2023 «Школа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России»: новые возможности для повышения качества образования»</w:t>
            </w:r>
          </w:p>
          <w:p w:rsidR="00324152" w:rsidRDefault="00324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 занимаемой должности</w:t>
            </w:r>
          </w:p>
        </w:tc>
        <w:tc>
          <w:tcPr>
            <w:tcW w:w="1306" w:type="dxa"/>
          </w:tcPr>
          <w:p w:rsidR="00770029" w:rsidRDefault="002E1EB4" w:rsidP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F343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306" w:type="dxa"/>
            <w:shd w:val="clear" w:color="auto" w:fill="auto"/>
          </w:tcPr>
          <w:p w:rsidR="00770029" w:rsidRDefault="002E1EB4" w:rsidP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F343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770029">
        <w:tc>
          <w:tcPr>
            <w:tcW w:w="560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785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Дороган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Галина Викторовна</w:t>
            </w:r>
          </w:p>
        </w:tc>
        <w:tc>
          <w:tcPr>
            <w:tcW w:w="1703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биологии, химии</w:t>
            </w:r>
          </w:p>
        </w:tc>
        <w:tc>
          <w:tcPr>
            <w:tcW w:w="2901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«Учитель средней школы по биологии и химии»</w:t>
            </w:r>
          </w:p>
        </w:tc>
        <w:tc>
          <w:tcPr>
            <w:tcW w:w="4893" w:type="dxa"/>
          </w:tcPr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января -08 февраля 2023 «Мотивация учебной деятельности в условиях реализации ФГОС»</w:t>
            </w:r>
          </w:p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20-22 февраля 2023 «Подготовка экспертов для работы в региональной предметной комиссии при проведении государственной итоговой аттестации (ЕГЭ – биология)»</w:t>
            </w:r>
          </w:p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27-29 марта 2023 «Достижение образовательных результатов по химии через использование современных образовательных технологий на уроках»</w:t>
            </w:r>
          </w:p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августа 2023 «Роль учителя в патриотическом воспитании и методика организации внеурочных занятий, направленных на сохранение исторической памяти»</w:t>
            </w:r>
          </w:p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23-27 октября 2023 «Актуальные аспекты предметно-методической подготовки учителя географии в условиях обновленных ФГОС ООО»</w:t>
            </w:r>
          </w:p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13-15 ноября 2023 «Приоритетные направления естественнонаучного образования: теория и практика»</w:t>
            </w:r>
          </w:p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29-30 ноября 2023 «Школа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России»: новые возможности для повышения качества образования»</w:t>
            </w:r>
          </w:p>
          <w:p w:rsidR="003E5E16" w:rsidRDefault="00B15F87" w:rsidP="00B15F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B15F87">
              <w:rPr>
                <w:rFonts w:ascii="Times New Roman" w:hAnsi="Times New Roman" w:cs="Times New Roman"/>
                <w:sz w:val="24"/>
                <w:szCs w:val="24"/>
              </w:rPr>
              <w:t>30.04.2025 «Организация работы с обучающимися с ограниченными возможностями здоровья (ОВЗ) в контексте реализации обновленного ФГОС НОО»</w:t>
            </w:r>
            <w:proofErr w:type="gramEnd"/>
          </w:p>
          <w:p w:rsidR="00B15F87" w:rsidRDefault="00B15F87" w:rsidP="00B15F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5F87">
              <w:rPr>
                <w:rFonts w:ascii="Times New Roman" w:hAnsi="Times New Roman" w:cs="Times New Roman"/>
                <w:sz w:val="24"/>
                <w:szCs w:val="24"/>
              </w:rPr>
              <w:t>02-21.06.2025 «Современная концепция преподавания биолог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ии в общеобразовательной школе»</w:t>
            </w:r>
          </w:p>
        </w:tc>
        <w:tc>
          <w:tcPr>
            <w:tcW w:w="1292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категория </w:t>
            </w:r>
          </w:p>
        </w:tc>
        <w:tc>
          <w:tcPr>
            <w:tcW w:w="1306" w:type="dxa"/>
          </w:tcPr>
          <w:p w:rsidR="00770029" w:rsidRDefault="002E1EB4" w:rsidP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F34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306" w:type="dxa"/>
            <w:shd w:val="clear" w:color="auto" w:fill="auto"/>
          </w:tcPr>
          <w:p w:rsidR="00770029" w:rsidRDefault="002E1EB4" w:rsidP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F34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770029">
        <w:tc>
          <w:tcPr>
            <w:tcW w:w="560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1785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Орлова Наталья Станиславовна</w:t>
            </w:r>
          </w:p>
        </w:tc>
        <w:tc>
          <w:tcPr>
            <w:tcW w:w="1703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истории, обществознания и права</w:t>
            </w:r>
          </w:p>
        </w:tc>
        <w:tc>
          <w:tcPr>
            <w:tcW w:w="2901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«Учитель истории»</w:t>
            </w:r>
          </w:p>
        </w:tc>
        <w:tc>
          <w:tcPr>
            <w:tcW w:w="4893" w:type="dxa"/>
          </w:tcPr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октября -2 ноября 2023 «Проблемы патриотического воспитания на уроках ОДНКНР, ОРКСЭ и его модулей»</w:t>
            </w:r>
          </w:p>
          <w:p w:rsidR="00B15F87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29-30 ноября 2023 «Школа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России»: новые возможности для повышения качества образования»</w:t>
            </w:r>
          </w:p>
          <w:p w:rsidR="003E5E16" w:rsidRPr="003E5E16" w:rsidRDefault="003E5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5E16">
              <w:rPr>
                <w:rFonts w:ascii="Times New Roman" w:hAnsi="Times New Roman" w:cs="Times New Roman"/>
                <w:sz w:val="24"/>
                <w:szCs w:val="24"/>
              </w:rPr>
              <w:t>10-13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E5E16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E5E1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«Подготовка экспертов для работы в экспертной комиссии для проведения ГИА (ОГЭ, ЕГЭ по истории)</w:t>
            </w:r>
          </w:p>
        </w:tc>
        <w:tc>
          <w:tcPr>
            <w:tcW w:w="1292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Высшая категория </w:t>
            </w:r>
          </w:p>
          <w:p w:rsidR="00770029" w:rsidRDefault="0077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770029" w:rsidRDefault="002E1EB4" w:rsidP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F34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306" w:type="dxa"/>
            <w:shd w:val="clear" w:color="auto" w:fill="auto"/>
          </w:tcPr>
          <w:p w:rsidR="00770029" w:rsidRDefault="002E1EB4" w:rsidP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F343A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</w:tr>
      <w:tr w:rsidR="00770029">
        <w:tc>
          <w:tcPr>
            <w:tcW w:w="560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785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Ауесовна</w:t>
            </w:r>
            <w:proofErr w:type="spellEnd"/>
          </w:p>
        </w:tc>
        <w:tc>
          <w:tcPr>
            <w:tcW w:w="1703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воспитанию, учитель русского языка и литературы</w:t>
            </w:r>
          </w:p>
        </w:tc>
        <w:tc>
          <w:tcPr>
            <w:tcW w:w="2901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«Учитель русского языка и литературы»</w:t>
            </w:r>
          </w:p>
        </w:tc>
        <w:tc>
          <w:tcPr>
            <w:tcW w:w="4893" w:type="dxa"/>
          </w:tcPr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24-25 апреля 2023 «Формирование функциональной грамотности обучающихся в условиях введения обновленных ФГОС»</w:t>
            </w:r>
            <w:proofErr w:type="gramEnd"/>
          </w:p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04-18 сентября 2023 «Проектирование и реализация воспитательного процесса в работе классного руководителя»</w:t>
            </w:r>
          </w:p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29-30 ноября 2023 «Школа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России»: новые возможности для повышения качества образования»</w:t>
            </w:r>
          </w:p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2-5 апреля 2024  «Наставничество в деятельности образовательной организации»</w:t>
            </w:r>
          </w:p>
          <w:p w:rsidR="003E5E16" w:rsidRDefault="003E5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4C7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06.10-12.12.2025</w:t>
            </w:r>
            <w:r w:rsidRPr="003E5E16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Pr="004824C7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«Управление современной школой»</w:t>
            </w:r>
          </w:p>
        </w:tc>
        <w:tc>
          <w:tcPr>
            <w:tcW w:w="1292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категория </w:t>
            </w:r>
          </w:p>
          <w:p w:rsidR="00770029" w:rsidRDefault="0077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770029" w:rsidRDefault="002E1EB4" w:rsidP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343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306" w:type="dxa"/>
            <w:shd w:val="clear" w:color="auto" w:fill="auto"/>
          </w:tcPr>
          <w:p w:rsidR="00770029" w:rsidRDefault="002E1EB4" w:rsidP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34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770029">
        <w:tc>
          <w:tcPr>
            <w:tcW w:w="560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785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Лучникова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Николаевна</w:t>
            </w:r>
          </w:p>
        </w:tc>
        <w:tc>
          <w:tcPr>
            <w:tcW w:w="1703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технологии для девочек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ОБЖ</w:t>
            </w:r>
          </w:p>
        </w:tc>
        <w:tc>
          <w:tcPr>
            <w:tcW w:w="2901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КПП</w:t>
            </w:r>
          </w:p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«Учитель технологии»</w:t>
            </w:r>
          </w:p>
        </w:tc>
        <w:tc>
          <w:tcPr>
            <w:tcW w:w="4893" w:type="dxa"/>
          </w:tcPr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2023 «Педагог дополнительного образования школьного Центра образования «Точка роста»</w:t>
            </w:r>
          </w:p>
          <w:p w:rsidR="00770029" w:rsidRDefault="0077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Соответствие занимаем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ой должности </w:t>
            </w:r>
          </w:p>
        </w:tc>
        <w:tc>
          <w:tcPr>
            <w:tcW w:w="1306" w:type="dxa"/>
          </w:tcPr>
          <w:p w:rsidR="00770029" w:rsidRDefault="002E1EB4" w:rsidP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1F34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306" w:type="dxa"/>
            <w:shd w:val="clear" w:color="auto" w:fill="auto"/>
          </w:tcPr>
          <w:p w:rsidR="00770029" w:rsidRDefault="002E1EB4" w:rsidP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F343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770029">
        <w:tc>
          <w:tcPr>
            <w:tcW w:w="560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</w:t>
            </w:r>
          </w:p>
        </w:tc>
        <w:tc>
          <w:tcPr>
            <w:tcW w:w="1785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Габидуллина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1703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2901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«Учитель математики»</w:t>
            </w:r>
          </w:p>
        </w:tc>
        <w:tc>
          <w:tcPr>
            <w:tcW w:w="4893" w:type="dxa"/>
          </w:tcPr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октября-2 ноября 2023 «Совершенствование профессиональных компетенций учителей математики»</w:t>
            </w:r>
          </w:p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Апрель 2025 - «Организация работы с обучающимися с ограниченными возможностями здоровья (ОВЗ) в контексте реализации обновленного ФГОС НОО»</w:t>
            </w:r>
            <w:proofErr w:type="gramEnd"/>
          </w:p>
          <w:p w:rsidR="003E5E16" w:rsidRPr="003E5E16" w:rsidRDefault="003E5E16" w:rsidP="003E5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5E16">
              <w:rPr>
                <w:rFonts w:ascii="Times New Roman" w:hAnsi="Times New Roman" w:cs="Times New Roman"/>
                <w:sz w:val="24"/>
                <w:szCs w:val="24"/>
              </w:rPr>
              <w:t>08-25.09.2025 «Современная концепция преподавания математики в общеобразовательной школе»</w:t>
            </w:r>
          </w:p>
          <w:p w:rsidR="003E5E16" w:rsidRDefault="003E5E16" w:rsidP="003E5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5E16">
              <w:rPr>
                <w:rFonts w:ascii="Times New Roman" w:hAnsi="Times New Roman" w:cs="Times New Roman"/>
                <w:sz w:val="24"/>
                <w:szCs w:val="24"/>
              </w:rPr>
              <w:t>2-5.12.2025 «Совершенствование профильного математического образования: профессиональный диалог о традициях и инновациях»</w:t>
            </w:r>
          </w:p>
        </w:tc>
        <w:tc>
          <w:tcPr>
            <w:tcW w:w="1292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категория </w:t>
            </w:r>
          </w:p>
        </w:tc>
        <w:tc>
          <w:tcPr>
            <w:tcW w:w="1306" w:type="dxa"/>
          </w:tcPr>
          <w:p w:rsidR="00770029" w:rsidRDefault="002E1EB4" w:rsidP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34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306" w:type="dxa"/>
            <w:shd w:val="clear" w:color="auto" w:fill="auto"/>
          </w:tcPr>
          <w:p w:rsidR="00770029" w:rsidRDefault="002E1EB4" w:rsidP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34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770029">
        <w:tc>
          <w:tcPr>
            <w:tcW w:w="560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785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Елена Анатольевна</w:t>
            </w:r>
          </w:p>
        </w:tc>
        <w:tc>
          <w:tcPr>
            <w:tcW w:w="1703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2901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«Учитель физической культуры»</w:t>
            </w:r>
          </w:p>
        </w:tc>
        <w:tc>
          <w:tcPr>
            <w:tcW w:w="4893" w:type="dxa"/>
          </w:tcPr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июля 2023 «Ключевые компетенции учителя как основа успешного введения федеральных образовательных программ (ФОП) в школе 2023»</w:t>
            </w:r>
          </w:p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25-29 сентября 2023 «Гражданско-патриотическое воспитание в ОО»</w:t>
            </w:r>
          </w:p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16-20 октября 2023 «Актуальные аспекты предметно-методической подготовки учителя физической культуры в условиях обновленных ФГОС ООО»</w:t>
            </w:r>
          </w:p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 февраля 2024 «Тэг-регби в школе»</w:t>
            </w:r>
          </w:p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21-26.06.2024 «Всероссийский физкультурно-спортивный комплекс ГТО как инструмент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реализвции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политики по привлечению населения к занятиям физической культурой. Судейство соревнований комплекса ГТО»</w:t>
            </w:r>
          </w:p>
          <w:p w:rsidR="003E5E16" w:rsidRPr="003E5E16" w:rsidRDefault="003E5E16" w:rsidP="003E5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5E16">
              <w:rPr>
                <w:rFonts w:ascii="Times New Roman" w:hAnsi="Times New Roman" w:cs="Times New Roman"/>
                <w:sz w:val="24"/>
                <w:szCs w:val="24"/>
              </w:rPr>
              <w:t>06.10-12.12.2025 «Управление современной школой»</w:t>
            </w:r>
          </w:p>
          <w:p w:rsidR="003E5E16" w:rsidRDefault="003E5E16" w:rsidP="003E5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2025 </w:t>
            </w:r>
            <w:r w:rsidRPr="003E5E16">
              <w:rPr>
                <w:rFonts w:ascii="Times New Roman" w:hAnsi="Times New Roman" w:cs="Times New Roman"/>
                <w:sz w:val="24"/>
                <w:szCs w:val="24"/>
              </w:rPr>
              <w:t xml:space="preserve">«Современные аспекты теории и методики обучения элементам игры в </w:t>
            </w:r>
            <w:r w:rsidRPr="003E5E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гандбол, разработанные ОГАОУ ДПО «ИРО ЕАО»</w:t>
            </w:r>
          </w:p>
        </w:tc>
        <w:tc>
          <w:tcPr>
            <w:tcW w:w="1292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категория </w:t>
            </w:r>
          </w:p>
          <w:p w:rsidR="00770029" w:rsidRDefault="0077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770029" w:rsidRDefault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E1EB4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306" w:type="dxa"/>
            <w:shd w:val="clear" w:color="auto" w:fill="auto"/>
          </w:tcPr>
          <w:p w:rsidR="00770029" w:rsidRDefault="002E1EB4" w:rsidP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343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770029">
        <w:tc>
          <w:tcPr>
            <w:tcW w:w="560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</w:t>
            </w:r>
          </w:p>
        </w:tc>
        <w:tc>
          <w:tcPr>
            <w:tcW w:w="1785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Калабина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1703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иностранного языка</w:t>
            </w:r>
          </w:p>
        </w:tc>
        <w:tc>
          <w:tcPr>
            <w:tcW w:w="2901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«Учитель иностранного языка»</w:t>
            </w:r>
          </w:p>
        </w:tc>
        <w:tc>
          <w:tcPr>
            <w:tcW w:w="4893" w:type="dxa"/>
          </w:tcPr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15-27 октября 2023 «Методика преподавания Английского языка в условиях реализации ФГОС НОО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 ООО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92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категория</w:t>
            </w:r>
          </w:p>
          <w:p w:rsidR="00770029" w:rsidRDefault="0077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</w:tcPr>
          <w:p w:rsidR="00770029" w:rsidRDefault="002E1EB4" w:rsidP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F34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306" w:type="dxa"/>
            <w:shd w:val="clear" w:color="auto" w:fill="auto"/>
          </w:tcPr>
          <w:p w:rsidR="00770029" w:rsidRDefault="002E1EB4" w:rsidP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F34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770029">
        <w:tc>
          <w:tcPr>
            <w:tcW w:w="560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785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Тимохина Елена Леонидовна</w:t>
            </w:r>
          </w:p>
        </w:tc>
        <w:tc>
          <w:tcPr>
            <w:tcW w:w="1703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физики и информатики</w:t>
            </w:r>
          </w:p>
        </w:tc>
        <w:tc>
          <w:tcPr>
            <w:tcW w:w="2901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«Учитель физики, информатики и вычислительной техники»</w:t>
            </w:r>
          </w:p>
        </w:tc>
        <w:tc>
          <w:tcPr>
            <w:tcW w:w="4893" w:type="dxa"/>
          </w:tcPr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4-8 декабря 2023 «Алгоритмизация и основы программирования на языке программирования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Python</w:t>
            </w:r>
          </w:p>
          <w:p w:rsidR="00B15F87" w:rsidRPr="00B15F87" w:rsidRDefault="00B15F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4C7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25-28.03.2025</w:t>
            </w:r>
            <w:r w:rsidRPr="00B15F87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Pr="004824C7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«Подготовка экспертов для работы в региональной предметной комиссии при проведении итоговой аттестации (физика).</w:t>
            </w:r>
          </w:p>
        </w:tc>
        <w:tc>
          <w:tcPr>
            <w:tcW w:w="1292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 занимаемой должности</w:t>
            </w:r>
          </w:p>
        </w:tc>
        <w:tc>
          <w:tcPr>
            <w:tcW w:w="1306" w:type="dxa"/>
          </w:tcPr>
          <w:p w:rsidR="00770029" w:rsidRDefault="002E1EB4" w:rsidP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F34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306" w:type="dxa"/>
            <w:shd w:val="clear" w:color="auto" w:fill="auto"/>
          </w:tcPr>
          <w:p w:rsidR="00770029" w:rsidRDefault="002E1EB4" w:rsidP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F34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770029">
        <w:tc>
          <w:tcPr>
            <w:tcW w:w="560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785" w:type="dxa"/>
            <w:shd w:val="clear" w:color="auto" w:fill="auto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Кравченко Марина Валентиновна</w:t>
            </w:r>
          </w:p>
        </w:tc>
        <w:tc>
          <w:tcPr>
            <w:tcW w:w="1703" w:type="dxa"/>
            <w:shd w:val="clear" w:color="auto" w:fill="auto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музыки</w:t>
            </w:r>
          </w:p>
        </w:tc>
        <w:tc>
          <w:tcPr>
            <w:tcW w:w="2901" w:type="dxa"/>
            <w:shd w:val="clear" w:color="auto" w:fill="auto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«Учитель музыки»</w:t>
            </w:r>
          </w:p>
        </w:tc>
        <w:tc>
          <w:tcPr>
            <w:tcW w:w="4893" w:type="dxa"/>
            <w:shd w:val="clear" w:color="auto" w:fill="auto"/>
          </w:tcPr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29-30 ноября 2023 «Школа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России»: новые возможности для повышения качества образования»</w:t>
            </w:r>
          </w:p>
        </w:tc>
        <w:tc>
          <w:tcPr>
            <w:tcW w:w="1292" w:type="dxa"/>
            <w:shd w:val="clear" w:color="auto" w:fill="auto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занимаемой должности </w:t>
            </w:r>
          </w:p>
        </w:tc>
        <w:tc>
          <w:tcPr>
            <w:tcW w:w="1306" w:type="dxa"/>
            <w:shd w:val="clear" w:color="auto" w:fill="auto"/>
          </w:tcPr>
          <w:p w:rsidR="00770029" w:rsidRDefault="002E1EB4" w:rsidP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343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306" w:type="dxa"/>
            <w:shd w:val="clear" w:color="auto" w:fill="auto"/>
          </w:tcPr>
          <w:p w:rsidR="00770029" w:rsidRDefault="002E1EB4" w:rsidP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343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770029">
        <w:tc>
          <w:tcPr>
            <w:tcW w:w="560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785" w:type="dxa"/>
            <w:shd w:val="clear" w:color="auto" w:fill="auto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Панова Екатерина Владимировна</w:t>
            </w:r>
          </w:p>
        </w:tc>
        <w:tc>
          <w:tcPr>
            <w:tcW w:w="1703" w:type="dxa"/>
            <w:shd w:val="clear" w:color="auto" w:fill="auto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технологии для мальчиков и ОБЖ</w:t>
            </w:r>
          </w:p>
        </w:tc>
        <w:tc>
          <w:tcPr>
            <w:tcW w:w="2901" w:type="dxa"/>
            <w:shd w:val="clear" w:color="auto" w:fill="auto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«Учитель технологии»</w:t>
            </w:r>
          </w:p>
        </w:tc>
        <w:tc>
          <w:tcPr>
            <w:tcW w:w="4893" w:type="dxa"/>
            <w:shd w:val="clear" w:color="auto" w:fill="auto"/>
          </w:tcPr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Январь 2023 «Педагог дополнительного образования школьного Центра образования «Точка роста»</w:t>
            </w:r>
          </w:p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 июня 2023 «Подготовка должностных лиц, осуществляющих обучение в области ГО и защиты от ЧС, группа «Учитель (педагог-организатор, преподаватель) предмета «Основы безопасности жизнедеятельности»</w:t>
            </w:r>
          </w:p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25-29 сентября 2023 «Гражданско-патриотическое воспитание в общеобразовательной организации"</w:t>
            </w:r>
          </w:p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 декабря 2023 «Организация деятельности образовательных учреждений по формированию у несовершеннолетних навыков безопасного поведения на дорогах»</w:t>
            </w:r>
          </w:p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30-31 января 2024 «Современный учитель в цифровой среде: тренды, возможности, риски»</w:t>
            </w:r>
          </w:p>
          <w:p w:rsidR="003E5E16" w:rsidRDefault="003E5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5E16">
              <w:rPr>
                <w:rFonts w:ascii="Times New Roman" w:hAnsi="Times New Roman" w:cs="Times New Roman"/>
                <w:sz w:val="24"/>
                <w:szCs w:val="24"/>
              </w:rPr>
              <w:t xml:space="preserve">12.09.2025 «Подготовка должностных лиц, </w:t>
            </w:r>
            <w:r w:rsidRPr="003E5E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осуществляющих обучение в области ГО и защиты от ЧС», группа: преподаватель дисциплины «Основы безопасности и защиты Родины»</w:t>
            </w:r>
          </w:p>
        </w:tc>
        <w:tc>
          <w:tcPr>
            <w:tcW w:w="1292" w:type="dxa"/>
            <w:shd w:val="clear" w:color="auto" w:fill="auto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Соответствие занимаемой должности</w:t>
            </w:r>
          </w:p>
        </w:tc>
        <w:tc>
          <w:tcPr>
            <w:tcW w:w="1306" w:type="dxa"/>
            <w:shd w:val="clear" w:color="auto" w:fill="auto"/>
          </w:tcPr>
          <w:p w:rsidR="00770029" w:rsidRDefault="002E1EB4" w:rsidP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343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306" w:type="dxa"/>
            <w:shd w:val="clear" w:color="auto" w:fill="auto"/>
          </w:tcPr>
          <w:p w:rsidR="00770029" w:rsidRDefault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E1EB4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770029">
        <w:tc>
          <w:tcPr>
            <w:tcW w:w="560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17</w:t>
            </w:r>
          </w:p>
        </w:tc>
        <w:tc>
          <w:tcPr>
            <w:tcW w:w="1785" w:type="dxa"/>
            <w:shd w:val="clear" w:color="auto" w:fill="auto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Прокопенко Валентина Валерьевна</w:t>
            </w:r>
          </w:p>
        </w:tc>
        <w:tc>
          <w:tcPr>
            <w:tcW w:w="1703" w:type="dxa"/>
            <w:shd w:val="clear" w:color="auto" w:fill="auto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901" w:type="dxa"/>
            <w:shd w:val="clear" w:color="auto" w:fill="auto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«Олигофренопедагогика и специальная психология»</w:t>
            </w:r>
          </w:p>
        </w:tc>
        <w:tc>
          <w:tcPr>
            <w:tcW w:w="4893" w:type="dxa"/>
            <w:shd w:val="clear" w:color="auto" w:fill="auto"/>
          </w:tcPr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ноября -09 декабря 2022 «Основные вопросы реализации содержания АООП для педагогов инклюзивного образования»</w:t>
            </w:r>
          </w:p>
          <w:p w:rsidR="00770029" w:rsidRDefault="002E1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30-31 января 2024 «Современный учитель в цифровой среде: тренды, возможности, риски»</w:t>
            </w:r>
          </w:p>
          <w:p w:rsidR="003E5E16" w:rsidRDefault="003E5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5E16">
              <w:rPr>
                <w:rFonts w:ascii="Times New Roman" w:hAnsi="Times New Roman" w:cs="Times New Roman"/>
                <w:sz w:val="24"/>
                <w:szCs w:val="24"/>
              </w:rPr>
              <w:t>17-21.02.2025 «Основы дефектологии, методы и приемы работы с детьми с ОВЗ, в том числе с детьми с РАС»</w:t>
            </w:r>
          </w:p>
        </w:tc>
        <w:tc>
          <w:tcPr>
            <w:tcW w:w="1292" w:type="dxa"/>
            <w:shd w:val="clear" w:color="auto" w:fill="auto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 занимаемой должности</w:t>
            </w:r>
          </w:p>
        </w:tc>
        <w:tc>
          <w:tcPr>
            <w:tcW w:w="1306" w:type="dxa"/>
            <w:shd w:val="clear" w:color="auto" w:fill="auto"/>
          </w:tcPr>
          <w:p w:rsidR="00770029" w:rsidRDefault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E1EB4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306" w:type="dxa"/>
            <w:shd w:val="clear" w:color="auto" w:fill="auto"/>
          </w:tcPr>
          <w:p w:rsidR="00770029" w:rsidRDefault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E1EB4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770029">
        <w:tc>
          <w:tcPr>
            <w:tcW w:w="560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785" w:type="dxa"/>
          </w:tcPr>
          <w:p w:rsidR="00770029" w:rsidRDefault="002E1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Храброва Таисия Дмитриевна</w:t>
            </w:r>
          </w:p>
        </w:tc>
        <w:tc>
          <w:tcPr>
            <w:tcW w:w="1703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иностранного языка</w:t>
            </w:r>
          </w:p>
        </w:tc>
        <w:tc>
          <w:tcPr>
            <w:tcW w:w="2901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</w:p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"Учитель английского языка"</w:t>
            </w:r>
          </w:p>
        </w:tc>
        <w:tc>
          <w:tcPr>
            <w:tcW w:w="4893" w:type="dxa"/>
          </w:tcPr>
          <w:p w:rsidR="00770029" w:rsidRDefault="0077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770029" w:rsidRDefault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6" w:type="dxa"/>
          </w:tcPr>
          <w:p w:rsidR="00770029" w:rsidRDefault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E1EB4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306" w:type="dxa"/>
            <w:shd w:val="clear" w:color="auto" w:fill="auto"/>
          </w:tcPr>
          <w:p w:rsidR="00770029" w:rsidRDefault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E1EB4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770029">
        <w:tc>
          <w:tcPr>
            <w:tcW w:w="560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785" w:type="dxa"/>
          </w:tcPr>
          <w:p w:rsidR="00770029" w:rsidRDefault="002E1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Баранова Дарья Ивановна</w:t>
            </w:r>
          </w:p>
        </w:tc>
        <w:tc>
          <w:tcPr>
            <w:tcW w:w="1703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901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</w:p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"Учитель начальных классов"</w:t>
            </w:r>
          </w:p>
        </w:tc>
        <w:tc>
          <w:tcPr>
            <w:tcW w:w="4893" w:type="dxa"/>
          </w:tcPr>
          <w:p w:rsidR="00770029" w:rsidRDefault="0077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770029" w:rsidRDefault="002E1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Молодой специалист</w:t>
            </w:r>
          </w:p>
        </w:tc>
        <w:tc>
          <w:tcPr>
            <w:tcW w:w="1306" w:type="dxa"/>
          </w:tcPr>
          <w:p w:rsidR="00770029" w:rsidRDefault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E1EB4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306" w:type="dxa"/>
            <w:shd w:val="clear" w:color="auto" w:fill="auto"/>
          </w:tcPr>
          <w:p w:rsidR="00770029" w:rsidRDefault="001F3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E1EB4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</w:tbl>
    <w:p w:rsidR="00770029" w:rsidRDefault="007700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770029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44E" w:rsidRDefault="0034544E">
      <w:pPr>
        <w:spacing w:line="240" w:lineRule="auto"/>
      </w:pPr>
      <w:r>
        <w:separator/>
      </w:r>
    </w:p>
  </w:endnote>
  <w:endnote w:type="continuationSeparator" w:id="0">
    <w:p w:rsidR="0034544E" w:rsidRDefault="003454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44E" w:rsidRDefault="0034544E">
      <w:pPr>
        <w:spacing w:after="0"/>
      </w:pPr>
      <w:r>
        <w:separator/>
      </w:r>
    </w:p>
  </w:footnote>
  <w:footnote w:type="continuationSeparator" w:id="0">
    <w:p w:rsidR="0034544E" w:rsidRDefault="0034544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4475"/>
    <w:rsid w:val="00000A4A"/>
    <w:rsid w:val="00021822"/>
    <w:rsid w:val="00053323"/>
    <w:rsid w:val="00080FF1"/>
    <w:rsid w:val="00106BF3"/>
    <w:rsid w:val="00172B9F"/>
    <w:rsid w:val="00187C0E"/>
    <w:rsid w:val="001F343A"/>
    <w:rsid w:val="00232BB9"/>
    <w:rsid w:val="002635C6"/>
    <w:rsid w:val="002670CC"/>
    <w:rsid w:val="002E1EB4"/>
    <w:rsid w:val="00315730"/>
    <w:rsid w:val="003209DB"/>
    <w:rsid w:val="00324152"/>
    <w:rsid w:val="0034544E"/>
    <w:rsid w:val="003477F8"/>
    <w:rsid w:val="003A5A50"/>
    <w:rsid w:val="003C78CC"/>
    <w:rsid w:val="003E5E16"/>
    <w:rsid w:val="0040739B"/>
    <w:rsid w:val="00432704"/>
    <w:rsid w:val="00472BBC"/>
    <w:rsid w:val="004825AB"/>
    <w:rsid w:val="0058697E"/>
    <w:rsid w:val="005F0CC3"/>
    <w:rsid w:val="005F4317"/>
    <w:rsid w:val="00645062"/>
    <w:rsid w:val="00653957"/>
    <w:rsid w:val="00665CAE"/>
    <w:rsid w:val="006835DB"/>
    <w:rsid w:val="00707AA8"/>
    <w:rsid w:val="0071746F"/>
    <w:rsid w:val="00770029"/>
    <w:rsid w:val="007946F1"/>
    <w:rsid w:val="0082389C"/>
    <w:rsid w:val="0088215F"/>
    <w:rsid w:val="008B7AD5"/>
    <w:rsid w:val="008D4F71"/>
    <w:rsid w:val="00934EA0"/>
    <w:rsid w:val="00952C71"/>
    <w:rsid w:val="00966EE9"/>
    <w:rsid w:val="009A3195"/>
    <w:rsid w:val="00A26DF5"/>
    <w:rsid w:val="00A37590"/>
    <w:rsid w:val="00A42378"/>
    <w:rsid w:val="00A61983"/>
    <w:rsid w:val="00A931F5"/>
    <w:rsid w:val="00AA2576"/>
    <w:rsid w:val="00AD7066"/>
    <w:rsid w:val="00AF626F"/>
    <w:rsid w:val="00B15F87"/>
    <w:rsid w:val="00B16777"/>
    <w:rsid w:val="00B70E58"/>
    <w:rsid w:val="00BA7C3A"/>
    <w:rsid w:val="00C05E6D"/>
    <w:rsid w:val="00C22096"/>
    <w:rsid w:val="00C23062"/>
    <w:rsid w:val="00C64475"/>
    <w:rsid w:val="00C81D93"/>
    <w:rsid w:val="00C926BE"/>
    <w:rsid w:val="00D00DF6"/>
    <w:rsid w:val="00E0348E"/>
    <w:rsid w:val="00E4231A"/>
    <w:rsid w:val="00EF79A9"/>
    <w:rsid w:val="00FE644F"/>
    <w:rsid w:val="00FF0775"/>
    <w:rsid w:val="03FF2985"/>
    <w:rsid w:val="12C45A9C"/>
    <w:rsid w:val="2B6C6166"/>
    <w:rsid w:val="63EC2719"/>
    <w:rsid w:val="65E06656"/>
    <w:rsid w:val="688932DA"/>
    <w:rsid w:val="6AF34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1517</Words>
  <Characters>8651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</dc:creator>
  <cp:lastModifiedBy>Пользователь</cp:lastModifiedBy>
  <cp:revision>10</cp:revision>
  <dcterms:created xsi:type="dcterms:W3CDTF">2023-12-19T02:36:00Z</dcterms:created>
  <dcterms:modified xsi:type="dcterms:W3CDTF">2026-09-13T07:52:00Z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8F1EA1283838445689E6CC338549100F_13</vt:lpwstr>
  </property>
</Properties>
</file>