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F3" w:rsidRDefault="00C64475" w:rsidP="00106B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75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</w:t>
      </w:r>
    </w:p>
    <w:p w:rsidR="005F4317" w:rsidRDefault="00C64475" w:rsidP="00106B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75">
        <w:rPr>
          <w:rFonts w:ascii="Times New Roman" w:hAnsi="Times New Roman" w:cs="Times New Roman"/>
          <w:b/>
          <w:sz w:val="28"/>
          <w:szCs w:val="28"/>
        </w:rPr>
        <w:t xml:space="preserve">МБОУ СОШ №3 </w:t>
      </w:r>
      <w:proofErr w:type="spellStart"/>
      <w:r w:rsidRPr="00C64475">
        <w:rPr>
          <w:rFonts w:ascii="Times New Roman" w:hAnsi="Times New Roman" w:cs="Times New Roman"/>
          <w:b/>
          <w:sz w:val="28"/>
          <w:szCs w:val="28"/>
        </w:rPr>
        <w:t>п.Смидович</w:t>
      </w:r>
      <w:proofErr w:type="spellEnd"/>
    </w:p>
    <w:p w:rsidR="00C64475" w:rsidRDefault="00C64475" w:rsidP="00C64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0"/>
        <w:gridCol w:w="1785"/>
        <w:gridCol w:w="1892"/>
        <w:gridCol w:w="4405"/>
        <w:gridCol w:w="2126"/>
      </w:tblGrid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05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Директор, учитель иностранного языка</w:t>
            </w:r>
          </w:p>
        </w:tc>
        <w:tc>
          <w:tcPr>
            <w:tcW w:w="4405" w:type="dxa"/>
          </w:tcPr>
          <w:p w:rsidR="00B16777" w:rsidRDefault="00C23062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марта 2023 «Инструменты управления профессиональным развитием педагога»</w:t>
            </w:r>
          </w:p>
          <w:p w:rsidR="00C23062" w:rsidRDefault="00C23062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A37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 в условиях модернизации»</w:t>
            </w:r>
          </w:p>
          <w:p w:rsidR="00A37590" w:rsidRDefault="00A37590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 апреля 2023 «Введение обновленных ФГОС общего образования: управленческий аспект»</w:t>
            </w:r>
          </w:p>
          <w:p w:rsidR="00FE644F" w:rsidRPr="00472BBC" w:rsidRDefault="00FE644F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 2023 «Профессиональное мастерство учителя иностранного языка в условиях реализации ФГОС»</w:t>
            </w:r>
          </w:p>
        </w:tc>
        <w:tc>
          <w:tcPr>
            <w:tcW w:w="2126" w:type="dxa"/>
          </w:tcPr>
          <w:p w:rsidR="00B16777" w:rsidRPr="00C23062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62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B16777" w:rsidRPr="00966EE9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4405" w:type="dxa"/>
          </w:tcPr>
          <w:p w:rsidR="00A37590" w:rsidRDefault="00A37590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-10 декабря 2021 «Школа современного учителя литературы»</w:t>
            </w:r>
          </w:p>
          <w:p w:rsidR="0040739B" w:rsidRDefault="0040739B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февраля 2022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  <w:p w:rsidR="00A37590" w:rsidRDefault="00A37590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-09 августа 2022 «Формирование и развитие функциональной грамотности школьников»</w:t>
            </w:r>
          </w:p>
          <w:p w:rsidR="00A37590" w:rsidRDefault="00A37590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– 04 июля 2022 «Внутренняя система оценки качества образования: развитие в соответствии с обновленными ФГОС»</w:t>
            </w:r>
          </w:p>
          <w:p w:rsidR="00B16777" w:rsidRDefault="00C23062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A37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«Управление ОО в условиях модернизации»</w:t>
            </w:r>
          </w:p>
          <w:p w:rsidR="00A37590" w:rsidRPr="00472BBC" w:rsidRDefault="00A37590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 апреля 2023 «Введение обновленных ФГОС общего образования: управленческий аспект»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92" w:type="dxa"/>
          </w:tcPr>
          <w:p w:rsidR="00B16777" w:rsidRPr="00472BBC" w:rsidRDefault="00B16777" w:rsidP="0088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4405" w:type="dxa"/>
          </w:tcPr>
          <w:p w:rsidR="00B70E58" w:rsidRDefault="00B70E58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октября 2022 «Профилактика насилия, жестокого обращения и суицидального поведения в условиях образовательных организаций»</w:t>
            </w:r>
          </w:p>
          <w:p w:rsidR="00B70E58" w:rsidRDefault="00B70E58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– 22 августа 2022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  <w:p w:rsidR="00B70E58" w:rsidRDefault="00B70E58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февраля- 20 июня 2023 «Организация воспитательной работы, направленной на профилактику и противодействие деструктивному поведению подростков и обучающейся молодежи»</w:t>
            </w:r>
          </w:p>
          <w:p w:rsidR="00B16777" w:rsidRDefault="00C23062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апреля 202</w:t>
            </w:r>
            <w:r w:rsidR="00B70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обучающихся в системе воспитательной работы на основе рабочих программ воспитания ОО»</w:t>
            </w:r>
          </w:p>
          <w:p w:rsidR="00FE644F" w:rsidRDefault="00FE644F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 2023 «Гражданско-патриотическое воспитание в ОО»</w:t>
            </w:r>
          </w:p>
          <w:p w:rsidR="00021822" w:rsidRPr="00472BBC" w:rsidRDefault="00021822" w:rsidP="0002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5-17 ноября 2023 «Методика обучения дисциплине «Физическая культура» в начальной, основной и средней школе в условиях реализации ФГОС НОО, ООО и СОО третьего поколения»</w:t>
            </w:r>
          </w:p>
        </w:tc>
        <w:tc>
          <w:tcPr>
            <w:tcW w:w="2126" w:type="dxa"/>
          </w:tcPr>
          <w:p w:rsidR="00B16777" w:rsidRPr="00C23062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Ткачева Елена Николаевна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3477F8" w:rsidRDefault="003477F8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08-24 августа 2022 «Особенности введения и реализации обновленных ФГОС НОО»</w:t>
            </w:r>
          </w:p>
          <w:p w:rsidR="00B16777" w:rsidRPr="00472BBC" w:rsidRDefault="003477F8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 ноября 2022 «Особенности организации учителя начальных классов по обучению и воспитанию обучающихся с ограниченными возможностями здоровья»</w:t>
            </w:r>
          </w:p>
        </w:tc>
        <w:tc>
          <w:tcPr>
            <w:tcW w:w="2126" w:type="dxa"/>
          </w:tcPr>
          <w:p w:rsidR="00B16777" w:rsidRPr="00472BBC" w:rsidRDefault="00C23062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7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Крупецкая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Default="00021822" w:rsidP="000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22">
              <w:rPr>
                <w:rFonts w:ascii="Times New Roman" w:hAnsi="Times New Roman" w:cs="Times New Roman"/>
                <w:sz w:val="24"/>
                <w:szCs w:val="24"/>
              </w:rPr>
              <w:t>18 августа – 06 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учебной деятельности младших школьников в рамках реализации ФГОС НОО»</w:t>
            </w:r>
          </w:p>
          <w:p w:rsidR="00021822" w:rsidRPr="00021822" w:rsidRDefault="00021822" w:rsidP="000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4-12 ноября </w:t>
            </w:r>
            <w:r w:rsidR="003477F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учителя начальных классов по обучению и воспитанию обучающихся с ограниченными возможностями здоровья»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Pr="00C23062" w:rsidRDefault="00C23062" w:rsidP="00A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62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2023 «Проектирование образовательной деятельности в условиях ФГОС НОО»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4405" w:type="dxa"/>
          </w:tcPr>
          <w:p w:rsidR="00952C71" w:rsidRDefault="00952C71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марта 2022 «Подготовка экспертов для работы в региональной предметной комиссии при проведении государственной итоговой аттестации (ОГЭ – биология)»</w:t>
            </w:r>
          </w:p>
          <w:p w:rsidR="00952C71" w:rsidRDefault="00952C71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16-18 марта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– биология)»</w:t>
            </w:r>
          </w:p>
          <w:p w:rsidR="00952C71" w:rsidRDefault="00952C71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-08 февраля 2023 «Мотивация учебной деятельности в условиях реализации ФГОС»</w:t>
            </w:r>
          </w:p>
          <w:p w:rsidR="00952C71" w:rsidRDefault="00952C71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февраля 2023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государственной итоговой аттестации (ЕГЭ – биология)»</w:t>
            </w:r>
          </w:p>
          <w:p w:rsidR="00C23062" w:rsidRDefault="00C23062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марта 2023 «Достижение образовательных результатов по химии через использование современных образовательных технологий на уроках»</w:t>
            </w:r>
          </w:p>
          <w:p w:rsidR="00952C71" w:rsidRDefault="00952C71" w:rsidP="0095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 2023 «Роль учителя в патриотическом воспитании и методика организации внеурочных занятий, направленных на сохранение исторической памяти»</w:t>
            </w:r>
          </w:p>
          <w:p w:rsidR="00FE644F" w:rsidRDefault="00FE644F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октября 2023 «</w:t>
            </w:r>
            <w:r w:rsidR="00952C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аспекты предметно-методической </w:t>
            </w:r>
            <w:r w:rsidR="0095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учите</w:t>
            </w:r>
            <w:r w:rsidR="003A5A50">
              <w:rPr>
                <w:rFonts w:ascii="Times New Roman" w:hAnsi="Times New Roman" w:cs="Times New Roman"/>
                <w:sz w:val="24"/>
                <w:szCs w:val="24"/>
              </w:rPr>
              <w:t xml:space="preserve">ля географии </w:t>
            </w:r>
            <w:proofErr w:type="gramStart"/>
            <w:r w:rsidR="003A5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2C7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="00952C7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ООО»</w:t>
            </w:r>
          </w:p>
          <w:p w:rsidR="00A61983" w:rsidRPr="00A61983" w:rsidRDefault="00A61983" w:rsidP="0095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83">
              <w:rPr>
                <w:rFonts w:ascii="Times New Roman" w:hAnsi="Times New Roman" w:cs="Times New Roman"/>
                <w:sz w:val="24"/>
                <w:szCs w:val="24"/>
              </w:rPr>
              <w:t xml:space="preserve">13-15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FE644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направления </w:t>
            </w:r>
            <w:r w:rsidR="00952C71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теория и практика»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категория 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права</w:t>
            </w:r>
          </w:p>
        </w:tc>
        <w:tc>
          <w:tcPr>
            <w:tcW w:w="4405" w:type="dxa"/>
          </w:tcPr>
          <w:p w:rsidR="003477F8" w:rsidRDefault="003477F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февраля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(ОГЭ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477F8" w:rsidRDefault="003477F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2022 «Подготовка экспертов для работы в региональной предметной комиссии при проведении государственной итоговой аттестации (ОГЭ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477F8" w:rsidRDefault="003477F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октября 2022 «Актуальные вопросы историко-обществоведческого образования в условиях реализации ФГОС»</w:t>
            </w:r>
          </w:p>
          <w:p w:rsidR="00C23062" w:rsidRPr="00472BBC" w:rsidRDefault="00FE644F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-2 ноября 2023 «Проблемы патриотического воспитания на уроках ОДНКНР, ОРКСЭ и его модулей»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892" w:type="dxa"/>
          </w:tcPr>
          <w:p w:rsidR="00C23062" w:rsidRPr="00472BBC" w:rsidRDefault="00707AA8" w:rsidP="0070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у</w:t>
            </w:r>
            <w:r w:rsidR="00C23062" w:rsidRPr="00472BB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4405" w:type="dxa"/>
          </w:tcPr>
          <w:p w:rsidR="00C23062" w:rsidRDefault="00FE644F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апреля 2023 «Формирование функциональной грамотности обучающихся в условиях введения обновленных ФГОС»</w:t>
            </w:r>
          </w:p>
          <w:p w:rsidR="00707AA8" w:rsidRPr="00472BBC" w:rsidRDefault="00707AA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 сентября 2023 «Проектирование и реализация воспитательного процесса в работе классного руководителя»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для девочек и ОБЖ</w:t>
            </w:r>
          </w:p>
        </w:tc>
        <w:tc>
          <w:tcPr>
            <w:tcW w:w="4405" w:type="dxa"/>
          </w:tcPr>
          <w:p w:rsidR="00432704" w:rsidRDefault="00432704" w:rsidP="004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«Педагог дополнительного образования школьного Центра образования «Точка роста»</w:t>
            </w:r>
          </w:p>
          <w:p w:rsidR="00C23062" w:rsidRPr="00472BBC" w:rsidRDefault="00C23062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405" w:type="dxa"/>
          </w:tcPr>
          <w:p w:rsidR="00C23062" w:rsidRPr="00A61983" w:rsidRDefault="00A61983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83">
              <w:rPr>
                <w:rFonts w:ascii="Times New Roman" w:hAnsi="Times New Roman" w:cs="Times New Roman"/>
                <w:sz w:val="24"/>
                <w:szCs w:val="24"/>
              </w:rPr>
              <w:t>30 октября-2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«Совершенствование профессиональных компетенций учителей математики»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405" w:type="dxa"/>
          </w:tcPr>
          <w:p w:rsidR="00C81D93" w:rsidRDefault="00C81D93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2023 «Ключевые компетенции учителя как основа успешного введения федеральных образовательных программ (ФОП) в школе 2023»</w:t>
            </w:r>
          </w:p>
          <w:p w:rsidR="00FE644F" w:rsidRDefault="00FE644F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 2023 «Гражданско-патриотическое воспитание в ОО»</w:t>
            </w:r>
          </w:p>
          <w:p w:rsidR="00C23062" w:rsidRPr="00A61983" w:rsidRDefault="00A61983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83">
              <w:rPr>
                <w:rFonts w:ascii="Times New Roman" w:hAnsi="Times New Roman" w:cs="Times New Roman"/>
                <w:sz w:val="24"/>
                <w:szCs w:val="24"/>
              </w:rPr>
              <w:t xml:space="preserve">16-20 октября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аспекты предметно-методической подготовк</w:t>
            </w:r>
            <w:r w:rsidR="00C81D93">
              <w:rPr>
                <w:rFonts w:ascii="Times New Roman" w:hAnsi="Times New Roman" w:cs="Times New Roman"/>
                <w:sz w:val="24"/>
                <w:szCs w:val="24"/>
              </w:rPr>
              <w:t xml:space="preserve">и учителя физической культуры </w:t>
            </w:r>
            <w:proofErr w:type="gramStart"/>
            <w:r w:rsidR="00C81D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ООО»</w:t>
            </w:r>
          </w:p>
        </w:tc>
        <w:tc>
          <w:tcPr>
            <w:tcW w:w="2126" w:type="dxa"/>
          </w:tcPr>
          <w:p w:rsidR="00C23062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405" w:type="dxa"/>
          </w:tcPr>
          <w:p w:rsidR="00C23062" w:rsidRPr="00472BBC" w:rsidRDefault="005F0CC3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 октября 2023 «Методика преподавания Английского языка в условиях реализации ФГОС НОО и ООО»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4405" w:type="dxa"/>
          </w:tcPr>
          <w:p w:rsidR="00432704" w:rsidRDefault="00432704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25-27 октября 2021 «Физика и астрономия: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в образовательной организации»</w:t>
            </w:r>
          </w:p>
          <w:p w:rsidR="00C23062" w:rsidRPr="00A61983" w:rsidRDefault="00A61983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83">
              <w:rPr>
                <w:rFonts w:ascii="Times New Roman" w:hAnsi="Times New Roman" w:cs="Times New Roman"/>
                <w:sz w:val="24"/>
                <w:szCs w:val="24"/>
              </w:rPr>
              <w:t xml:space="preserve">4-8 декабря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«Алгоритмизация и основы программирования на языке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Хомяк Ирина Анатольевна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405" w:type="dxa"/>
          </w:tcPr>
          <w:p w:rsidR="00C23062" w:rsidRPr="00472BBC" w:rsidRDefault="00187C0E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 апреля 2021 «Английский язык: Современные технологии обучения иностранному языку с учетом требований ФГОС»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Кравченко Марина Валентиновна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405" w:type="dxa"/>
          </w:tcPr>
          <w:p w:rsidR="00C23062" w:rsidRPr="00472BBC" w:rsidRDefault="00B70E5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ноября -02 декабря </w:t>
            </w:r>
            <w:r w:rsidR="003A5A5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курса «Музыка»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Панова Екатерина Владимировна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для мальчиков и ОБЖ</w:t>
            </w:r>
          </w:p>
        </w:tc>
        <w:tc>
          <w:tcPr>
            <w:tcW w:w="4405" w:type="dxa"/>
          </w:tcPr>
          <w:p w:rsidR="003477F8" w:rsidRDefault="003477F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ноября 2022 «Формирование функциональной грамотности обучающихся на уроках технологии»</w:t>
            </w:r>
          </w:p>
          <w:p w:rsidR="003477F8" w:rsidRDefault="003477F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ноября 2022 «Реализация программы по начальной военной подготовке в рамках внеурочной деятельности»</w:t>
            </w:r>
          </w:p>
          <w:p w:rsidR="00C23062" w:rsidRDefault="0040739B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«Педагог дополнительного образования школьного Центра образования «Точка роста»</w:t>
            </w:r>
          </w:p>
          <w:p w:rsidR="0040739B" w:rsidRDefault="0040739B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 «Подготовка должностных лиц, осу</w:t>
            </w:r>
            <w:r w:rsidR="00021822">
              <w:rPr>
                <w:rFonts w:ascii="Times New Roman" w:hAnsi="Times New Roman" w:cs="Times New Roman"/>
                <w:sz w:val="24"/>
                <w:szCs w:val="24"/>
              </w:rPr>
              <w:t>ществляющих обучение в области ГО и защиты от ЧС, группа «Учитель (педагог-организатор, преподаватель) предмета «Основы безопасности жизнедеятельности»</w:t>
            </w:r>
          </w:p>
          <w:p w:rsidR="00C926BE" w:rsidRDefault="00C926BE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 2023 «Гражданско-патриотическое воспитание в общеобразовательной организации"</w:t>
            </w:r>
          </w:p>
          <w:p w:rsidR="00C926BE" w:rsidRPr="00472BBC" w:rsidRDefault="00C926BE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декабря 2023 «Организация деятельности образовательных учреждений по формированию у несовершеннолетних навыков безопасного поведения на дорогах»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Прокопенко Валентина Валерьевна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C23062" w:rsidRPr="00472BBC" w:rsidRDefault="00C926BE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-09 декабря 2022 «Основные вопросы реализации содержания АООП для педагогов инклюзивного образования»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062" w:rsidRPr="00472BBC" w:rsidTr="00B16777">
        <w:tc>
          <w:tcPr>
            <w:tcW w:w="560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92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405" w:type="dxa"/>
          </w:tcPr>
          <w:p w:rsidR="00707AA8" w:rsidRDefault="00707AA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октября 2022 «Профилактика насилия, жестокого обращения и суицидального </w:t>
            </w:r>
            <w:r w:rsidR="00432704">
              <w:rPr>
                <w:rFonts w:ascii="Times New Roman" w:hAnsi="Times New Roman" w:cs="Times New Roman"/>
                <w:sz w:val="24"/>
                <w:szCs w:val="24"/>
              </w:rPr>
              <w:t>поведения в условиях образовательных организаций»</w:t>
            </w:r>
          </w:p>
          <w:p w:rsidR="00707AA8" w:rsidRDefault="00707AA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ноября 2022 «Формирование функциональной грамотности обучающихся на уроках технологии»</w:t>
            </w:r>
          </w:p>
          <w:p w:rsidR="00707AA8" w:rsidRDefault="00707AA8" w:rsidP="00C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2022-3 августа 2023 профессиональная переподготовка «Педагог-психолог. Преподавание психологических дисциплин»</w:t>
            </w:r>
          </w:p>
          <w:p w:rsidR="00C23062" w:rsidRPr="00472BBC" w:rsidRDefault="00A61983" w:rsidP="007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октября 2023 «Медиативный </w:t>
            </w:r>
            <w:r w:rsidR="00FE644F">
              <w:rPr>
                <w:rFonts w:ascii="Times New Roman" w:hAnsi="Times New Roman" w:cs="Times New Roman"/>
                <w:sz w:val="24"/>
                <w:szCs w:val="24"/>
              </w:rPr>
              <w:t xml:space="preserve">подход в разрешении школьных конфликтов. Профилактика насилия, </w:t>
            </w:r>
            <w:r w:rsidR="00FE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жестокого обращения и суицидального поведения в образовательной среде»</w:t>
            </w:r>
          </w:p>
        </w:tc>
        <w:tc>
          <w:tcPr>
            <w:tcW w:w="2126" w:type="dxa"/>
          </w:tcPr>
          <w:p w:rsidR="00C23062" w:rsidRPr="00472BBC" w:rsidRDefault="00C23062" w:rsidP="00C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64475" w:rsidRPr="00C64475" w:rsidRDefault="00C64475" w:rsidP="00C64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475" w:rsidRPr="00C64475" w:rsidSect="00B16777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7E66"/>
    <w:multiLevelType w:val="hybridMultilevel"/>
    <w:tmpl w:val="E4D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5"/>
    <w:rsid w:val="00021822"/>
    <w:rsid w:val="00053323"/>
    <w:rsid w:val="00080FF1"/>
    <w:rsid w:val="00106BF3"/>
    <w:rsid w:val="00172B9F"/>
    <w:rsid w:val="00187C0E"/>
    <w:rsid w:val="00232BB9"/>
    <w:rsid w:val="002635C6"/>
    <w:rsid w:val="002670CC"/>
    <w:rsid w:val="00315730"/>
    <w:rsid w:val="003477F8"/>
    <w:rsid w:val="003A5A50"/>
    <w:rsid w:val="0040739B"/>
    <w:rsid w:val="00432704"/>
    <w:rsid w:val="00472BBC"/>
    <w:rsid w:val="0058697E"/>
    <w:rsid w:val="005F0CC3"/>
    <w:rsid w:val="005F4317"/>
    <w:rsid w:val="00653957"/>
    <w:rsid w:val="00665CAE"/>
    <w:rsid w:val="00707AA8"/>
    <w:rsid w:val="0071746F"/>
    <w:rsid w:val="007946F1"/>
    <w:rsid w:val="0082389C"/>
    <w:rsid w:val="0088215F"/>
    <w:rsid w:val="008B7AD5"/>
    <w:rsid w:val="008D4F71"/>
    <w:rsid w:val="00952C71"/>
    <w:rsid w:val="00966EE9"/>
    <w:rsid w:val="009A3195"/>
    <w:rsid w:val="00A26DF5"/>
    <w:rsid w:val="00A37590"/>
    <w:rsid w:val="00A42378"/>
    <w:rsid w:val="00A61983"/>
    <w:rsid w:val="00A931F5"/>
    <w:rsid w:val="00AF626F"/>
    <w:rsid w:val="00B16777"/>
    <w:rsid w:val="00B70E58"/>
    <w:rsid w:val="00C22096"/>
    <w:rsid w:val="00C23062"/>
    <w:rsid w:val="00C64475"/>
    <w:rsid w:val="00C81D93"/>
    <w:rsid w:val="00C926BE"/>
    <w:rsid w:val="00D00DF6"/>
    <w:rsid w:val="00E0348E"/>
    <w:rsid w:val="00E4231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D9FB-E387-49A6-9AE0-FF6BDE4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Учетная запись Майкрософт</cp:lastModifiedBy>
  <cp:revision>2</cp:revision>
  <dcterms:created xsi:type="dcterms:W3CDTF">2023-12-19T02:36:00Z</dcterms:created>
  <dcterms:modified xsi:type="dcterms:W3CDTF">2023-12-19T02:36:00Z</dcterms:modified>
</cp:coreProperties>
</file>