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94" w:rsidRPr="00651094" w:rsidRDefault="00D825A6" w:rsidP="00D8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Тренинг</w:t>
      </w:r>
    </w:p>
    <w:p w:rsidR="00D825A6" w:rsidRPr="00651094" w:rsidRDefault="00D825A6" w:rsidP="00D8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 и профилактика насилия над детьми: в стороне или в процессе?»</w:t>
      </w:r>
    </w:p>
    <w:p w:rsidR="00651094" w:rsidRPr="00651094" w:rsidRDefault="00651094" w:rsidP="00D8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критического отношения к жестокому обращению с детьми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«Разрешаем-запрещаем на уроке»15 минут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«Педагогические ситуации»</w:t>
      </w:r>
      <w:r w:rsidR="00D46A30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 тестами</w:t>
      </w:r>
      <w:r w:rsidR="00D46A30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«Разговор с родителями»</w:t>
      </w:r>
      <w:r w:rsidR="00D46A30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</w:t>
      </w:r>
      <w:r w:rsidR="00D46A30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 алгоритме действий при выявлении жестокого обращения с ребенком</w:t>
      </w:r>
      <w:r w:rsidR="00D46A30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</w:t>
      </w:r>
      <w:r w:rsidR="00D46A30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минуты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и завершение</w:t>
      </w:r>
      <w:r w:rsidR="00D46A30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минуты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время</w:t>
      </w:r>
      <w:r w:rsidR="00D46A30"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1 ч 15 минут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участники тренинга получают цветные карточки для того, чтобы в дальнейшем разделиться на группы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 (педагог-психолог): 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детьми- тема, безусловно, актуальна,</w:t>
      </w:r>
      <w:r w:rsidR="00020A25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хотелось бы загружать вас цифрами, статистикой и лекционным материалом. Наше занятие будет проходить интерактивно. Это значит, что ваше активное участие приветствуется. Мы сегодня с вами будем рассуждать, обсуждать и разыгрывать ситуации. Главная цель нашего с вами занятия-защитить детей от насилия. А для начала давайте познакомимся.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«Имена и качества»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тренинга сидят в общем кругу. Первый участник представляется и называет любое качество, которое начинается с той же буквы, что </w:t>
      </w:r>
      <w:r w:rsidR="004A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имя. </w:t>
      </w:r>
      <w:proofErr w:type="gramStart"/>
      <w:r w:rsidR="004A5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4A5F4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Виктор -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веселый». Второй участник повторяет то, что сказал первый, и добавляет </w:t>
      </w:r>
      <w:r w:rsidR="004A5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себе: «Это Виктор - веселый, а я Александр -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активный».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2(социальный педагог):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нужно обсудить правила взаимодействия между участниками группы. Это очень важно для нашего занятия для того, чтобы соблюдалась дисциплина.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правил тренинга</w:t>
      </w:r>
    </w:p>
    <w:p w:rsidR="00D825A6" w:rsidRPr="00651094" w:rsidRDefault="00D825A6" w:rsidP="00020A2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активности.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участники принимают активное участие в обсуждениях, выполнении заданий. От выполнения упражнений отказаться нельзя и все в любом случае попробуют свои силы.</w:t>
      </w:r>
    </w:p>
    <w:p w:rsidR="00D825A6" w:rsidRPr="00651094" w:rsidRDefault="00D825A6" w:rsidP="00020A2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по</w:t>
      </w:r>
      <w:r w:rsidR="004A5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принципу «здесь и теперь»</w:t>
      </w: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тренинга все говорят только о том, что волнует их именно сейчас, и обсуждают то, что происходит с ними в группе.</w:t>
      </w:r>
    </w:p>
    <w:p w:rsidR="00D825A6" w:rsidRPr="00651094" w:rsidRDefault="00D825A6" w:rsidP="00020A2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 микрофон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Этим правилом мы напоминаем участникам, что перебивать друг друга, даже при обсуждении очень интересной темы, недопустимо.</w:t>
      </w:r>
    </w:p>
    <w:p w:rsidR="00D825A6" w:rsidRPr="00651094" w:rsidRDefault="00D825A6" w:rsidP="00020A2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доброжелательности. Это правило означает, что мы относимся к другим участникам доброжелательно и уважительно, стараемся их поддержать и помочь.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1:</w:t>
      </w:r>
      <w:r w:rsidR="00020A25"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принимают правила? Может быть, Вы что-то предложите свое? Предлагаю эти правила зафиксировать на доске, чтобы они всегда были у нас перед глазами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«Молекулы» Цель: снятие напряжения, создание дружеской обстановки 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</w:t>
      </w:r>
      <w:r w:rsidR="008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«атомы»</w:t>
      </w:r>
      <w:r w:rsidR="008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двигаются по комнате под музыку. По сигналу ведущего (хлопок). Атомы объединяются в молекулы по 2 человека, затем по и т.д</w:t>
      </w:r>
      <w:r w:rsidR="00824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упражнения объединяется вся группа.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Жестоким обращением является причинение вреда ребенку вследствие злоупотребления родителями или лицами, их заменяющими,</w:t>
      </w:r>
      <w:r w:rsidR="00020A25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властью над ребенком для удовлетворения личных потребностей вопреки интересам ребенка.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4 вида жестокого обращения: физическое, эмоциональное, сексуальное и пренебрежение потребностями ребенка.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 делит присутствующих на 3 группы и просит привести примеры одного из видов жестокого обращения. Ведущий 2 записывает примеры на доске.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поразмышляем на тему, что Вы на своих уроках разрешаете, относительно контролируете и полностью запрещаете ребенку.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«Разрешаем-запрещаем на уроке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составить список возможных действий детей и распределить их по 3 зонам. Полученные результаты обсуждаются и анализируются.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оценить свои педагогические способности на основе того,</w:t>
      </w:r>
      <w:r w:rsidR="00020A25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выход Вы находите из ряда описанных затруднительных педагогических ситуаций.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Тестирование «Педагогические ситуации»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="00020A25"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как педагоги, часто встречаетесь с родителями. Давайте выполним упражнение. Вам необходимо ознакомиться с ситуацией, написанной в карточке, обсудить ее в группе и разыграть разговор с родителями. Главная задача- поговорить с родителями так, чтобы избежать физического наказания</w:t>
      </w: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«Разговор с родителями»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делит участников на 3 группы. Каждая группа получает карточку с ситуацией,</w:t>
      </w:r>
      <w:r w:rsidR="00476106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разыгрывает разговор с родителями. Главная задача-поговорить с родителями так,</w:t>
      </w:r>
      <w:r w:rsidR="00476106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предотвратить физическое наказание.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1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 вам на урок приходит ученик, вы замечаете у него на руках синяки. Вы знаете, что ученик на днях получил двойку. Вы вызываете родителя в школу»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2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«Ученик неоднократно опаздывает на уроки. Хамит вам. Отказывается отвечать у доски. Вы вызываете родителя в школу»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3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«Ученик вашего класса ходит в школу грязный, от него исходит неприятный запах, дети его дразнят, он не успевает по школьной программе. Вы вызываете родителя в школу»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</w:t>
      </w:r>
      <w:bookmarkStart w:id="0" w:name="_GoBack"/>
      <w:bookmarkEnd w:id="0"/>
      <w:r w:rsidR="00824A81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практике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столкнетесь с фактом жестокого обращения с детьми и пренебрежительного к ним отношения, мы предлагаем памятку, разработанную Центром диагностики и консультирования Советского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города Ростова-на-Дону. Данное учреждение является базой региональной экспериментальной площадки по данной проблеме.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памятки: 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«Информирование об алгоритме действий при выявлении жестокого обращения с ребенком» </w:t>
      </w: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алгоритма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 Рефлексия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сегодня узнали?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испытывали, выполняя упражнения?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будете использовать полученные знания в своей педагогической практике?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 Организационный конец</w:t>
      </w:r>
      <w:r w:rsidR="00020A25"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большое,</w:t>
      </w:r>
      <w:r w:rsidR="00476106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пришли на наш тренинг. Надеемся,</w:t>
      </w:r>
      <w:r w:rsidR="00476106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не пройдет бесследно: над чем-то Вы задумались, а что-то уже сейчас Вам пригодится в вашей профессиональной деятельности. До свидания!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ресурсы:</w:t>
      </w:r>
    </w:p>
    <w:p w:rsidR="00D825A6" w:rsidRPr="00651094" w:rsidRDefault="00D825A6" w:rsidP="00020A25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</w:t>
      </w:r>
      <w:proofErr w:type="spellStart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Марасанов</w:t>
      </w:r>
      <w:proofErr w:type="spellEnd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Социально-психологический тренинг. 4-е изд., </w:t>
      </w:r>
      <w:proofErr w:type="spellStart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испр.и</w:t>
      </w:r>
      <w:proofErr w:type="spellEnd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М., «</w:t>
      </w:r>
      <w:proofErr w:type="spellStart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Когито</w:t>
      </w:r>
      <w:proofErr w:type="spellEnd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Центр», </w:t>
      </w:r>
      <w:proofErr w:type="gramStart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2001.-</w:t>
      </w:r>
      <w:proofErr w:type="gramEnd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251 с.</w:t>
      </w:r>
    </w:p>
    <w:p w:rsidR="00D825A6" w:rsidRPr="00651094" w:rsidRDefault="00D825A6" w:rsidP="00020A25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без насилия. Методическое пособие для учителей, школьных психологов и социальных педагогов. – Ростов-на-Дону, </w:t>
      </w:r>
      <w:proofErr w:type="gramStart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2013.-</w:t>
      </w:r>
      <w:proofErr w:type="gramEnd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С.92</w:t>
      </w:r>
    </w:p>
    <w:p w:rsidR="00D825A6" w:rsidRPr="00651094" w:rsidRDefault="00D825A6" w:rsidP="00020A25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Еремеева 100 игр и упражнений для бизнес-тренингов. - </w:t>
      </w:r>
      <w:proofErr w:type="gramStart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</w:t>
      </w:r>
      <w:proofErr w:type="spellEnd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ЕВРОЗНАК, 2007, 128с.</w:t>
      </w:r>
    </w:p>
    <w:p w:rsidR="00D825A6" w:rsidRPr="00651094" w:rsidRDefault="00D825A6" w:rsidP="00020A25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диагностики и консультирования Советского района города Ростова-на-Дону- </w:t>
      </w:r>
      <w:hyperlink r:id="rId5" w:history="1">
        <w:r w:rsidRPr="00651094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  <w:u w:val="single"/>
            <w:lang w:eastAsia="ru-RU"/>
          </w:rPr>
          <w:t>cdk-srnd.su</w:t>
        </w:r>
      </w:hyperlink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«Педагогические ситуации»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 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- ряд затруднительных педагогических ситуаций. Познакомившись с содержанием каждой из них, выберите вариант реагирования на данную ситуацию такой, какой, по вашему мнению, педагогически наиболее корректен.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1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приступили к проведению урока, все учащиеся успокоились,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в глаза, заявил: «Мне всегда смешно глядеть на вас, и хочется смеяться, когда вы начинаете вести занятия». Как вы отреагируете на это? Выберите и отметьте подходящий вариант словесной реакции из числа предложенных ниже.</w:t>
      </w:r>
    </w:p>
    <w:p w:rsidR="00D825A6" w:rsidRPr="00651094" w:rsidRDefault="00D825A6" w:rsidP="00020A25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тебе и на!»</w:t>
      </w:r>
    </w:p>
    <w:p w:rsidR="00D825A6" w:rsidRPr="00651094" w:rsidRDefault="00D825A6" w:rsidP="00020A25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что тебе смешно?»</w:t>
      </w:r>
    </w:p>
    <w:p w:rsidR="00D825A6" w:rsidRPr="00651094" w:rsidRDefault="00D825A6" w:rsidP="00020A25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и ради бога!»</w:t>
      </w:r>
    </w:p>
    <w:p w:rsidR="00D825A6" w:rsidRPr="00651094" w:rsidRDefault="00D825A6" w:rsidP="00020A25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что, дурачок?»</w:t>
      </w:r>
    </w:p>
    <w:p w:rsidR="00D825A6" w:rsidRPr="00651094" w:rsidRDefault="00D825A6" w:rsidP="00020A25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люблю веселых людей»</w:t>
      </w:r>
    </w:p>
    <w:p w:rsidR="00D825A6" w:rsidRPr="00651094" w:rsidRDefault="00D825A6" w:rsidP="00020A25">
      <w:pPr>
        <w:numPr>
          <w:ilvl w:val="0"/>
          <w:numId w:val="3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рад(а</w:t>
      </w:r>
      <w:proofErr w:type="gramStart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),что</w:t>
      </w:r>
      <w:proofErr w:type="gramEnd"/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 у тебя веселое настроение»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Ситуация 2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 дает учащемуся задание, а тот не хочет его выполнять и при этом заявляет: «Я не хочу это делать!» - Какой должна быть реакция учителя?</w:t>
      </w:r>
    </w:p>
    <w:p w:rsidR="00D825A6" w:rsidRPr="00651094" w:rsidRDefault="00D825A6" w:rsidP="00020A25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хочешь - заставим!»</w:t>
      </w:r>
    </w:p>
    <w:p w:rsidR="00D825A6" w:rsidRPr="00651094" w:rsidRDefault="00D825A6" w:rsidP="00020A25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же ты тогда пришел учиться?»</w:t>
      </w:r>
    </w:p>
    <w:p w:rsidR="00D825A6" w:rsidRPr="00651094" w:rsidRDefault="00D825A6" w:rsidP="00020A25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 хуже для тебя, оставайся неучем»</w:t>
      </w:r>
    </w:p>
    <w:p w:rsidR="00D825A6" w:rsidRPr="00651094" w:rsidRDefault="00D825A6" w:rsidP="00020A25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отдаешь себе отчет в том, чем это может для тебя окончиться?»</w:t>
      </w:r>
    </w:p>
    <w:p w:rsidR="00D825A6" w:rsidRPr="00651094" w:rsidRDefault="00D825A6" w:rsidP="00020A25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мог бы ты объяснить, почему?»</w:t>
      </w:r>
    </w:p>
    <w:p w:rsidR="00D825A6" w:rsidRPr="00651094" w:rsidRDefault="00D825A6" w:rsidP="00020A25">
      <w:pPr>
        <w:numPr>
          <w:ilvl w:val="0"/>
          <w:numId w:val="4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сядем и обсудим - может быть, ты и прав»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3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Учащийся разочарован своими учебными успехами, сомневается в своих способностях и в том, что ему когда-либо удастся как следует понять и усвоить материал, и говорит учителю: «Вы думаете, я смогу когда-нибудь учиться на отлично и не отставать от остальных ребят в классе?» - Что должен на это ему ответить учитель?</w:t>
      </w:r>
    </w:p>
    <w:p w:rsidR="00D825A6" w:rsidRPr="00651094" w:rsidRDefault="00D825A6" w:rsidP="00020A25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честно сказать, - сомневаюсь»</w:t>
      </w:r>
    </w:p>
    <w:p w:rsidR="00D825A6" w:rsidRPr="00651094" w:rsidRDefault="00D825A6" w:rsidP="00020A25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«О, да, конечно, в этом ты можешь не сомневаться»</w:t>
      </w:r>
    </w:p>
    <w:p w:rsidR="00D825A6" w:rsidRPr="00651094" w:rsidRDefault="00D825A6" w:rsidP="00020A25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тебя прекрасные способности, и я связываю с тобой большие надежды»</w:t>
      </w:r>
    </w:p>
    <w:p w:rsidR="00D825A6" w:rsidRPr="00651094" w:rsidRDefault="00D825A6" w:rsidP="00020A25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ты сомневаешься в себе?»</w:t>
      </w:r>
    </w:p>
    <w:p w:rsidR="00D825A6" w:rsidRPr="00651094" w:rsidRDefault="00D825A6" w:rsidP="00020A25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поговорим и выясним проблемы»</w:t>
      </w:r>
    </w:p>
    <w:p w:rsidR="00D825A6" w:rsidRPr="00651094" w:rsidRDefault="00D825A6" w:rsidP="00020A25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«Многое зависит от того, как мы с тобой будем работать»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4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Учащийся говорит учителю: «Я снова забыл принести тетрадь</w:t>
      </w:r>
      <w:r w:rsid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(выполнить домашнее задание и т.д.)»</w:t>
      </w:r>
      <w:r w:rsid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следует отреагировать учителю?</w:t>
      </w:r>
    </w:p>
    <w:p w:rsidR="00D825A6" w:rsidRPr="00651094" w:rsidRDefault="00D825A6" w:rsidP="00020A25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 вот, опять!»</w:t>
      </w:r>
    </w:p>
    <w:p w:rsidR="00D825A6" w:rsidRPr="00651094" w:rsidRDefault="00D825A6" w:rsidP="00020A25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кажется ли тебе это проявлением безответственности?»</w:t>
      </w:r>
    </w:p>
    <w:p w:rsidR="00D825A6" w:rsidRPr="00651094" w:rsidRDefault="00D825A6" w:rsidP="00020A25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«Думаю, что тебе пора начать относиться к делу серьезнее»</w:t>
      </w:r>
    </w:p>
    <w:p w:rsidR="00D825A6" w:rsidRPr="00651094" w:rsidRDefault="00D825A6" w:rsidP="00020A25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хотел(а) бы знать, почему?»</w:t>
      </w:r>
    </w:p>
    <w:p w:rsidR="00D825A6" w:rsidRPr="00651094" w:rsidRDefault="00D825A6" w:rsidP="00020A25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тебя, вероятно, не было для этого возможности»</w:t>
      </w:r>
    </w:p>
    <w:p w:rsidR="00D825A6" w:rsidRPr="00651094" w:rsidRDefault="00D825A6" w:rsidP="00020A25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ты думаешь, почему я каждый раз напоминаю об этом?»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5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Учащийся, явно демонстрируя свое плохое отношение к кому-либо из товарищей по классу, говорит: «Я не хочу работать вместе с </w:t>
      </w:r>
      <w:r w:rsidR="00651094"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ним» -</w:t>
      </w: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это должен отреагировать учитель?</w:t>
      </w:r>
    </w:p>
    <w:p w:rsidR="00D825A6" w:rsidRPr="00651094" w:rsidRDefault="00D825A6" w:rsidP="00020A2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 и что?»</w:t>
      </w:r>
    </w:p>
    <w:p w:rsidR="00D825A6" w:rsidRPr="00651094" w:rsidRDefault="00D825A6" w:rsidP="00020A2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«Никуда не денешься, все равно придется»</w:t>
      </w:r>
    </w:p>
    <w:p w:rsidR="00D825A6" w:rsidRPr="00651094" w:rsidRDefault="00D825A6" w:rsidP="00020A2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глупо с твоей стороны»</w:t>
      </w:r>
    </w:p>
    <w:p w:rsidR="00D825A6" w:rsidRPr="00651094" w:rsidRDefault="00D825A6" w:rsidP="00020A2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 он тоже не захочет после этого работать с тобой»</w:t>
      </w:r>
    </w:p>
    <w:p w:rsidR="00D825A6" w:rsidRPr="00651094" w:rsidRDefault="00D825A6" w:rsidP="00020A2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«Почему?»</w:t>
      </w:r>
    </w:p>
    <w:p w:rsidR="00D825A6" w:rsidRPr="00651094" w:rsidRDefault="00D825A6" w:rsidP="00020A2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думаю, что ты не прав»</w:t>
      </w:r>
    </w:p>
    <w:p w:rsidR="00D825A6" w:rsidRPr="00651094" w:rsidRDefault="00D825A6" w:rsidP="00020A2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 к методике «Педагогические ситуации»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правильно решать педагогические проблемы определяется по сумме баллов, набранной испытуемым по всем 5 педагогическим ситуациям, деленной на 5.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выше 4,5</w:t>
      </w: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особенности высокоразвитые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от 3,5 до 4,4</w:t>
      </w: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особенности среднеразвитые</w:t>
      </w:r>
    </w:p>
    <w:p w:rsidR="00D825A6" w:rsidRPr="00651094" w:rsidRDefault="00D825A6" w:rsidP="00651094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ниже 3,4</w:t>
      </w: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особенности слаборазвитые</w:t>
      </w:r>
      <w:r w:rsidRPr="006510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825A6" w:rsidRPr="00651094" w:rsidRDefault="00D825A6" w:rsidP="00651094">
      <w:pPr>
        <w:shd w:val="clear" w:color="auto" w:fill="FFFFFF"/>
        <w:spacing w:after="0" w:line="240" w:lineRule="auto"/>
        <w:ind w:left="-567" w:firstLine="567"/>
        <w:contextualSpacing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 при выявлении жестокого обращения с детьми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учета деятельности участников алгоритма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записка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 __________ в классе ___________ выявлен факт физических наказаний (пренебрежительного обращения) с учащимся______________________________________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выявления: ____________________________________________________________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 педагога, </w:t>
      </w:r>
      <w:proofErr w:type="gramStart"/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подпись)_</w:t>
      </w:r>
      <w:proofErr w:type="gramEnd"/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 Дата ______________________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Отметка </w:t>
      </w:r>
      <w:proofErr w:type="gramStart"/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администрации(</w:t>
      </w:r>
      <w:proofErr w:type="gramEnd"/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дата) __________________________________________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фактов жестокого обращения с учащимся</w:t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825A6" w:rsidRPr="00651094" w:rsidRDefault="00D825A6" w:rsidP="00020A2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10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6612C" w:rsidRPr="00651094" w:rsidRDefault="00F6612C" w:rsidP="00020A25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sectPr w:rsidR="00F6612C" w:rsidRPr="006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F29"/>
    <w:multiLevelType w:val="multilevel"/>
    <w:tmpl w:val="DB58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81640"/>
    <w:multiLevelType w:val="multilevel"/>
    <w:tmpl w:val="9DF0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F1A9F"/>
    <w:multiLevelType w:val="multilevel"/>
    <w:tmpl w:val="F866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A02EF"/>
    <w:multiLevelType w:val="multilevel"/>
    <w:tmpl w:val="5A12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46371"/>
    <w:multiLevelType w:val="multilevel"/>
    <w:tmpl w:val="7B54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E1D7D"/>
    <w:multiLevelType w:val="multilevel"/>
    <w:tmpl w:val="DEDE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D15D0"/>
    <w:multiLevelType w:val="multilevel"/>
    <w:tmpl w:val="E36E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78"/>
    <w:rsid w:val="00020A25"/>
    <w:rsid w:val="00476106"/>
    <w:rsid w:val="004A5F44"/>
    <w:rsid w:val="00651094"/>
    <w:rsid w:val="00824A81"/>
    <w:rsid w:val="00D17506"/>
    <w:rsid w:val="00D46A30"/>
    <w:rsid w:val="00D825A6"/>
    <w:rsid w:val="00E55D78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BDB7-642B-42A1-A216-774DFA6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yandex.ru%2Fclck%2Fjsredir%3Ffrom%3Dyandex.ru%253Bsearch%252F%253Bweb%253B%253B%26text%3D%26etext%3D1567.YxEFHS5Xmip_9Oi5ZPyIlEYX_tRvn15owTuoHRuar8_AWT0TkKyF1OA5RmpstwfclGPXFFcQnq3xby-Q_UXPuHe_wu26zOoy3Bf4vuxoC4lzczeCIe6i3JgSV9OmmDoSIXesm1dxHMzqbRRGPzd1F_nOHmvzHhcrepCZqkAR21MvKG93Td7p9s5Wbx6b3gY3dKiyF8SU1ms11f-blOBBsuXPSrecFGB6ukX1msVc-eI.90580a1a7e9e77895075c408d42baa5d470bb633%26uuid%3D%26state%3DPEtFfuTeVD4jaxywoSUvtB2i7c0_vxGd_EKhTsOAZmym9guB_1FjIfIBP-s-a4JHU9EYzeOP8cECUNWMOdaVVg%2C%2C%26%26cst%3DAiuY0DBWFJ4EhnbxqmjDhbWRmo-ysUIAskIMIUej-tko7IalRuK1muoq27I-UXnf5oXJuVcATUaZHQcd7Q93FXzATn9OkMoZ3qjqzSuXkaGiU6lB7jLS96rqDWnG7Ebid-LhRETNLmoW2EVbHrL9TrPLxe9dM3ZI8X5lrAtauvxezQxaVTwbv2gvW0wOtid-aAUmty0ccdG2x6W7XKp4-3tNQi1hlpH7CvabJH3Gl8XCgM1XqHnGcS55dzSrmbHa2cYjRSeKgZQ%2C%26data%3DUlNrNmk5WktYejR0eWJFYk1LdmtxaUxfN2kzcjhYZm1oWDloS3pIYUlOT19uMHU4Ym5FNUJpaXBDUG4tRDN4UUF3YlBmX2hlbnVWQWRlN3RwZ19TV3VSenBwdGtHX3p6%26sign%3D2ded9579bf924fb30246b32af43f0f66%26keyno%3D0%26b64e%3D2%26ref%3DorjY4mGPRjk5boDnW0uvlrrd71vZw9kpVBUyA8nmgRGH7cWeBkGPlCzFqfrOuFzblY1cZ8H1N8YxssTPqBFMH51QTIpAwe8Ml8ej7MJKg7x7fAIKfJs_KGp1cbBeJysQ9YG2kyPTIaJ6YDImU_-nAwEQFROU_ztjNQMUUIcxmWl3STIB5-UQvp7ggGjqGplH87fYQF65mJpP3E5YOdADHsp5fC_D_kxpCWRGnhiroFqc1kKvZXSsiNjZSJofmZ31CiiABzUHpOVlZ899MdMHgq1qwL5mQnBpF163xOdwMAxdb2LBg5JuuCdNJap0V5O6GmI_YEMJum76N1TquEitLwB5riKGd9b7UyTvZddOra0Ien2ZXX-qYxMebNgnu4Ig5sh8wwbaeD_txNbkVAoWjZ_FyC-nhxYQLWTNmKgGLvBGY1-TB_fO0EQlzrua20cv0d7h6N0Gcuq5MhZycHdgCpP4PnPnH4xUKOGXwfEycJP7ECuxbAeI9GIj0OoghK-_6_zyd8aylhWF0LqBw3zRwWmX1TjgatQ5ojvto6_Qvp3HPFfMzo-eGbcEgq1ir-5Iw3-JZyIJ7D17PRnIkSimM4Mla1zjWoJbI8UG_lVFMTtsK6BGJZq4uoZAELnPyuE18UaXKIIOR98%2C%26l10n%3Dru%26cts%3D1507403530375%26mc%3D3.780591322803325%26bu%3Duniq1507402444374168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7</cp:revision>
  <dcterms:created xsi:type="dcterms:W3CDTF">2020-05-08T00:51:00Z</dcterms:created>
  <dcterms:modified xsi:type="dcterms:W3CDTF">2020-05-08T02:43:00Z</dcterms:modified>
</cp:coreProperties>
</file>