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83" w:rsidRDefault="008F5D83" w:rsidP="008F5D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Семья – территория без насилия</w:t>
      </w:r>
    </w:p>
    <w:p w:rsidR="00616D5D" w:rsidRPr="00616D5D" w:rsidRDefault="00616D5D" w:rsidP="008F5D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83" w:rsidRPr="00616D5D" w:rsidRDefault="00616D5D" w:rsidP="008F5D8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5D83" w:rsidRPr="00616D5D">
        <w:rPr>
          <w:rFonts w:ascii="Times New Roman" w:hAnsi="Times New Roman" w:cs="Times New Roman"/>
          <w:sz w:val="28"/>
          <w:szCs w:val="28"/>
        </w:rPr>
        <w:t>онсультация для родителей</w:t>
      </w:r>
    </w:p>
    <w:p w:rsidR="008F5D83" w:rsidRPr="00616D5D" w:rsidRDefault="00616D5D" w:rsidP="008F5D8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D83" w:rsidRPr="00616D5D">
        <w:rPr>
          <w:rFonts w:ascii="Times New Roman" w:hAnsi="Times New Roman" w:cs="Times New Roman"/>
          <w:sz w:val="28"/>
          <w:szCs w:val="28"/>
        </w:rPr>
        <w:t xml:space="preserve">одготовила: О.А. Еремеева, </w:t>
      </w:r>
    </w:p>
    <w:p w:rsidR="008F5D83" w:rsidRDefault="008F5D83" w:rsidP="008F5D8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педагог-психолог ОГБУ ДО «Центр «МОСТ»</w:t>
      </w:r>
    </w:p>
    <w:p w:rsidR="00616D5D" w:rsidRPr="00616D5D" w:rsidRDefault="00616D5D" w:rsidP="008F5D8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4DC9" w:rsidRPr="00616D5D" w:rsidRDefault="008B11B6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Семья - колыбель духовного рождения человека. Многообразие отношений между членами семьи, обнаженность и непосредственность чувств, которые они питают друг к другу, обилие различных форм проявления этих чувств, живая реакция на малейшие детали поведения ребенка – все это создает благоприятную среду для эмоционального и нравственного формирования личности. Скудность и однообразие, монотонность эмоционального опыта в раннем детстве могут определить характер человека на всю жизнь.</w:t>
      </w:r>
    </w:p>
    <w:p w:rsidR="00CE08D9" w:rsidRPr="00616D5D" w:rsidRDefault="00CE08D9" w:rsidP="008F5D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Семья может выступать в качестве положительного так и отрицательного фактора воспитания. Никакой другой социальный институт не может нанести столько вреда в в</w:t>
      </w:r>
      <w:r w:rsidR="008F5D83" w:rsidRPr="00616D5D">
        <w:rPr>
          <w:rFonts w:ascii="Times New Roman" w:hAnsi="Times New Roman" w:cs="Times New Roman"/>
          <w:sz w:val="28"/>
          <w:szCs w:val="28"/>
        </w:rPr>
        <w:t>оспитании детей, сколько семья.</w:t>
      </w:r>
    </w:p>
    <w:p w:rsidR="00CE08D9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 Самый большой дефицит, который испытывают наши дети, - это дефицит ласки.</w:t>
      </w:r>
      <w:r w:rsidR="00616D5D">
        <w:rPr>
          <w:rFonts w:ascii="Times New Roman" w:hAnsi="Times New Roman" w:cs="Times New Roman"/>
          <w:sz w:val="28"/>
          <w:szCs w:val="28"/>
        </w:rPr>
        <w:t xml:space="preserve"> Родители не находят времени из–</w:t>
      </w:r>
      <w:proofErr w:type="gramStart"/>
      <w:r w:rsidR="00616D5D">
        <w:rPr>
          <w:rFonts w:ascii="Times New Roman" w:hAnsi="Times New Roman" w:cs="Times New Roman"/>
          <w:sz w:val="28"/>
          <w:szCs w:val="28"/>
        </w:rPr>
        <w:t xml:space="preserve">за чрезмерной </w:t>
      </w:r>
      <w:r w:rsidR="00616D5D" w:rsidRPr="00616D5D">
        <w:rPr>
          <w:rFonts w:ascii="Times New Roman" w:hAnsi="Times New Roman" w:cs="Times New Roman"/>
          <w:sz w:val="28"/>
          <w:szCs w:val="28"/>
        </w:rPr>
        <w:t>загруженности</w:t>
      </w:r>
      <w:proofErr w:type="gramEnd"/>
      <w:r w:rsidRPr="00616D5D">
        <w:rPr>
          <w:rFonts w:ascii="Times New Roman" w:hAnsi="Times New Roman" w:cs="Times New Roman"/>
          <w:sz w:val="28"/>
          <w:szCs w:val="28"/>
        </w:rPr>
        <w:t xml:space="preserve"> на работе, забывают или, может быть даже стесняются приласкать ребенка просто так, повинуясь какому- то внутреннему порыву. Боязнь избаловать детей, заставляет отца и мать </w:t>
      </w:r>
      <w:r w:rsidR="002F2830" w:rsidRPr="00616D5D">
        <w:rPr>
          <w:rFonts w:ascii="Times New Roman" w:hAnsi="Times New Roman" w:cs="Times New Roman"/>
          <w:sz w:val="28"/>
          <w:szCs w:val="28"/>
        </w:rPr>
        <w:t>быть чрезмерно суровыми с ними.</w:t>
      </w:r>
    </w:p>
    <w:p w:rsidR="00CE08D9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  Можно сказать, что российские семьи оказались в кризисном положении, от которого больше всего страдают дети. Из года в год растет количество детей, которые испытывают жестокое</w:t>
      </w:r>
      <w:r w:rsidR="002F2830" w:rsidRPr="00616D5D">
        <w:rPr>
          <w:rFonts w:ascii="Times New Roman" w:hAnsi="Times New Roman" w:cs="Times New Roman"/>
          <w:sz w:val="28"/>
          <w:szCs w:val="28"/>
        </w:rPr>
        <w:t xml:space="preserve"> обращение в собственной семье.</w:t>
      </w:r>
    </w:p>
    <w:p w:rsidR="00CE08D9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К, сожалению, современная российская семья – самая агрессивная в истории России. Она все больше превращается в своеобразный полигон всех видов насилия: от физического до экономического, от сексуального</w:t>
      </w:r>
      <w:r w:rsidR="002F2830" w:rsidRPr="00616D5D">
        <w:rPr>
          <w:rFonts w:ascii="Times New Roman" w:hAnsi="Times New Roman" w:cs="Times New Roman"/>
          <w:sz w:val="28"/>
          <w:szCs w:val="28"/>
        </w:rPr>
        <w:t xml:space="preserve"> до морально- психологического…</w:t>
      </w:r>
    </w:p>
    <w:p w:rsidR="00616D5D" w:rsidRPr="00616D5D" w:rsidRDefault="00616D5D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2F28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Жестокое обращение с детьми – что это?</w:t>
      </w:r>
    </w:p>
    <w:p w:rsidR="00CE08D9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В Российской Федерации гибель от неестественных причин, в частности от жестокого обращения с ними, является основной причиной смерти детей в возрасте 1-14 лет, ее доля в структуре смертности детей этого возраста стабильно превышает 50%. От неестественных причин погибает в пять раз больше детей, чем</w:t>
      </w:r>
      <w:r w:rsidR="002F2830" w:rsidRPr="00616D5D">
        <w:rPr>
          <w:rFonts w:ascii="Times New Roman" w:hAnsi="Times New Roman" w:cs="Times New Roman"/>
          <w:sz w:val="28"/>
          <w:szCs w:val="28"/>
        </w:rPr>
        <w:t xml:space="preserve"> от онкологических заболеваний.</w:t>
      </w:r>
    </w:p>
    <w:p w:rsidR="00CE08D9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В расчете на 100 тыс. детей соответствующего возраста смертность от неестественных причин наиболее высока у подростков (15-19 лет) – 89,8 % и де</w:t>
      </w:r>
      <w:r w:rsidR="002F2830" w:rsidRPr="00616D5D">
        <w:rPr>
          <w:rFonts w:ascii="Times New Roman" w:hAnsi="Times New Roman" w:cs="Times New Roman"/>
          <w:sz w:val="28"/>
          <w:szCs w:val="28"/>
        </w:rPr>
        <w:t>тей первого года жизни – 80,8%.</w:t>
      </w:r>
    </w:p>
    <w:p w:rsidR="00CE08D9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Далее о жесток</w:t>
      </w:r>
      <w:r w:rsidR="002F2830" w:rsidRPr="00616D5D">
        <w:rPr>
          <w:rFonts w:ascii="Times New Roman" w:hAnsi="Times New Roman" w:cs="Times New Roman"/>
          <w:sz w:val="28"/>
          <w:szCs w:val="28"/>
        </w:rPr>
        <w:t>ом отношении к детям в тезисах.</w:t>
      </w:r>
    </w:p>
    <w:p w:rsidR="00CE08D9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Под жестоким отношением к детям следует понимать любое действие или бездействие по отношению к нему со стороны родителей или лиц, их заменяющих, в результате которого причиняется вред его физическому или </w:t>
      </w:r>
      <w:r w:rsidRPr="00616D5D">
        <w:rPr>
          <w:rFonts w:ascii="Times New Roman" w:hAnsi="Times New Roman" w:cs="Times New Roman"/>
          <w:sz w:val="28"/>
          <w:szCs w:val="28"/>
        </w:rPr>
        <w:lastRenderedPageBreak/>
        <w:t>психическому здоровью, создаются условия, меша</w:t>
      </w:r>
      <w:r w:rsidR="002F2830" w:rsidRPr="00616D5D">
        <w:rPr>
          <w:rFonts w:ascii="Times New Roman" w:hAnsi="Times New Roman" w:cs="Times New Roman"/>
          <w:sz w:val="28"/>
          <w:szCs w:val="28"/>
        </w:rPr>
        <w:t>ющие его оптимальному развитию.</w:t>
      </w:r>
    </w:p>
    <w:p w:rsidR="002F2830" w:rsidRPr="00616D5D" w:rsidRDefault="00CE08D9" w:rsidP="002F28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Жестокое обращение с детьми</w:t>
      </w:r>
    </w:p>
    <w:p w:rsidR="002F2830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Юридическое – деяния родителей по отношению к ребенку, запрещенные законом, их совершение влечет определенные правовые последствия.</w:t>
      </w:r>
    </w:p>
    <w:p w:rsidR="002F2830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Медицинское – действия или бездействие родителей, приведшее к наступлению последствий, потребовавших оказания ребенку медицинской помощи.</w:t>
      </w:r>
    </w:p>
    <w:p w:rsidR="002F2830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Социологическое – насильственные действия родителей, обусловленные дисфункциональными детско-родительскими отношениями.</w:t>
      </w:r>
    </w:p>
    <w:p w:rsidR="00CE08D9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Психологическое – действия родителей, устранение последствий которых требует оказания ребенку психологической помощи.</w:t>
      </w:r>
    </w:p>
    <w:p w:rsidR="002F2830" w:rsidRPr="00616D5D" w:rsidRDefault="00CE08D9" w:rsidP="002F283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Причина жестокого обращения с детьми</w:t>
      </w:r>
    </w:p>
    <w:p w:rsidR="002F2830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  Социально-психологическая незрелость ребенка, его зависимость от родителей или лиц, их заменяющих, в результате чего ребенок оказывается удобным, а зачастую единственно возможным объектом для демонстрации этими лицами своей власти и контроля либо отреагирования отрицательных эмоций.</w:t>
      </w:r>
    </w:p>
    <w:p w:rsidR="002F2830" w:rsidRPr="00616D5D" w:rsidRDefault="00CE08D9" w:rsidP="002F28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</w:t>
      </w:r>
      <w:r w:rsidRPr="00616D5D">
        <w:rPr>
          <w:rFonts w:ascii="Times New Roman" w:hAnsi="Times New Roman" w:cs="Times New Roman"/>
          <w:b/>
          <w:sz w:val="28"/>
          <w:szCs w:val="28"/>
        </w:rPr>
        <w:t>Отличия жесткого обращения с ребенком</w:t>
      </w:r>
      <w:r w:rsidR="002F2830" w:rsidRPr="00616D5D">
        <w:rPr>
          <w:rFonts w:ascii="Times New Roman" w:hAnsi="Times New Roman" w:cs="Times New Roman"/>
          <w:b/>
          <w:sz w:val="28"/>
          <w:szCs w:val="28"/>
        </w:rPr>
        <w:t xml:space="preserve"> от других форм насилия</w:t>
      </w:r>
    </w:p>
    <w:p w:rsidR="004E225B" w:rsidRPr="00616D5D" w:rsidRDefault="00CE08D9" w:rsidP="004E225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Закрытость семьи от внешнего контроля, что затрудняет как своевременное выявление жертв, так и оказание им помощи.</w:t>
      </w:r>
    </w:p>
    <w:p w:rsidR="004E225B" w:rsidRPr="00616D5D" w:rsidRDefault="00CE08D9" w:rsidP="004E22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Зачастую ребенок не получает поддержки со стороны значимых взрослых и вынужден самост</w:t>
      </w:r>
      <w:r w:rsidR="004E225B" w:rsidRPr="00616D5D">
        <w:rPr>
          <w:rFonts w:ascii="Times New Roman" w:hAnsi="Times New Roman" w:cs="Times New Roman"/>
          <w:sz w:val="28"/>
          <w:szCs w:val="28"/>
        </w:rPr>
        <w:t>оятельно справляться с насилием.</w:t>
      </w:r>
    </w:p>
    <w:p w:rsidR="004E225B" w:rsidRPr="00616D5D" w:rsidRDefault="00CE08D9" w:rsidP="004E225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Постоянный контакт жертвы и насильника.</w:t>
      </w:r>
    </w:p>
    <w:p w:rsidR="004E225B" w:rsidRPr="00616D5D" w:rsidRDefault="00CE08D9" w:rsidP="004E225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Привязанность ребенка к насильнику, использование виновным доверия ребенка.</w:t>
      </w:r>
    </w:p>
    <w:p w:rsidR="00CE08D9" w:rsidRPr="00616D5D" w:rsidRDefault="00CE08D9" w:rsidP="004E225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Безусловный авторитет родителей, вследствие чего виновным в насилии ребенок считает себя.</w:t>
      </w:r>
    </w:p>
    <w:p w:rsidR="00CE08D9" w:rsidRPr="00616D5D" w:rsidRDefault="00CE08D9" w:rsidP="004E22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</w:p>
    <w:p w:rsidR="00CE08D9" w:rsidRPr="00616D5D" w:rsidRDefault="00CE08D9" w:rsidP="004E22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Умышленное нанесение ребенку телесных повреждений, а также любое иное использование физической силы (</w:t>
      </w:r>
      <w:r w:rsidR="00616D5D" w:rsidRPr="00616D5D">
        <w:rPr>
          <w:rFonts w:ascii="Times New Roman" w:hAnsi="Times New Roman" w:cs="Times New Roman"/>
          <w:sz w:val="28"/>
          <w:szCs w:val="28"/>
        </w:rPr>
        <w:t>причинение боли</w:t>
      </w:r>
      <w:r w:rsidRPr="00616D5D">
        <w:rPr>
          <w:rFonts w:ascii="Times New Roman" w:hAnsi="Times New Roman" w:cs="Times New Roman"/>
          <w:sz w:val="28"/>
          <w:szCs w:val="28"/>
        </w:rPr>
        <w:t xml:space="preserve">, лишение свободы, понуждение к употреблению психоактивных веществ и др.), в результате чего причиняется вред его физическому или психическому здоровью, нарушается нормальное развитие или создается реальный риск возникновения таких последствий. Физическое насилие может проявляться в форме бездействия, когда ребенок умышленно оставляется в опасной </w:t>
      </w:r>
      <w:r w:rsidR="004E225B" w:rsidRPr="00616D5D">
        <w:rPr>
          <w:rFonts w:ascii="Times New Roman" w:hAnsi="Times New Roman" w:cs="Times New Roman"/>
          <w:sz w:val="28"/>
          <w:szCs w:val="28"/>
        </w:rPr>
        <w:t>или неблагоприятной обстановке.</w:t>
      </w:r>
    </w:p>
    <w:p w:rsidR="00CE08D9" w:rsidRPr="00616D5D" w:rsidRDefault="00CE08D9" w:rsidP="004E22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Эмоциональное насилие</w:t>
      </w:r>
    </w:p>
    <w:p w:rsidR="00CE08D9" w:rsidRPr="00616D5D" w:rsidRDefault="004E225B" w:rsidP="004E22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П</w:t>
      </w:r>
      <w:r w:rsidR="00CE08D9" w:rsidRPr="00616D5D">
        <w:rPr>
          <w:rFonts w:ascii="Times New Roman" w:hAnsi="Times New Roman" w:cs="Times New Roman"/>
          <w:sz w:val="28"/>
          <w:szCs w:val="28"/>
        </w:rPr>
        <w:t>остоянно</w:t>
      </w:r>
      <w:r w:rsidRPr="00616D5D">
        <w:rPr>
          <w:rFonts w:ascii="Times New Roman" w:hAnsi="Times New Roman" w:cs="Times New Roman"/>
          <w:sz w:val="28"/>
          <w:szCs w:val="28"/>
        </w:rPr>
        <w:t xml:space="preserve">е унижение, порицание и упреки, </w:t>
      </w:r>
      <w:r w:rsidR="00CE08D9" w:rsidRPr="00616D5D">
        <w:rPr>
          <w:rFonts w:ascii="Times New Roman" w:hAnsi="Times New Roman" w:cs="Times New Roman"/>
          <w:sz w:val="28"/>
          <w:szCs w:val="28"/>
        </w:rPr>
        <w:t>постоянное негати</w:t>
      </w:r>
      <w:r w:rsidRPr="00616D5D">
        <w:rPr>
          <w:rFonts w:ascii="Times New Roman" w:hAnsi="Times New Roman" w:cs="Times New Roman"/>
          <w:sz w:val="28"/>
          <w:szCs w:val="28"/>
        </w:rPr>
        <w:t xml:space="preserve">вное сравнение с другими детьми, </w:t>
      </w:r>
      <w:r w:rsidR="00CE08D9" w:rsidRPr="00616D5D">
        <w:rPr>
          <w:rFonts w:ascii="Times New Roman" w:hAnsi="Times New Roman" w:cs="Times New Roman"/>
          <w:sz w:val="28"/>
          <w:szCs w:val="28"/>
        </w:rPr>
        <w:t xml:space="preserve">убеждение ребенка в том, что </w:t>
      </w:r>
      <w:r w:rsidR="00616D5D" w:rsidRPr="00616D5D">
        <w:rPr>
          <w:rFonts w:ascii="Times New Roman" w:hAnsi="Times New Roman" w:cs="Times New Roman"/>
          <w:sz w:val="28"/>
          <w:szCs w:val="28"/>
        </w:rPr>
        <w:t>он -</w:t>
      </w:r>
      <w:r w:rsidRPr="00616D5D">
        <w:rPr>
          <w:rFonts w:ascii="Times New Roman" w:hAnsi="Times New Roman" w:cs="Times New Roman"/>
          <w:sz w:val="28"/>
          <w:szCs w:val="28"/>
        </w:rPr>
        <w:t xml:space="preserve"> «обуза» или «ошибка» родителей, крики, угрозы или запугивание,</w:t>
      </w:r>
      <w:r w:rsidR="00CE08D9" w:rsidRPr="00616D5D">
        <w:rPr>
          <w:rFonts w:ascii="Times New Roman" w:hAnsi="Times New Roman" w:cs="Times New Roman"/>
          <w:sz w:val="28"/>
          <w:szCs w:val="28"/>
        </w:rPr>
        <w:t xml:space="preserve"> игнорирование ребенка ради наказания и</w:t>
      </w:r>
      <w:r w:rsidRPr="00616D5D">
        <w:rPr>
          <w:rFonts w:ascii="Times New Roman" w:hAnsi="Times New Roman" w:cs="Times New Roman"/>
          <w:sz w:val="28"/>
          <w:szCs w:val="28"/>
        </w:rPr>
        <w:t xml:space="preserve">ли из чувства отвращения к нему, </w:t>
      </w:r>
      <w:r w:rsidR="00CE08D9" w:rsidRPr="00616D5D">
        <w:rPr>
          <w:rFonts w:ascii="Times New Roman" w:hAnsi="Times New Roman" w:cs="Times New Roman"/>
          <w:sz w:val="28"/>
          <w:szCs w:val="28"/>
        </w:rPr>
        <w:t>лишение ребенка объятий или други</w:t>
      </w:r>
      <w:r w:rsidRPr="00616D5D">
        <w:rPr>
          <w:rFonts w:ascii="Times New Roman" w:hAnsi="Times New Roman" w:cs="Times New Roman"/>
          <w:sz w:val="28"/>
          <w:szCs w:val="28"/>
        </w:rPr>
        <w:t xml:space="preserve">х проявления родительской </w:t>
      </w:r>
      <w:r w:rsidR="00616D5D" w:rsidRPr="00616D5D">
        <w:rPr>
          <w:rFonts w:ascii="Times New Roman" w:hAnsi="Times New Roman" w:cs="Times New Roman"/>
          <w:sz w:val="28"/>
          <w:szCs w:val="28"/>
        </w:rPr>
        <w:t>любви, проявление</w:t>
      </w:r>
      <w:r w:rsidR="00CE08D9" w:rsidRPr="00616D5D">
        <w:rPr>
          <w:rFonts w:ascii="Times New Roman" w:hAnsi="Times New Roman" w:cs="Times New Roman"/>
          <w:sz w:val="28"/>
          <w:szCs w:val="28"/>
        </w:rPr>
        <w:t xml:space="preserve"> насилия при ребенке в отношении супруга, детей, животных</w:t>
      </w:r>
      <w:r w:rsidRPr="00616D5D">
        <w:rPr>
          <w:rFonts w:ascii="Times New Roman" w:hAnsi="Times New Roman" w:cs="Times New Roman"/>
          <w:sz w:val="28"/>
          <w:szCs w:val="28"/>
        </w:rPr>
        <w:t>.</w:t>
      </w:r>
    </w:p>
    <w:p w:rsidR="00CE08D9" w:rsidRPr="00616D5D" w:rsidRDefault="00CE08D9" w:rsidP="004E22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Систематические оскорбления или унижения ребенка, высказывание в его адрес угроз, демонстрация негативного отношения к нему или отвержение, которые приводят к возникновению устойчивых эмоциональных </w:t>
      </w:r>
      <w:r w:rsidR="004E225B" w:rsidRPr="00616D5D">
        <w:rPr>
          <w:rFonts w:ascii="Times New Roman" w:hAnsi="Times New Roman" w:cs="Times New Roman"/>
          <w:sz w:val="28"/>
          <w:szCs w:val="28"/>
        </w:rPr>
        <w:t>или поведенческих нарушений.</w:t>
      </w:r>
    </w:p>
    <w:p w:rsidR="00106D1A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Психическим насилием будет так же однократное воздействие тяжелой психической травмы, приведшее к возникновению посттравматического стрессового расстройства; а также случаи повторного воздействия менее тяжелых психических травм, в результате чего во</w:t>
      </w:r>
      <w:r w:rsidR="00106D1A" w:rsidRPr="00616D5D">
        <w:rPr>
          <w:rFonts w:ascii="Times New Roman" w:hAnsi="Times New Roman" w:cs="Times New Roman"/>
          <w:sz w:val="28"/>
          <w:szCs w:val="28"/>
        </w:rPr>
        <w:t>зникает расстройство адаптации.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Вовлечение ребенка взрослым в совершение действий сексуального характера с помощью насилия, угроз или путем злоупотребления доверием (с использованием беспомощного состояния), что причинило вред его физическому или психическому здоровью либо нарушило пси</w:t>
      </w:r>
      <w:r w:rsidR="00106D1A" w:rsidRPr="00616D5D">
        <w:rPr>
          <w:rFonts w:ascii="Times New Roman" w:hAnsi="Times New Roman" w:cs="Times New Roman"/>
          <w:sz w:val="28"/>
          <w:szCs w:val="28"/>
        </w:rPr>
        <w:t>хосексуальное развитие ребенка.</w:t>
      </w:r>
    </w:p>
    <w:p w:rsidR="00106D1A" w:rsidRPr="00616D5D" w:rsidRDefault="00106D1A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Мотивы сексуального насилия</w:t>
      </w:r>
    </w:p>
    <w:p w:rsidR="00106D1A" w:rsidRPr="00616D5D" w:rsidRDefault="00CE08D9" w:rsidP="00106D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Случайное (расторможенность влечений в состоянии опьянения).</w:t>
      </w:r>
    </w:p>
    <w:p w:rsidR="00106D1A" w:rsidRPr="00616D5D" w:rsidRDefault="00CE08D9" w:rsidP="00106D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Удовлетворение полового влечения (нарушение сексуального влечения по объекту).</w:t>
      </w:r>
    </w:p>
    <w:p w:rsidR="00CE08D9" w:rsidRPr="00616D5D" w:rsidRDefault="00CE08D9" w:rsidP="00106D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Демонстрация власти и контроля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Пренебрежение основными потребностями ребенка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Постоянное или периодическое неисполнение родителями или лицами, их заменяющими, своих обязанностей по удовлетворению потребностей ребенка в развитии и заботе, пище и крове, медицинской помощи и безопасности, приводящее к ухудшению состояния здоровья ребенка, нарушению его</w:t>
      </w:r>
      <w:r w:rsidR="00106D1A" w:rsidRPr="00616D5D">
        <w:rPr>
          <w:rFonts w:ascii="Times New Roman" w:hAnsi="Times New Roman" w:cs="Times New Roman"/>
          <w:sz w:val="28"/>
          <w:szCs w:val="28"/>
        </w:rPr>
        <w:t xml:space="preserve"> развития или получению травмы.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Влияние жестокого отношения к ребенку на его физическое здоровье.</w:t>
      </w:r>
    </w:p>
    <w:p w:rsidR="00CE08D9" w:rsidRPr="00616D5D" w:rsidRDefault="00CE08D9" w:rsidP="00263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Жестокое отношение к </w:t>
      </w:r>
      <w:r w:rsidR="00263893" w:rsidRPr="00616D5D">
        <w:rPr>
          <w:rFonts w:ascii="Times New Roman" w:hAnsi="Times New Roman" w:cs="Times New Roman"/>
          <w:sz w:val="28"/>
          <w:szCs w:val="28"/>
        </w:rPr>
        <w:t>ребенку может повлечь за собой: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Смерть.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Вред здоровью.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Инвалидизация.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Отставание в физическом развитии.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Инфекционные заболевания, в том числе передаваемые половым путем.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Психосоматические болезни.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Беременность в подростковом возрасте.</w:t>
      </w:r>
    </w:p>
    <w:p w:rsidR="00CE08D9" w:rsidRPr="00616D5D" w:rsidRDefault="00CE08D9" w:rsidP="002638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Влияние на психическое здоровье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Задержка психического развития.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Расстройства адаптации.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Эмоциональные нарушения: депрессия, тревога, страх.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Снижение самооценки, восприятие себя как испорченного, беспомощного.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Плохая успеваемость в школе.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Нарушения поведения: агрессивность, уходы из дома, сексуализированное поведение, промискуитет.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lastRenderedPageBreak/>
        <w:t>Трудности в общении со сверстниками и взрослыми.</w:t>
      </w:r>
    </w:p>
    <w:p w:rsidR="00CE08D9" w:rsidRPr="00616D5D" w:rsidRDefault="00CE08D9" w:rsidP="002638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Социальные последствия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Неспособность стать эффективным членом общества.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Девиантное поведение: алкоголизм, наркомания, проституция, противоправные действия.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Неспособность стать хорошим родителем и семьянином. Жестокое обращение с собственными детьми</w:t>
      </w:r>
    </w:p>
    <w:p w:rsidR="00CE08D9" w:rsidRPr="00616D5D" w:rsidRDefault="00CE08D9" w:rsidP="002638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Факторы риска жестокого обращения с ребенком</w:t>
      </w:r>
    </w:p>
    <w:p w:rsidR="00CA434A" w:rsidRPr="00616D5D" w:rsidRDefault="00FE3DA1" w:rsidP="00263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Особенности личности родителей:</w:t>
      </w:r>
    </w:p>
    <w:p w:rsidR="00CA434A" w:rsidRPr="00616D5D" w:rsidRDefault="00CA434A" w:rsidP="00616D5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* </w:t>
      </w:r>
      <w:r w:rsidR="00CE08D9" w:rsidRPr="00616D5D">
        <w:rPr>
          <w:rFonts w:ascii="Times New Roman" w:hAnsi="Times New Roman" w:cs="Times New Roman"/>
          <w:sz w:val="28"/>
          <w:szCs w:val="28"/>
        </w:rPr>
        <w:t>Неразвитость родительских навыков, использование неправильного педагогического подхода;</w:t>
      </w:r>
    </w:p>
    <w:p w:rsidR="00FE3DA1" w:rsidRPr="00616D5D" w:rsidRDefault="00616D5D" w:rsidP="00CA434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* Детский</w:t>
      </w:r>
      <w:r w:rsidR="00CE08D9" w:rsidRPr="00616D5D">
        <w:rPr>
          <w:rFonts w:ascii="Times New Roman" w:hAnsi="Times New Roman" w:cs="Times New Roman"/>
          <w:sz w:val="28"/>
          <w:szCs w:val="28"/>
        </w:rPr>
        <w:t xml:space="preserve"> опыт жестокого обращения в собственной семье;</w:t>
      </w:r>
    </w:p>
    <w:p w:rsidR="00CA434A" w:rsidRPr="00616D5D" w:rsidRDefault="00FE3DA1" w:rsidP="008E01C5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*</w:t>
      </w:r>
      <w:r w:rsidR="00CE08D9" w:rsidRPr="00616D5D">
        <w:rPr>
          <w:rFonts w:ascii="Times New Roman" w:hAnsi="Times New Roman" w:cs="Times New Roman"/>
          <w:sz w:val="28"/>
          <w:szCs w:val="28"/>
        </w:rPr>
        <w:t xml:space="preserve"> Неадекватные социальные ожидания в от</w:t>
      </w:r>
      <w:r w:rsidRPr="00616D5D">
        <w:rPr>
          <w:rFonts w:ascii="Times New Roman" w:hAnsi="Times New Roman" w:cs="Times New Roman"/>
          <w:sz w:val="28"/>
          <w:szCs w:val="28"/>
        </w:rPr>
        <w:t xml:space="preserve">ношении ребенка (предъявление к </w:t>
      </w:r>
      <w:r w:rsidR="00CE08D9" w:rsidRPr="00616D5D">
        <w:rPr>
          <w:rFonts w:ascii="Times New Roman" w:hAnsi="Times New Roman" w:cs="Times New Roman"/>
          <w:sz w:val="28"/>
          <w:szCs w:val="28"/>
        </w:rPr>
        <w:t>ребенку требований, несоответствующих его уровню развития или возможностям);</w:t>
      </w:r>
    </w:p>
    <w:p w:rsidR="00CA434A" w:rsidRPr="00616D5D" w:rsidRDefault="00CA434A" w:rsidP="00CA434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*</w:t>
      </w:r>
      <w:r w:rsidR="00CE08D9" w:rsidRPr="00616D5D">
        <w:rPr>
          <w:rFonts w:ascii="Times New Roman" w:hAnsi="Times New Roman" w:cs="Times New Roman"/>
          <w:sz w:val="28"/>
          <w:szCs w:val="28"/>
        </w:rPr>
        <w:t>Проблемы со здоровьем;</w:t>
      </w:r>
    </w:p>
    <w:p w:rsidR="00CE08D9" w:rsidRPr="00616D5D" w:rsidRDefault="00CA434A" w:rsidP="00106D1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* </w:t>
      </w:r>
      <w:r w:rsidR="00CE08D9" w:rsidRPr="00616D5D">
        <w:rPr>
          <w:rFonts w:ascii="Times New Roman" w:hAnsi="Times New Roman" w:cs="Times New Roman"/>
          <w:sz w:val="28"/>
          <w:szCs w:val="28"/>
        </w:rPr>
        <w:t>эмоциональная неразвитость.</w:t>
      </w:r>
    </w:p>
    <w:p w:rsidR="00CA434A" w:rsidRPr="00616D5D" w:rsidRDefault="00CA434A" w:rsidP="00263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Особенности семьи:</w:t>
      </w:r>
    </w:p>
    <w:p w:rsidR="00CA434A" w:rsidRPr="00616D5D" w:rsidRDefault="00CE08D9" w:rsidP="00CA4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структурная неполноце</w:t>
      </w:r>
      <w:r w:rsidR="00CA434A" w:rsidRPr="00616D5D">
        <w:rPr>
          <w:rFonts w:ascii="Times New Roman" w:hAnsi="Times New Roman" w:cs="Times New Roman"/>
          <w:sz w:val="28"/>
          <w:szCs w:val="28"/>
        </w:rPr>
        <w:t>нность семьи;</w:t>
      </w:r>
    </w:p>
    <w:p w:rsidR="00CA434A" w:rsidRPr="00616D5D" w:rsidRDefault="00CE08D9" w:rsidP="00864A27">
      <w:pPr>
        <w:pStyle w:val="a3"/>
        <w:numPr>
          <w:ilvl w:val="0"/>
          <w:numId w:val="2"/>
        </w:numPr>
        <w:spacing w:after="0" w:line="240" w:lineRule="auto"/>
        <w:ind w:left="284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отсутствие стабильных эмоциональных связей, знаний о привычках, характере и интересах друг друга;</w:t>
      </w:r>
    </w:p>
    <w:p w:rsidR="00CE08D9" w:rsidRPr="00616D5D" w:rsidRDefault="00CE08D9" w:rsidP="00106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многодетность. </w:t>
      </w:r>
    </w:p>
    <w:p w:rsidR="00CA434A" w:rsidRPr="00616D5D" w:rsidRDefault="00CA434A" w:rsidP="00263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Особенности ребенка:</w:t>
      </w:r>
    </w:p>
    <w:p w:rsidR="00CA434A" w:rsidRPr="00616D5D" w:rsidRDefault="00CE08D9" w:rsidP="007B5FAB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наличие у ребенка стертых форм психических </w:t>
      </w:r>
      <w:r w:rsidR="006B34F5" w:rsidRPr="00616D5D">
        <w:rPr>
          <w:rFonts w:ascii="Times New Roman" w:hAnsi="Times New Roman" w:cs="Times New Roman"/>
          <w:sz w:val="28"/>
          <w:szCs w:val="28"/>
        </w:rPr>
        <w:t xml:space="preserve">расстройств, </w:t>
      </w:r>
      <w:r w:rsidR="006B34F5">
        <w:rPr>
          <w:rFonts w:ascii="Times New Roman" w:hAnsi="Times New Roman" w:cs="Times New Roman"/>
          <w:sz w:val="28"/>
          <w:szCs w:val="28"/>
        </w:rPr>
        <w:t>нарушающих</w:t>
      </w:r>
      <w:r w:rsidRPr="00616D5D">
        <w:rPr>
          <w:rFonts w:ascii="Times New Roman" w:hAnsi="Times New Roman" w:cs="Times New Roman"/>
          <w:sz w:val="28"/>
          <w:szCs w:val="28"/>
        </w:rPr>
        <w:t xml:space="preserve"> поведение и затрудняющих обучение;</w:t>
      </w:r>
    </w:p>
    <w:p w:rsidR="00CA434A" w:rsidRPr="00616D5D" w:rsidRDefault="00CE08D9" w:rsidP="00CA4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проблемы со здоровьем;</w:t>
      </w:r>
    </w:p>
    <w:p w:rsidR="00CA434A" w:rsidRPr="00616D5D" w:rsidRDefault="00CE08D9" w:rsidP="007B5FAB">
      <w:pPr>
        <w:pStyle w:val="a3"/>
        <w:numPr>
          <w:ilvl w:val="0"/>
          <w:numId w:val="2"/>
        </w:numPr>
        <w:spacing w:after="0" w:line="240" w:lineRule="auto"/>
        <w:ind w:left="284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глубокая социально-педагогическая запущенность, отсутствие навыков жизни в семье;</w:t>
      </w:r>
    </w:p>
    <w:p w:rsidR="00CA434A" w:rsidRPr="00616D5D" w:rsidRDefault="00CE08D9" w:rsidP="00CA4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опыт жестокого обращения в родной семье;</w:t>
      </w:r>
    </w:p>
    <w:p w:rsidR="00CA434A" w:rsidRPr="00616D5D" w:rsidRDefault="00CE08D9" w:rsidP="006B34F5">
      <w:pPr>
        <w:pStyle w:val="a3"/>
        <w:numPr>
          <w:ilvl w:val="0"/>
          <w:numId w:val="2"/>
        </w:numPr>
        <w:spacing w:after="0" w:line="240" w:lineRule="auto"/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ребенок не может оправдать, возлагавшихся на него ожиданий, либо имеет особенности поведения, неприемлемые для членов замещающей семьи;</w:t>
      </w:r>
    </w:p>
    <w:p w:rsidR="00CA434A" w:rsidRPr="00616D5D" w:rsidRDefault="00CE08D9" w:rsidP="00CA4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девиа</w:t>
      </w:r>
      <w:r w:rsidR="00FE3DA1" w:rsidRPr="00616D5D">
        <w:rPr>
          <w:rFonts w:ascii="Times New Roman" w:hAnsi="Times New Roman" w:cs="Times New Roman"/>
          <w:sz w:val="28"/>
          <w:szCs w:val="28"/>
        </w:rPr>
        <w:t>нтное поведение, агрессивность;</w:t>
      </w:r>
    </w:p>
    <w:p w:rsidR="00CE08D9" w:rsidRDefault="00CE08D9" w:rsidP="00106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неадекватные ожидания ребенка от замещающей</w:t>
      </w:r>
      <w:r w:rsidR="00CA434A" w:rsidRPr="00616D5D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616D5D">
        <w:rPr>
          <w:rFonts w:ascii="Times New Roman" w:hAnsi="Times New Roman" w:cs="Times New Roman"/>
          <w:sz w:val="28"/>
          <w:szCs w:val="28"/>
        </w:rPr>
        <w:t>.</w:t>
      </w:r>
    </w:p>
    <w:p w:rsidR="006B34F5" w:rsidRPr="00616D5D" w:rsidRDefault="006B34F5" w:rsidP="00106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106D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Основные пути и условия формирования нравственности и духовности ребенка в семье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     Опираясь на труды педагогов Сухомлинского, </w:t>
      </w:r>
      <w:proofErr w:type="spellStart"/>
      <w:r w:rsidRPr="00616D5D">
        <w:rPr>
          <w:rFonts w:ascii="Times New Roman" w:hAnsi="Times New Roman" w:cs="Times New Roman"/>
          <w:sz w:val="28"/>
          <w:szCs w:val="28"/>
        </w:rPr>
        <w:t>Варюхиной</w:t>
      </w:r>
      <w:proofErr w:type="spellEnd"/>
      <w:r w:rsidRPr="00616D5D">
        <w:rPr>
          <w:rFonts w:ascii="Times New Roman" w:hAnsi="Times New Roman" w:cs="Times New Roman"/>
          <w:sz w:val="28"/>
          <w:szCs w:val="28"/>
        </w:rPr>
        <w:t xml:space="preserve">, Климовой – </w:t>
      </w:r>
      <w:proofErr w:type="spellStart"/>
      <w:r w:rsidRPr="00616D5D">
        <w:rPr>
          <w:rFonts w:ascii="Times New Roman" w:hAnsi="Times New Roman" w:cs="Times New Roman"/>
          <w:sz w:val="28"/>
          <w:szCs w:val="28"/>
        </w:rPr>
        <w:t>Фюнгеровой</w:t>
      </w:r>
      <w:proofErr w:type="spellEnd"/>
      <w:r w:rsidRPr="00616D5D">
        <w:rPr>
          <w:rFonts w:ascii="Times New Roman" w:hAnsi="Times New Roman" w:cs="Times New Roman"/>
          <w:sz w:val="28"/>
          <w:szCs w:val="28"/>
        </w:rPr>
        <w:t xml:space="preserve"> и других исследователей, выделим следующие методы и условия формирования нравственности у ребенка в семье: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Атмосфера любви и сердечной привязанности, заботливости членов семьи друг о друге оказывает сильнейшее влияние на детскую психику, дает </w:t>
      </w:r>
      <w:r w:rsidRPr="00616D5D">
        <w:rPr>
          <w:rFonts w:ascii="Times New Roman" w:hAnsi="Times New Roman" w:cs="Times New Roman"/>
          <w:sz w:val="28"/>
          <w:szCs w:val="28"/>
        </w:rPr>
        <w:lastRenderedPageBreak/>
        <w:t>широкий простор для проявления чувств ребенка, формирования и реализации его нравственных потребностей.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Атмосфера искренности. Всякую ложь, всякий обман, всякую симуляцию ребенок подмечает с чрезвычайной остротой и быстротой; и, подметив, впадает в смущение, соблазн и подозрительность и как следствие отсутствие веры в слова взрослого.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Разъяснение. Чтобы слово воспитало, оно должно оставлять след в душе, мыслях ребенка, а для этого нужно учить вникать в смысл слов. Детей разного возраста нужно убеждать по-разному. Подростки требуют убедительных примеров из жизни, из книг. Дошкольника убеждает глубокая вера в слова взрослых. С ребятами старшего школьного возраста можно и нужно размышлять вслух, делиться с ними сомнениями, обращаться за советом. Такая непринужденность сближает взрослого и ребенка.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Крайней мерой Сухомлинский считает наказание. Наказание имеет воспитательную силу в том случае, когда оно убеждает, заставляет задуматься над собственным поведением, над отношением к людям. Ребенок должен знать, за какое конкретное дело его наказывают и почему оно плохое.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1)        Порицание. Надо суметь, не оскорбляя ребенка, дать справедливую, хотя, может быть,</w:t>
      </w:r>
      <w:r w:rsidR="00106D1A" w:rsidRPr="00616D5D">
        <w:rPr>
          <w:rFonts w:ascii="Times New Roman" w:hAnsi="Times New Roman" w:cs="Times New Roman"/>
          <w:sz w:val="28"/>
          <w:szCs w:val="28"/>
        </w:rPr>
        <w:t xml:space="preserve"> и резкую оценку его действиям.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2)        Запрещение. С детства надо учить человека управлять своими желаниями, правильно относиться к понят</w:t>
      </w:r>
      <w:r w:rsidR="00106D1A" w:rsidRPr="00616D5D">
        <w:rPr>
          <w:rFonts w:ascii="Times New Roman" w:hAnsi="Times New Roman" w:cs="Times New Roman"/>
          <w:sz w:val="28"/>
          <w:szCs w:val="28"/>
        </w:rPr>
        <w:t>иям: «можно», «надо», «нельзя».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3)        Регулярный труд в присутствии ребенка и вмес</w:t>
      </w:r>
      <w:r w:rsidR="00106D1A" w:rsidRPr="00616D5D">
        <w:rPr>
          <w:rFonts w:ascii="Times New Roman" w:hAnsi="Times New Roman" w:cs="Times New Roman"/>
          <w:sz w:val="28"/>
          <w:szCs w:val="28"/>
        </w:rPr>
        <w:t>те с ним.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Глубокий постоянный психологический контакт с ребенком – это универсальное требование к</w:t>
      </w:r>
      <w:r w:rsidR="00106D1A" w:rsidRPr="00616D5D">
        <w:rPr>
          <w:rFonts w:ascii="Times New Roman" w:hAnsi="Times New Roman" w:cs="Times New Roman"/>
          <w:sz w:val="28"/>
          <w:szCs w:val="28"/>
        </w:rPr>
        <w:t xml:space="preserve"> воспитанию его нравственности.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Основа для сохранения контакта – искренняя заинтересованность во всем, </w:t>
      </w:r>
      <w:r w:rsidR="00106D1A" w:rsidRPr="00616D5D">
        <w:rPr>
          <w:rFonts w:ascii="Times New Roman" w:hAnsi="Times New Roman" w:cs="Times New Roman"/>
          <w:sz w:val="28"/>
          <w:szCs w:val="28"/>
        </w:rPr>
        <w:t>что происходит в жизни ребенка.</w:t>
      </w:r>
    </w:p>
    <w:p w:rsidR="00CE08D9" w:rsidRPr="00616D5D" w:rsidRDefault="00CE08D9" w:rsidP="00263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Родители любят своих детей, боятся за них, заботятся. Но редко понимают. Могут проглядеть душевную драму, отравить первую любовь. Любовь становится незаметной, повседневной, исчезают доверие и искренность. Когда такое происходит между супругами, они расходятся. Но куда податьс</w:t>
      </w:r>
      <w:r w:rsidR="00263893" w:rsidRPr="00616D5D">
        <w:rPr>
          <w:rFonts w:ascii="Times New Roman" w:hAnsi="Times New Roman" w:cs="Times New Roman"/>
          <w:sz w:val="28"/>
          <w:szCs w:val="28"/>
        </w:rPr>
        <w:t>я детям?</w:t>
      </w:r>
    </w:p>
    <w:p w:rsidR="00CE08D9" w:rsidRPr="00616D5D" w:rsidRDefault="00263893" w:rsidP="00263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Заключение</w:t>
      </w:r>
    </w:p>
    <w:p w:rsidR="00CE08D9" w:rsidRPr="00616D5D" w:rsidRDefault="00CE08D9" w:rsidP="00263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 В заключении хочется обратиться с просьбой: исключите проявления жестокости из своего обихода. Ведь не зря гласит народная мудрость: «Детей наказывай стыдом, а не кнутом»; «Каковы батьки - матки, таковы и дитятки»; «Каков батька, таковы и детки» (народная мудрость), «Отец должен быть для своих детей другом…, а не тираном» (В. </w:t>
      </w:r>
      <w:proofErr w:type="spellStart"/>
      <w:r w:rsidRPr="00616D5D">
        <w:rPr>
          <w:rFonts w:ascii="Times New Roman" w:hAnsi="Times New Roman" w:cs="Times New Roman"/>
          <w:sz w:val="28"/>
          <w:szCs w:val="28"/>
        </w:rPr>
        <w:t>Джоберти</w:t>
      </w:r>
      <w:proofErr w:type="spellEnd"/>
      <w:r w:rsidRPr="00616D5D">
        <w:rPr>
          <w:rFonts w:ascii="Times New Roman" w:hAnsi="Times New Roman" w:cs="Times New Roman"/>
          <w:sz w:val="28"/>
          <w:szCs w:val="28"/>
        </w:rPr>
        <w:t xml:space="preserve"> – итальянский политический деятель); «Когда в вашей семье появляется первая «детская» неурядица, когда глазами вашего ребенка  глянет на вас еще маленькая и слабенькая, но </w:t>
      </w:r>
      <w:r w:rsidR="00BF1DF2" w:rsidRPr="00616D5D">
        <w:rPr>
          <w:rFonts w:ascii="Times New Roman" w:hAnsi="Times New Roman" w:cs="Times New Roman"/>
          <w:sz w:val="28"/>
          <w:szCs w:val="28"/>
        </w:rPr>
        <w:t xml:space="preserve">уже враждебная </w:t>
      </w:r>
      <w:r w:rsidRPr="00616D5D">
        <w:rPr>
          <w:rFonts w:ascii="Times New Roman" w:hAnsi="Times New Roman" w:cs="Times New Roman"/>
          <w:sz w:val="28"/>
          <w:szCs w:val="28"/>
        </w:rPr>
        <w:t>зверушка, почему вы не оглянетесь назад, почему вы не приступите к ревизии вашего собственного поведения?» (А.С. Макаренко).</w:t>
      </w:r>
    </w:p>
    <w:p w:rsidR="00CE08D9" w:rsidRPr="00616D5D" w:rsidRDefault="00CE08D9" w:rsidP="00263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 Ребенок должен воспитываться в любви, а любовь, мы узнаем, прежде всего, в семье. Дети часто не разбираются в собственных потребностях и чувствах, и все-таки у каждого из них </w:t>
      </w:r>
      <w:r w:rsidR="006B34F5" w:rsidRPr="00616D5D">
        <w:rPr>
          <w:rFonts w:ascii="Times New Roman" w:hAnsi="Times New Roman" w:cs="Times New Roman"/>
          <w:sz w:val="28"/>
          <w:szCs w:val="28"/>
        </w:rPr>
        <w:t>есть свой</w:t>
      </w:r>
      <w:r w:rsidRPr="00616D5D">
        <w:rPr>
          <w:rFonts w:ascii="Times New Roman" w:hAnsi="Times New Roman" w:cs="Times New Roman"/>
          <w:sz w:val="28"/>
          <w:szCs w:val="28"/>
        </w:rPr>
        <w:t xml:space="preserve"> язык любви. Чтобы воспитать </w:t>
      </w:r>
      <w:r w:rsidRPr="00616D5D">
        <w:rPr>
          <w:rFonts w:ascii="Times New Roman" w:hAnsi="Times New Roman" w:cs="Times New Roman"/>
          <w:sz w:val="28"/>
          <w:szCs w:val="28"/>
        </w:rPr>
        <w:lastRenderedPageBreak/>
        <w:t>ребенка правильно, родители должны знать его язык любви. А когда ребенок слишком мал, и невозможно определить ег</w:t>
      </w:r>
      <w:r w:rsidR="00263893" w:rsidRPr="00616D5D">
        <w:rPr>
          <w:rFonts w:ascii="Times New Roman" w:hAnsi="Times New Roman" w:cs="Times New Roman"/>
          <w:sz w:val="28"/>
          <w:szCs w:val="28"/>
        </w:rPr>
        <w:t>о язык, нужно говорить на всех: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Слова поощрения – мы редко хвалим детей, мы замечаем только их ошибки.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Время – вам нужно проникнуть в мир вашего ребенка. Пусть его интересы станут вашими. Не жалейте на это времени. Хотя бы несколько минут в день. Помните, это главное. 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Подарки – не увлекайтесь ими. Иначе они теряют всякий смысл, а у ребенка формируется ложная система ценностей. Но если вы тщательно выбираете их, и дарите их со словами любви, тогда вы удовлетворяете потребность в любви.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Помощь – помогайте с любовью.</w:t>
      </w:r>
    </w:p>
    <w:p w:rsidR="00CE08D9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Прикосновения – любому ребенку необходима ласка. Но учитывайте при этом</w:t>
      </w:r>
      <w:r w:rsidR="00263893" w:rsidRPr="00616D5D">
        <w:rPr>
          <w:rFonts w:ascii="Times New Roman" w:hAnsi="Times New Roman" w:cs="Times New Roman"/>
          <w:sz w:val="28"/>
          <w:szCs w:val="28"/>
        </w:rPr>
        <w:t xml:space="preserve"> его возраст, темперамент и т.д.</w:t>
      </w:r>
    </w:p>
    <w:p w:rsidR="006B34F5" w:rsidRPr="00616D5D" w:rsidRDefault="006B34F5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BF1DF2" w:rsidP="00BF1D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О том, какой он – хороший, дорогой, способный или плохой, никому не нужный, невезучий – ребенок узнает только от взрослых</w:t>
      </w:r>
      <w:r w:rsidR="00106D1A" w:rsidRPr="00616D5D">
        <w:rPr>
          <w:rFonts w:ascii="Times New Roman" w:hAnsi="Times New Roman" w:cs="Times New Roman"/>
          <w:sz w:val="28"/>
          <w:szCs w:val="28"/>
        </w:rPr>
        <w:t xml:space="preserve"> и, прежде всего, от родителей.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Если самый глубокий слой психики ребенка – эмоциональное восприятие себя – складывается из негативных переживаний, начинается разлад </w:t>
      </w:r>
      <w:r w:rsidR="006B34F5" w:rsidRPr="00616D5D">
        <w:rPr>
          <w:rFonts w:ascii="Times New Roman" w:hAnsi="Times New Roman" w:cs="Times New Roman"/>
          <w:sz w:val="28"/>
          <w:szCs w:val="28"/>
        </w:rPr>
        <w:t>во многих</w:t>
      </w:r>
      <w:r w:rsidRPr="00616D5D">
        <w:rPr>
          <w:rFonts w:ascii="Times New Roman" w:hAnsi="Times New Roman" w:cs="Times New Roman"/>
          <w:sz w:val="28"/>
          <w:szCs w:val="28"/>
        </w:rPr>
        <w:t xml:space="preserve"> сферах его жизни. Он становится «трудным» и для себя, и для окружающих, и необходимы большие усилия, чтобы помочь ему. Родителям важно не допустить разлада ребенка с самим собой и окружающим миром, постоянно поддерживая его самооц</w:t>
      </w:r>
      <w:r w:rsidR="00106D1A" w:rsidRPr="00616D5D">
        <w:rPr>
          <w:rFonts w:ascii="Times New Roman" w:hAnsi="Times New Roman" w:cs="Times New Roman"/>
          <w:sz w:val="28"/>
          <w:szCs w:val="28"/>
        </w:rPr>
        <w:t>енку, или чувство самоценности.</w:t>
      </w:r>
    </w:p>
    <w:p w:rsidR="00CE08D9" w:rsidRPr="00616D5D" w:rsidRDefault="00106D1A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Как это делать?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• Безусловно принимать ребенка, то есть, любить его не за заслуги или поступки, а просто</w:t>
      </w:r>
      <w:r w:rsidR="00106D1A" w:rsidRPr="00616D5D">
        <w:rPr>
          <w:rFonts w:ascii="Times New Roman" w:hAnsi="Times New Roman" w:cs="Times New Roman"/>
          <w:sz w:val="28"/>
          <w:szCs w:val="28"/>
        </w:rPr>
        <w:t xml:space="preserve"> за то, что он есть.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«Активно слушать» его рассказы о сво</w:t>
      </w:r>
      <w:r w:rsidR="00106D1A" w:rsidRPr="00616D5D">
        <w:rPr>
          <w:rFonts w:ascii="Times New Roman" w:hAnsi="Times New Roman" w:cs="Times New Roman"/>
          <w:sz w:val="28"/>
          <w:szCs w:val="28"/>
        </w:rPr>
        <w:t>их переживаниях и потребностях.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Быть (читать, иг</w:t>
      </w:r>
      <w:r w:rsidR="00106D1A" w:rsidRPr="00616D5D">
        <w:rPr>
          <w:rFonts w:ascii="Times New Roman" w:hAnsi="Times New Roman" w:cs="Times New Roman"/>
          <w:sz w:val="28"/>
          <w:szCs w:val="28"/>
        </w:rPr>
        <w:t>рать, заниматься) вместе с ним.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вмешиваться в дела,</w:t>
      </w:r>
      <w:r w:rsidR="00106D1A" w:rsidRPr="00616D5D">
        <w:rPr>
          <w:rFonts w:ascii="Times New Roman" w:hAnsi="Times New Roman" w:cs="Times New Roman"/>
          <w:sz w:val="28"/>
          <w:szCs w:val="28"/>
        </w:rPr>
        <w:t xml:space="preserve"> с которыми он справляется сам.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Помогать</w:t>
      </w:r>
      <w:r w:rsidR="00106D1A" w:rsidRPr="00616D5D">
        <w:rPr>
          <w:rFonts w:ascii="Times New Roman" w:hAnsi="Times New Roman" w:cs="Times New Roman"/>
          <w:sz w:val="28"/>
          <w:szCs w:val="28"/>
        </w:rPr>
        <w:t>, когда ребенок просит об этом.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• </w:t>
      </w:r>
      <w:r w:rsidR="00106D1A" w:rsidRPr="00616D5D">
        <w:rPr>
          <w:rFonts w:ascii="Times New Roman" w:hAnsi="Times New Roman" w:cs="Times New Roman"/>
          <w:sz w:val="28"/>
          <w:szCs w:val="28"/>
        </w:rPr>
        <w:t>Отмечать и поощрять его успехи.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Делиться своими чув</w:t>
      </w:r>
      <w:r w:rsidR="00106D1A" w:rsidRPr="00616D5D">
        <w:rPr>
          <w:rFonts w:ascii="Times New Roman" w:hAnsi="Times New Roman" w:cs="Times New Roman"/>
          <w:sz w:val="28"/>
          <w:szCs w:val="28"/>
        </w:rPr>
        <w:t>ствами (то есть, доверять ему).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Кон</w:t>
      </w:r>
      <w:r w:rsidR="00106D1A" w:rsidRPr="00616D5D">
        <w:rPr>
          <w:rFonts w:ascii="Times New Roman" w:hAnsi="Times New Roman" w:cs="Times New Roman"/>
          <w:sz w:val="28"/>
          <w:szCs w:val="28"/>
        </w:rPr>
        <w:t>структивно разрешать конфликты.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• Каждый день ласково говорить </w:t>
      </w:r>
      <w:r w:rsidR="00106D1A" w:rsidRPr="00616D5D">
        <w:rPr>
          <w:rFonts w:ascii="Times New Roman" w:hAnsi="Times New Roman" w:cs="Times New Roman"/>
          <w:sz w:val="28"/>
          <w:szCs w:val="28"/>
        </w:rPr>
        <w:t>ребенку, например, такие фразы: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Обнимать ребенка не мене</w:t>
      </w:r>
      <w:r w:rsidR="00106D1A" w:rsidRPr="00616D5D">
        <w:rPr>
          <w:rFonts w:ascii="Times New Roman" w:hAnsi="Times New Roman" w:cs="Times New Roman"/>
          <w:sz w:val="28"/>
          <w:szCs w:val="28"/>
        </w:rPr>
        <w:t>е 4 раз в день, а лучше – чаще.</w:t>
      </w:r>
    </w:p>
    <w:p w:rsidR="00CE08D9" w:rsidRPr="00616D5D" w:rsidRDefault="00CE08D9" w:rsidP="00106D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Мне хорошо с тобой. Я рада тебя видеть. Хорошо, что ты пришел. Мне ­нравится, как ты… Я по тебе соскучился. Давай (посидим, сделаем…) вместе. Ты, конечно, справишься. Как хорошо, что</w:t>
      </w:r>
      <w:r w:rsidR="00106D1A" w:rsidRPr="00616D5D">
        <w:rPr>
          <w:rFonts w:ascii="Times New Roman" w:hAnsi="Times New Roman" w:cs="Times New Roman"/>
          <w:sz w:val="28"/>
          <w:szCs w:val="28"/>
        </w:rPr>
        <w:t xml:space="preserve"> ты у нас есть. Ты мой хороший.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Любящие родители всегда готовят ребенка к появлению в семье младшей сестрички или братика.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BF1DF2" w:rsidP="00BF1DF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E08D9" w:rsidRPr="00616D5D" w:rsidRDefault="00BF1DF2" w:rsidP="00BF1D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Способы выражения родительской любви</w:t>
      </w:r>
    </w:p>
    <w:p w:rsidR="00CE08D9" w:rsidRPr="00616D5D" w:rsidRDefault="00CE08D9" w:rsidP="00BF1D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Вы очень любите своих детей. Помните, что ваша любовь необходима им, как воздух.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Дети – зеркало для своих родителей. Если вы одариваете их любовью, они ее отражают и возвращают вам.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Как родителям проявлять свою любовь к ребенку? Ниже перечислены несколько основных форм выражения родительской привязанности.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• Визуальный контакт. Смотрите ребенку прямо в глаза </w:t>
      </w:r>
      <w:r w:rsidR="006B34F5" w:rsidRPr="00616D5D">
        <w:rPr>
          <w:rFonts w:ascii="Times New Roman" w:hAnsi="Times New Roman" w:cs="Times New Roman"/>
          <w:sz w:val="28"/>
          <w:szCs w:val="28"/>
        </w:rPr>
        <w:t>открытым, доброжелательным</w:t>
      </w:r>
      <w:r w:rsidRPr="00616D5D">
        <w:rPr>
          <w:rFonts w:ascii="Times New Roman" w:hAnsi="Times New Roman" w:cs="Times New Roman"/>
          <w:sz w:val="28"/>
          <w:szCs w:val="28"/>
        </w:rPr>
        <w:t>, любящим взглядом.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Физический контакт. Обнимайте детей, подростков похлопывайте по плечу, ласково теребите волосы.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Уделяйте внимание. Посвящайте детям безраздельно часть своего личного времени.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Слушайте детей. Используйте метод «активного слушания», рассказывайте ребенку о своих чувствах, называйте те чувства, которые испытывает он.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Говорите детям хорошие и ласковые слова: «Я люблю тебя», «Как я рад, что ты у нас есть», «Как я рада тебя видеть», «Мы очень любим тебя» и др.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Отмечайте дни рождения детей, дарите им подарки на праздники.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Улыбайтесь детям как можно чаще.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Знакомьтесь с друзьями ребенка; вместе с ним принимайте участие в школьных или других мероприятиях.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Вы – взрослый человек, опытный и сильный, поэтому сдерживайте эмоции в конфликтных ситуациях.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Разрешайте детям ошибаться, и разрешайте им проявлять свои чувства.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Дети – не ваша собственность. Воспринимайте ребенка как самостоятельную личность.</w:t>
      </w:r>
    </w:p>
    <w:p w:rsidR="00CE08D9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F5" w:rsidRDefault="006B34F5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F5" w:rsidRDefault="006B34F5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F5" w:rsidRPr="00616D5D" w:rsidRDefault="006B34F5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BF1DF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1DF2" w:rsidRPr="00616D5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B34F5" w:rsidRDefault="006B34F5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BF1DF2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Письмо к родителям</w:t>
      </w:r>
    </w:p>
    <w:p w:rsidR="006B34F5" w:rsidRDefault="006B34F5" w:rsidP="00BF1D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BF1D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Дорогие папа и мама!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 Я вырасту здоровым и счастливым человеком, если вы будете помнить о том, что для меня важно и необходимо уже сейчас.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Любите меня просто за то, что я есть, и я стану еще лучше. Любите меня и заботьтесь обо мне, не забывайте выражать свою любовь взглядом, улыбкой, прикосновением.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бейте меня, от этого я не стану лучше. Наоборот, я вырасту и буду мстить всему миру, наказывая себя и своих детей. Мне не хочется жить в злом и неприветливом мире.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Больше думайте о том, какие чувства я испытываю, чем о том, как я себя веду. Часто мое поведение зависит от моего настроения.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бойтесь проявлять твердость по отношению ко мне, особенно в своих требованиях. Мне нужно знать границы дозволенного. Только предъявляйте такие требования, которые соответствуют моему возрасту и пониманию, тогда я смогу их выполнить.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сравнивайте меня с кем бы то ни было. Я имею право быть другим, ведь я единственный такой на всей Земле, неповторимый. Будьте готовы воспринимать меня как личность, отдельную от вас и непохожую на вас.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Я очень вас люблю и всегда хочу быть любимым вами. Поэтому не огорчайтесь, когда я раздражаюсь и злюсь на вас, капризничаю или кричу. Это пройдет. Мои чувства, как и ваши, не вечны. Может быть, я просто хочу, чтобы вы обращали на меня больше внимания.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Никогда не унижайте меня. Это больно ранит, мне кажется, что я самый плохой на свете и незачем делать что-то хорошее. Рушатся все мои надежды, и я не верю в себя. Как я смогу оправдать ваши ожидания относительно моего будущего, если я так и не научусь любить себя?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делайте для меня того, что я могу сделать сам. Я буду чувствовать себя маленьким, не захочу вырастать и буду требовать, чтобы вы обслуживали меня. Не оберегайте меня от последствий моих поступков, мне необходимо учиться на собственном опыте. Дайте мне право на ошибку и не заставляйте считать мои ошибки преступлениями. Никто не совершенен. Помните, что я многому учусь у вас и хочу быть похожим на вас.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обращайте слишком много внимания на мои плохие привычки. Излишнее внимание, а особенно запрет, только способствуют их закреплению. Лучше помогите мне осознать, в чем их ощутимый для меня вред.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требуйте у меня объяснений по поводу моего плохого поведения. Иногда я сам не знаю, зачем поступил так или иначе. Лучше помогите мне понять, почему я сделал плохо и чем мой поступок навредил мне и окружающим.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Найдите время и выслушайте меня. Иногда мне очень хочется рассказать о себе и о своих проблемах. Дарите мне каждый день хотя бы полчаса своей жизни, и пусть это время будет принадлежать только мне, ни о ком и ни о чем не думайте в это время, кроме меня. Тогда я буду твердо уверен в том, что вы меня любите и я вам нужен. Это самое главное для меня.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 xml:space="preserve">• Не вызывайте у меня чувство вины и не </w:t>
      </w:r>
      <w:r w:rsidR="00B96671" w:rsidRPr="00616D5D">
        <w:rPr>
          <w:rFonts w:ascii="Times New Roman" w:hAnsi="Times New Roman" w:cs="Times New Roman"/>
          <w:sz w:val="28"/>
          <w:szCs w:val="28"/>
        </w:rPr>
        <w:t>говорите: «</w:t>
      </w:r>
      <w:r w:rsidRPr="00616D5D">
        <w:rPr>
          <w:rFonts w:ascii="Times New Roman" w:hAnsi="Times New Roman" w:cs="Times New Roman"/>
          <w:sz w:val="28"/>
          <w:szCs w:val="28"/>
        </w:rPr>
        <w:t>Из-за тебя в моей жизни ничего не складывается!», «Из-за тебя в доме скандалы!», «Из-за тебя я не успеваю...» Ведь я не отвечаю за проблемы взрослых.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Будьте со мною искренними, всегда и во всем: когда выражаете свои чувства, слушаете меня, делаете замечания… Если хвалите – хвалите искренне. Искренне радуйтесь. Когда вы говорите и думаете одно, а чувствуете совсем другое, я это вижу и испытываю неуверенность.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хвалите и не ругайте меня за проявление чувств. Помогите мне осознать, что чувства просто есть, и испытывать их может каждый, что чувствовать не запрещается и не стыдно.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Не делайте мне замечаний в присутствии других людей. Поговорите со мной наедине.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D5D">
        <w:rPr>
          <w:rFonts w:ascii="Times New Roman" w:hAnsi="Times New Roman" w:cs="Times New Roman"/>
          <w:sz w:val="28"/>
          <w:szCs w:val="28"/>
        </w:rPr>
        <w:t>• Помните, что я вас люблю, и вы для меня самые главные люди на земле.</w:t>
      </w: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8D9" w:rsidRPr="00616D5D" w:rsidRDefault="00CE08D9" w:rsidP="005623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8D9" w:rsidRPr="0061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6574"/>
    <w:multiLevelType w:val="hybridMultilevel"/>
    <w:tmpl w:val="2264DE52"/>
    <w:lvl w:ilvl="0" w:tplc="8CD8C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81C99"/>
    <w:multiLevelType w:val="hybridMultilevel"/>
    <w:tmpl w:val="AC526088"/>
    <w:lvl w:ilvl="0" w:tplc="B7C6A35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54A5080"/>
    <w:multiLevelType w:val="hybridMultilevel"/>
    <w:tmpl w:val="A2AC1E90"/>
    <w:lvl w:ilvl="0" w:tplc="3FC00802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6200A0"/>
    <w:multiLevelType w:val="hybridMultilevel"/>
    <w:tmpl w:val="B8DC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5"/>
    <w:rsid w:val="00024DC9"/>
    <w:rsid w:val="00106D1A"/>
    <w:rsid w:val="00263893"/>
    <w:rsid w:val="002F2830"/>
    <w:rsid w:val="004E225B"/>
    <w:rsid w:val="00562311"/>
    <w:rsid w:val="00616D5D"/>
    <w:rsid w:val="006B34F5"/>
    <w:rsid w:val="007B5FAB"/>
    <w:rsid w:val="00864A27"/>
    <w:rsid w:val="008B11B6"/>
    <w:rsid w:val="008E01C5"/>
    <w:rsid w:val="008F5D83"/>
    <w:rsid w:val="00A55A55"/>
    <w:rsid w:val="00A90A6B"/>
    <w:rsid w:val="00B96671"/>
    <w:rsid w:val="00BF1DF2"/>
    <w:rsid w:val="00CA434A"/>
    <w:rsid w:val="00CE08D9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78646-AA8F-47CC-92F1-E8AC4C9F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11</cp:revision>
  <dcterms:created xsi:type="dcterms:W3CDTF">2020-05-08T01:07:00Z</dcterms:created>
  <dcterms:modified xsi:type="dcterms:W3CDTF">2020-05-08T02:44:00Z</dcterms:modified>
</cp:coreProperties>
</file>