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D5" w:rsidRPr="00897BD1" w:rsidRDefault="00851BD5" w:rsidP="00851B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7BD1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851BD5" w:rsidRDefault="00851BD5" w:rsidP="00851B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7BD1">
        <w:rPr>
          <w:rFonts w:ascii="Times New Roman" w:hAnsi="Times New Roman" w:cs="Times New Roman"/>
          <w:sz w:val="28"/>
        </w:rPr>
        <w:t>«Средняя общеобразовательная школа № 3 п. Смидович»</w:t>
      </w:r>
    </w:p>
    <w:p w:rsidR="00851BD5" w:rsidRDefault="00851BD5" w:rsidP="00851B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1BD5" w:rsidRDefault="00851BD5" w:rsidP="00851B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1BD5" w:rsidRDefault="00851BD5" w:rsidP="00851B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1BD5" w:rsidRPr="009240A3" w:rsidRDefault="00851BD5" w:rsidP="00851B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№___</w:t>
      </w:r>
    </w:p>
    <w:p w:rsidR="00851BD5" w:rsidRDefault="00851BD5" w:rsidP="00851BD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03.04.2020г.</w:t>
      </w:r>
    </w:p>
    <w:p w:rsidR="00851BD5" w:rsidRDefault="00851BD5" w:rsidP="00851B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1BD5" w:rsidRDefault="00851BD5" w:rsidP="00851BD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«Об организации  обучения с использованием</w:t>
      </w:r>
    </w:p>
    <w:p w:rsidR="00851BD5" w:rsidRDefault="00851BD5" w:rsidP="00851BD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дистанционных образовательных технологий»</w:t>
      </w:r>
    </w:p>
    <w:p w:rsidR="00851BD5" w:rsidRDefault="00851BD5" w:rsidP="00851BD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1BD5" w:rsidRDefault="00851BD5" w:rsidP="00851BD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1BD5" w:rsidRDefault="00851BD5" w:rsidP="00851BD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основании приказа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ЕАО № 44 от 20.03.2020г</w:t>
      </w:r>
    </w:p>
    <w:p w:rsidR="00851BD5" w:rsidRDefault="00851BD5" w:rsidP="00851BD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851BD5" w:rsidRDefault="00851BD5" w:rsidP="00851BD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1BD5" w:rsidRDefault="00851BD5" w:rsidP="00851BD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Организовать обучение с использованием дистанцио</w:t>
      </w:r>
      <w:r w:rsidR="0039376B">
        <w:rPr>
          <w:rFonts w:ascii="Times New Roman" w:hAnsi="Times New Roman" w:cs="Times New Roman"/>
          <w:sz w:val="28"/>
        </w:rPr>
        <w:t xml:space="preserve">нных образовательных технологий, позволяющим обеспечивать взаимодействие обучающихся и педагогических работников </w:t>
      </w:r>
      <w:r w:rsidR="00907E4D">
        <w:rPr>
          <w:rFonts w:ascii="Times New Roman" w:hAnsi="Times New Roman" w:cs="Times New Roman"/>
          <w:sz w:val="28"/>
        </w:rPr>
        <w:t>н</w:t>
      </w:r>
      <w:r w:rsidR="0039376B">
        <w:rPr>
          <w:rFonts w:ascii="Times New Roman" w:hAnsi="Times New Roman" w:cs="Times New Roman"/>
          <w:sz w:val="28"/>
        </w:rPr>
        <w:t xml:space="preserve">а расстоянии </w:t>
      </w:r>
      <w:r>
        <w:rPr>
          <w:rFonts w:ascii="Times New Roman" w:hAnsi="Times New Roman" w:cs="Times New Roman"/>
          <w:sz w:val="28"/>
        </w:rPr>
        <w:t>с 06.04.2020г</w:t>
      </w:r>
      <w:r w:rsidR="0039376B">
        <w:rPr>
          <w:rFonts w:ascii="Times New Roman" w:hAnsi="Times New Roman" w:cs="Times New Roman"/>
          <w:sz w:val="28"/>
        </w:rPr>
        <w:t>.</w:t>
      </w:r>
    </w:p>
    <w:p w:rsidR="0039376B" w:rsidRDefault="0039376B" w:rsidP="00851BD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Заместителю директора по УВР Барановой Н.В.</w:t>
      </w:r>
    </w:p>
    <w:p w:rsidR="0039376B" w:rsidRDefault="0039376B" w:rsidP="00851BD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2.1.осуществлять контроль за реализацией образовательной программы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полном </w:t>
      </w:r>
      <w:proofErr w:type="gramStart"/>
      <w:r>
        <w:rPr>
          <w:rFonts w:ascii="Times New Roman" w:hAnsi="Times New Roman" w:cs="Times New Roman"/>
          <w:sz w:val="28"/>
        </w:rPr>
        <w:t>объеме</w:t>
      </w:r>
      <w:proofErr w:type="gramEnd"/>
    </w:p>
    <w:p w:rsidR="0039376B" w:rsidRDefault="0039376B" w:rsidP="00851BD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осуществлять контроль за своевременным внесением информации в единую информационную образовательную сеть "Дневник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у</w:t>
      </w:r>
      <w:proofErr w:type="spellEnd"/>
      <w:r>
        <w:rPr>
          <w:rFonts w:ascii="Times New Roman" w:hAnsi="Times New Roman" w:cs="Times New Roman"/>
          <w:sz w:val="28"/>
        </w:rPr>
        <w:t>"</w:t>
      </w:r>
    </w:p>
    <w:p w:rsidR="0039376B" w:rsidRDefault="0039376B" w:rsidP="00851BD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Заместителю директора по  воспитательной работе </w:t>
      </w:r>
      <w:proofErr w:type="spellStart"/>
      <w:r>
        <w:rPr>
          <w:rFonts w:ascii="Times New Roman" w:hAnsi="Times New Roman" w:cs="Times New Roman"/>
          <w:sz w:val="28"/>
        </w:rPr>
        <w:t>Котловской</w:t>
      </w:r>
      <w:proofErr w:type="spellEnd"/>
      <w:r>
        <w:rPr>
          <w:rFonts w:ascii="Times New Roman" w:hAnsi="Times New Roman" w:cs="Times New Roman"/>
          <w:sz w:val="28"/>
        </w:rPr>
        <w:t xml:space="preserve"> Е.В.:</w:t>
      </w:r>
    </w:p>
    <w:p w:rsidR="0039376B" w:rsidRDefault="0039376B" w:rsidP="00851BD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 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 на основе социокультурных, духовно-нравственных ценностей и принятых в обществе правил, норм поведения в интересах человека, семьи общества и государства.</w:t>
      </w:r>
    </w:p>
    <w:p w:rsidR="0039376B" w:rsidRDefault="0039376B" w:rsidP="00851BD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Учителям-предметникам:</w:t>
      </w:r>
    </w:p>
    <w:p w:rsidR="0039376B" w:rsidRDefault="0039376B" w:rsidP="00851BD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 внести изменения в рабочие программы на период </w:t>
      </w:r>
      <w:r w:rsidR="00956629">
        <w:rPr>
          <w:rFonts w:ascii="Times New Roman" w:hAnsi="Times New Roman" w:cs="Times New Roman"/>
          <w:sz w:val="28"/>
        </w:rPr>
        <w:t>дистанционного обучения:</w:t>
      </w:r>
    </w:p>
    <w:p w:rsidR="00956629" w:rsidRDefault="00956629" w:rsidP="00851BD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провести корректировку тем, выносимых на дистанционное обучение</w:t>
      </w:r>
    </w:p>
    <w:p w:rsidR="00956629" w:rsidRDefault="00956629" w:rsidP="00851BD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указать для выбранных тем форму обучения </w:t>
      </w:r>
    </w:p>
    <w:p w:rsidR="00956629" w:rsidRDefault="00956629" w:rsidP="00851BD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указать каким образом осуществляется сопровождение ребенка и проводится контроль.</w:t>
      </w:r>
    </w:p>
    <w:p w:rsidR="00956629" w:rsidRDefault="00956629" w:rsidP="00851BD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 при планировании и организации дистанционного обучения соблюдать нормы Сан-</w:t>
      </w:r>
      <w:proofErr w:type="spellStart"/>
      <w:r>
        <w:rPr>
          <w:rFonts w:ascii="Times New Roman" w:hAnsi="Times New Roman" w:cs="Times New Roman"/>
          <w:sz w:val="28"/>
        </w:rPr>
        <w:t>Пин</w:t>
      </w:r>
      <w:proofErr w:type="spellEnd"/>
      <w:r>
        <w:rPr>
          <w:rFonts w:ascii="Times New Roman" w:hAnsi="Times New Roman" w:cs="Times New Roman"/>
          <w:sz w:val="28"/>
        </w:rPr>
        <w:t xml:space="preserve"> и не допускать перегрузки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</w:p>
    <w:p w:rsidR="00956629" w:rsidRDefault="00956629" w:rsidP="00851BD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приказа оставляю за собой.</w:t>
      </w:r>
    </w:p>
    <w:p w:rsidR="00907E4D" w:rsidRDefault="00907E4D" w:rsidP="00851BD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7E4D" w:rsidRDefault="00907E4D" w:rsidP="00851BD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МБОУ СОШ №3 п. Смидович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О.Н. </w:t>
      </w:r>
      <w:proofErr w:type="spellStart"/>
      <w:r>
        <w:rPr>
          <w:rFonts w:ascii="Times New Roman" w:hAnsi="Times New Roman" w:cs="Times New Roman"/>
          <w:sz w:val="28"/>
        </w:rPr>
        <w:t>Абдрахманова</w:t>
      </w:r>
      <w:proofErr w:type="spellEnd"/>
    </w:p>
    <w:p w:rsidR="00851BD5" w:rsidRDefault="00851BD5" w:rsidP="00851BD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1BD5" w:rsidRDefault="00851BD5" w:rsidP="00851BD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1BD5" w:rsidRDefault="00851BD5" w:rsidP="00851BD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1736" w:rsidRPr="00851BD5" w:rsidRDefault="00791736">
      <w:pPr>
        <w:rPr>
          <w:rFonts w:ascii="Times New Roman" w:hAnsi="Times New Roman" w:cs="Times New Roman"/>
          <w:sz w:val="28"/>
          <w:szCs w:val="28"/>
        </w:rPr>
      </w:pPr>
    </w:p>
    <w:sectPr w:rsidR="00791736" w:rsidRPr="0085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1BD5"/>
    <w:rsid w:val="0039376B"/>
    <w:rsid w:val="00791736"/>
    <w:rsid w:val="00851BD5"/>
    <w:rsid w:val="00907E4D"/>
    <w:rsid w:val="0095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</cp:lastModifiedBy>
  <cp:revision>3</cp:revision>
  <dcterms:created xsi:type="dcterms:W3CDTF">2020-04-02T21:16:00Z</dcterms:created>
  <dcterms:modified xsi:type="dcterms:W3CDTF">2020-04-16T04:06:00Z</dcterms:modified>
</cp:coreProperties>
</file>