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6638E9" w:rsidTr="00FF2689">
        <w:tc>
          <w:tcPr>
            <w:tcW w:w="4675" w:type="dxa"/>
          </w:tcPr>
          <w:p w:rsidR="006638E9" w:rsidRDefault="006638E9" w:rsidP="006638E9">
            <w:pPr>
              <w:keepNext/>
              <w:keepLines/>
              <w:spacing w:after="60"/>
              <w:outlineLvl w:val="0"/>
              <w:rPr>
                <w:rFonts w:ascii="Times New Roman" w:eastAsia="Times New Roman" w:hAnsi="Times New Roman" w:cs="Times New Roman"/>
                <w:b/>
                <w:color w:val="21212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</w:rPr>
              <w:t>Согласовано»_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</w:rPr>
              <w:t>__________</w:t>
            </w:r>
          </w:p>
          <w:p w:rsidR="006638E9" w:rsidRPr="006638E9" w:rsidRDefault="006638E9" w:rsidP="006638E9">
            <w:pPr>
              <w:keepNext/>
              <w:keepLines/>
              <w:spacing w:after="60"/>
              <w:outlineLvl w:val="0"/>
              <w:rPr>
                <w:rFonts w:ascii="Times New Roman" w:eastAsia="Times New Roman" w:hAnsi="Times New Roman" w:cs="Times New Roman"/>
                <w:color w:val="212121"/>
                <w:sz w:val="28"/>
              </w:rPr>
            </w:pPr>
            <w:r w:rsidRPr="006638E9">
              <w:rPr>
                <w:rFonts w:ascii="Times New Roman" w:eastAsia="Times New Roman" w:hAnsi="Times New Roman" w:cs="Times New Roman"/>
                <w:color w:val="212121"/>
                <w:sz w:val="28"/>
              </w:rPr>
              <w:t>Председатель профсоюзной организации Кравченко М.В.</w:t>
            </w:r>
          </w:p>
        </w:tc>
        <w:tc>
          <w:tcPr>
            <w:tcW w:w="4676" w:type="dxa"/>
          </w:tcPr>
          <w:p w:rsidR="006638E9" w:rsidRDefault="00FF2689" w:rsidP="006638E9">
            <w:pPr>
              <w:keepNext/>
              <w:keepLines/>
              <w:spacing w:after="60"/>
              <w:outlineLvl w:val="0"/>
              <w:rPr>
                <w:rFonts w:ascii="Times New Roman" w:eastAsia="Times New Roman" w:hAnsi="Times New Roman" w:cs="Times New Roman"/>
                <w:b/>
                <w:color w:val="21212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</w:rPr>
              <w:t>Утверждаю»_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</w:rPr>
              <w:t>_________</w:t>
            </w:r>
          </w:p>
          <w:p w:rsidR="00FF2689" w:rsidRDefault="00FF2689" w:rsidP="006638E9">
            <w:pPr>
              <w:keepNext/>
              <w:keepLines/>
              <w:spacing w:after="60"/>
              <w:outlineLvl w:val="0"/>
              <w:rPr>
                <w:rFonts w:ascii="Times New Roman" w:eastAsia="Times New Roman" w:hAnsi="Times New Roman" w:cs="Times New Roman"/>
                <w:color w:val="212121"/>
                <w:sz w:val="28"/>
              </w:rPr>
            </w:pPr>
            <w:r w:rsidRPr="00FF2689">
              <w:rPr>
                <w:rFonts w:ascii="Times New Roman" w:eastAsia="Times New Roman" w:hAnsi="Times New Roman" w:cs="Times New Roman"/>
                <w:color w:val="212121"/>
                <w:sz w:val="28"/>
              </w:rPr>
              <w:t xml:space="preserve">Директор МБОУ СОШ № 3 </w:t>
            </w:r>
            <w:proofErr w:type="spellStart"/>
            <w:r w:rsidRPr="00FF2689">
              <w:rPr>
                <w:rFonts w:ascii="Times New Roman" w:eastAsia="Times New Roman" w:hAnsi="Times New Roman" w:cs="Times New Roman"/>
                <w:color w:val="212121"/>
                <w:sz w:val="28"/>
              </w:rPr>
              <w:t>п.Смидович</w:t>
            </w:r>
            <w:proofErr w:type="spellEnd"/>
          </w:p>
          <w:p w:rsidR="00FF2689" w:rsidRDefault="00FF2689" w:rsidP="006638E9">
            <w:pPr>
              <w:keepNext/>
              <w:keepLines/>
              <w:spacing w:after="60"/>
              <w:outlineLvl w:val="0"/>
              <w:rPr>
                <w:rFonts w:ascii="Times New Roman" w:eastAsia="Times New Roman" w:hAnsi="Times New Roman" w:cs="Times New Roman"/>
                <w:color w:val="212121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</w:rPr>
              <w:t>Абдрахманова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</w:rPr>
              <w:t xml:space="preserve"> О.Н.</w:t>
            </w:r>
          </w:p>
          <w:p w:rsidR="00FF2689" w:rsidRDefault="00FF2689" w:rsidP="006638E9">
            <w:pPr>
              <w:keepNext/>
              <w:keepLines/>
              <w:spacing w:after="60"/>
              <w:outlineLvl w:val="0"/>
              <w:rPr>
                <w:rFonts w:ascii="Times New Roman" w:eastAsia="Times New Roman" w:hAnsi="Times New Roman" w:cs="Times New Roman"/>
                <w:color w:val="21212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</w:rPr>
              <w:t>«____»______2020г.</w:t>
            </w:r>
          </w:p>
          <w:p w:rsidR="00FF2689" w:rsidRPr="00FF2689" w:rsidRDefault="00FF2689" w:rsidP="006638E9">
            <w:pPr>
              <w:keepNext/>
              <w:keepLines/>
              <w:spacing w:after="60"/>
              <w:outlineLvl w:val="0"/>
              <w:rPr>
                <w:rFonts w:ascii="Times New Roman" w:eastAsia="Times New Roman" w:hAnsi="Times New Roman" w:cs="Times New Roman"/>
                <w:color w:val="21212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</w:rPr>
              <w:t>Приказ №_____</w:t>
            </w:r>
          </w:p>
        </w:tc>
      </w:tr>
    </w:tbl>
    <w:p w:rsidR="006638E9" w:rsidRDefault="006638E9" w:rsidP="00751331">
      <w:pPr>
        <w:keepNext/>
        <w:keepLines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121"/>
          <w:sz w:val="28"/>
        </w:rPr>
      </w:pPr>
    </w:p>
    <w:p w:rsidR="00FF2689" w:rsidRDefault="00FF2689" w:rsidP="00751331">
      <w:pPr>
        <w:keepNext/>
        <w:keepLines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121"/>
          <w:sz w:val="28"/>
        </w:rPr>
      </w:pPr>
    </w:p>
    <w:p w:rsidR="00751331" w:rsidRPr="00751331" w:rsidRDefault="00751331" w:rsidP="00751331">
      <w:pPr>
        <w:keepNext/>
        <w:keepLines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121"/>
          <w:sz w:val="28"/>
        </w:rPr>
      </w:pPr>
      <w:r w:rsidRPr="00751331">
        <w:rPr>
          <w:rFonts w:ascii="Times New Roman" w:eastAsia="Times New Roman" w:hAnsi="Times New Roman" w:cs="Times New Roman"/>
          <w:b/>
          <w:color w:val="212121"/>
          <w:sz w:val="28"/>
        </w:rPr>
        <w:t xml:space="preserve">Регламент </w:t>
      </w:r>
    </w:p>
    <w:p w:rsidR="00FF2689" w:rsidRDefault="00751331" w:rsidP="00751331">
      <w:pPr>
        <w:spacing w:after="205" w:line="309" w:lineRule="auto"/>
        <w:ind w:left="-14" w:firstLine="1034"/>
        <w:rPr>
          <w:rFonts w:ascii="Times New Roman" w:eastAsia="Times New Roman" w:hAnsi="Times New Roman" w:cs="Times New Roman"/>
          <w:b/>
          <w:color w:val="212121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b/>
          <w:color w:val="212121"/>
          <w:sz w:val="28"/>
        </w:rPr>
        <w:t>оформления</w:t>
      </w:r>
      <w:proofErr w:type="gramEnd"/>
      <w:r w:rsidRPr="00751331">
        <w:rPr>
          <w:rFonts w:ascii="Times New Roman" w:eastAsia="Times New Roman" w:hAnsi="Times New Roman" w:cs="Times New Roman"/>
          <w:b/>
          <w:color w:val="212121"/>
          <w:sz w:val="28"/>
        </w:rPr>
        <w:t xml:space="preserve"> и ведения электронного журнала успеваемости</w:t>
      </w:r>
    </w:p>
    <w:p w:rsidR="00FF2689" w:rsidRDefault="00FF2689" w:rsidP="00FF2689">
      <w:pPr>
        <w:spacing w:after="205" w:line="309" w:lineRule="auto"/>
        <w:ind w:left="-14" w:firstLine="1034"/>
        <w:jc w:val="center"/>
        <w:rPr>
          <w:rFonts w:ascii="Times New Roman" w:eastAsia="Times New Roman" w:hAnsi="Times New Roman" w:cs="Times New Roman"/>
          <w:b/>
          <w:color w:val="212121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212121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212121"/>
          <w:sz w:val="28"/>
        </w:rPr>
        <w:t xml:space="preserve"> МБОУ СОШ № 3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</w:rPr>
        <w:t>п.Смидович</w:t>
      </w:r>
      <w:proofErr w:type="spellEnd"/>
    </w:p>
    <w:p w:rsidR="00751331" w:rsidRPr="00751331" w:rsidRDefault="00751331" w:rsidP="00FF2689">
      <w:pPr>
        <w:spacing w:after="205" w:line="30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51331">
        <w:rPr>
          <w:rFonts w:ascii="Times New Roman" w:eastAsia="Times New Roman" w:hAnsi="Times New Roman" w:cs="Times New Roman"/>
          <w:b/>
          <w:color w:val="212121"/>
          <w:sz w:val="28"/>
        </w:rPr>
        <w:t xml:space="preserve">1. </w:t>
      </w:r>
      <w:r w:rsidRPr="00751331">
        <w:rPr>
          <w:rFonts w:ascii="Times New Roman" w:eastAsia="Times New Roman" w:hAnsi="Times New Roman" w:cs="Times New Roman"/>
          <w:color w:val="212121"/>
          <w:sz w:val="28"/>
        </w:rPr>
        <w:t xml:space="preserve">Электронным журналом успеваемости (далее - ЭЖ) называется комплекс программных средств, включающий базу данных, созданную в автоматизированной информационно-образовательной системе «МЦКО» </w:t>
      </w:r>
    </w:p>
    <w:p w:rsidR="00FF2689" w:rsidRDefault="00751331" w:rsidP="00751331">
      <w:pPr>
        <w:spacing w:after="210" w:line="349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212121"/>
          <w:sz w:val="28"/>
        </w:rPr>
        <w:t>обеспечивающий</w:t>
      </w:r>
      <w:proofErr w:type="gramEnd"/>
      <w:r w:rsidRPr="00751331">
        <w:rPr>
          <w:rFonts w:ascii="Times New Roman" w:eastAsia="Times New Roman" w:hAnsi="Times New Roman" w:cs="Times New Roman"/>
          <w:color w:val="212121"/>
          <w:sz w:val="28"/>
        </w:rPr>
        <w:t xml:space="preserve"> с помощью         веб-интерфейса, расположенного         по         адресу: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https://dnevnik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.ru//   </w:t>
      </w:r>
      <w:r w:rsidRPr="00751331">
        <w:rPr>
          <w:rFonts w:ascii="Times New Roman" w:eastAsia="Times New Roman" w:hAnsi="Times New Roman" w:cs="Times New Roman"/>
          <w:color w:val="212121"/>
          <w:sz w:val="28"/>
        </w:rPr>
        <w:t>и специализированного аппаратно</w:t>
      </w:r>
      <w:r>
        <w:rPr>
          <w:rFonts w:ascii="Times New Roman" w:eastAsia="Times New Roman" w:hAnsi="Times New Roman" w:cs="Times New Roman"/>
          <w:color w:val="212121"/>
          <w:sz w:val="28"/>
        </w:rPr>
        <w:t>-</w:t>
      </w:r>
      <w:r w:rsidRPr="00751331">
        <w:rPr>
          <w:rFonts w:ascii="Times New Roman" w:eastAsia="Times New Roman" w:hAnsi="Times New Roman" w:cs="Times New Roman"/>
          <w:color w:val="212121"/>
          <w:sz w:val="28"/>
        </w:rPr>
        <w:t>программного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51331">
        <w:rPr>
          <w:rFonts w:ascii="Times New Roman" w:eastAsia="Times New Roman" w:hAnsi="Times New Roman" w:cs="Times New Roman"/>
          <w:color w:val="212121"/>
          <w:sz w:val="28"/>
        </w:rPr>
        <w:t>обеспечения следующие сервисы: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51331" w:rsidRPr="00751331" w:rsidRDefault="00751331" w:rsidP="00751331">
      <w:pPr>
        <w:spacing w:after="210" w:line="349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212121"/>
          <w:sz w:val="28"/>
        </w:rPr>
        <w:t>-    доступ к электронному расписанию уроков школы: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51331" w:rsidRPr="00751331" w:rsidRDefault="00751331" w:rsidP="00751331">
      <w:pPr>
        <w:numPr>
          <w:ilvl w:val="0"/>
          <w:numId w:val="1"/>
        </w:numPr>
        <w:spacing w:after="210" w:line="350" w:lineRule="auto"/>
        <w:ind w:hanging="3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212121"/>
          <w:sz w:val="28"/>
        </w:rPr>
        <w:t>информирование</w:t>
      </w:r>
      <w:proofErr w:type="gramEnd"/>
      <w:r w:rsidRPr="00751331">
        <w:rPr>
          <w:rFonts w:ascii="Times New Roman" w:eastAsia="Times New Roman" w:hAnsi="Times New Roman" w:cs="Times New Roman"/>
          <w:color w:val="212121"/>
          <w:sz w:val="28"/>
        </w:rPr>
        <w:t xml:space="preserve"> о домашних заданиях и оценках обучающегося;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51331">
        <w:rPr>
          <w:rFonts w:ascii="Times New Roman" w:eastAsia="Times New Roman" w:hAnsi="Times New Roman" w:cs="Times New Roman"/>
          <w:color w:val="212121"/>
          <w:sz w:val="28"/>
        </w:rPr>
        <w:t>-    информировании родителей (родственников) о посещаемости учащимся уроков;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51331" w:rsidRPr="00751331" w:rsidRDefault="00751331" w:rsidP="00751331">
      <w:pPr>
        <w:numPr>
          <w:ilvl w:val="0"/>
          <w:numId w:val="1"/>
        </w:numPr>
        <w:spacing w:after="210" w:line="240" w:lineRule="auto"/>
        <w:ind w:hanging="3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212121"/>
          <w:sz w:val="28"/>
        </w:rPr>
        <w:t>информирование</w:t>
      </w:r>
      <w:proofErr w:type="gramEnd"/>
      <w:r w:rsidRPr="00751331">
        <w:rPr>
          <w:rFonts w:ascii="Times New Roman" w:eastAsia="Times New Roman" w:hAnsi="Times New Roman" w:cs="Times New Roman"/>
          <w:color w:val="212121"/>
          <w:sz w:val="28"/>
        </w:rPr>
        <w:t xml:space="preserve"> об изменениях в расписании и заменах уроков;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51331" w:rsidRPr="00751331" w:rsidRDefault="00751331" w:rsidP="00751331">
      <w:pPr>
        <w:numPr>
          <w:ilvl w:val="0"/>
          <w:numId w:val="1"/>
        </w:numPr>
        <w:spacing w:after="210" w:line="240" w:lineRule="auto"/>
        <w:ind w:hanging="3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212121"/>
          <w:sz w:val="28"/>
        </w:rPr>
        <w:t>информирование</w:t>
      </w:r>
      <w:proofErr w:type="gramEnd"/>
      <w:r w:rsidRPr="00751331">
        <w:rPr>
          <w:rFonts w:ascii="Times New Roman" w:eastAsia="Times New Roman" w:hAnsi="Times New Roman" w:cs="Times New Roman"/>
          <w:color w:val="212121"/>
          <w:sz w:val="28"/>
        </w:rPr>
        <w:t xml:space="preserve"> обучающихся и их родителей о школьных событиях;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51331" w:rsidRPr="00751331" w:rsidRDefault="00751331" w:rsidP="00751331">
      <w:pPr>
        <w:numPr>
          <w:ilvl w:val="0"/>
          <w:numId w:val="1"/>
        </w:numPr>
        <w:spacing w:after="210" w:line="240" w:lineRule="auto"/>
        <w:ind w:hanging="3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212121"/>
          <w:sz w:val="28"/>
        </w:rPr>
        <w:t>оперативное</w:t>
      </w:r>
      <w:proofErr w:type="gramEnd"/>
      <w:r w:rsidRPr="00751331">
        <w:rPr>
          <w:rFonts w:ascii="Times New Roman" w:eastAsia="Times New Roman" w:hAnsi="Times New Roman" w:cs="Times New Roman"/>
          <w:color w:val="212121"/>
          <w:sz w:val="28"/>
        </w:rPr>
        <w:t xml:space="preserve"> взаимодействие учителя и обучающегося;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51331" w:rsidRPr="00751331" w:rsidRDefault="00751331" w:rsidP="00751331">
      <w:pPr>
        <w:numPr>
          <w:ilvl w:val="0"/>
          <w:numId w:val="1"/>
        </w:numPr>
        <w:spacing w:after="210" w:line="349" w:lineRule="auto"/>
        <w:ind w:hanging="3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212121"/>
          <w:sz w:val="28"/>
        </w:rPr>
        <w:t>интерактивное</w:t>
      </w:r>
      <w:proofErr w:type="gramEnd"/>
      <w:r w:rsidRPr="00751331">
        <w:rPr>
          <w:rFonts w:ascii="Times New Roman" w:eastAsia="Times New Roman" w:hAnsi="Times New Roman" w:cs="Times New Roman"/>
          <w:color w:val="212121"/>
          <w:sz w:val="28"/>
        </w:rPr>
        <w:t xml:space="preserve"> общение учителя и родителя (родственника) обучающегося;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51331">
        <w:rPr>
          <w:rFonts w:ascii="Times New Roman" w:eastAsia="Times New Roman" w:hAnsi="Times New Roman" w:cs="Times New Roman"/>
          <w:color w:val="212121"/>
          <w:sz w:val="28"/>
        </w:rPr>
        <w:t xml:space="preserve">-    интерактивное взаимодействие администрации, учителей, обучающихся, родителей (родственников) обучающихся. </w:t>
      </w:r>
    </w:p>
    <w:p w:rsidR="00751331" w:rsidRPr="00751331" w:rsidRDefault="00751331" w:rsidP="00751331">
      <w:pPr>
        <w:spacing w:after="205" w:line="309" w:lineRule="auto"/>
        <w:ind w:left="-4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212121"/>
          <w:sz w:val="28"/>
        </w:rPr>
        <w:t xml:space="preserve">             2.Пользователями ЭЖ являются: администрация школы, учителя, классные руководители, обучающиеся, родители (законные представители). </w:t>
      </w:r>
      <w:r w:rsidRPr="00751331">
        <w:rPr>
          <w:rFonts w:ascii="Times New Roman" w:eastAsia="Times New Roman" w:hAnsi="Times New Roman" w:cs="Times New Roman"/>
          <w:color w:val="212121"/>
          <w:sz w:val="28"/>
        </w:rPr>
        <w:lastRenderedPageBreak/>
        <w:t xml:space="preserve">ЭЖ является государственным документом и его ведение является обязательным для каждого учителя и классного руководителя. </w:t>
      </w:r>
    </w:p>
    <w:p w:rsidR="00751331" w:rsidRPr="00751331" w:rsidRDefault="00751331" w:rsidP="00751331">
      <w:pPr>
        <w:spacing w:after="203" w:line="350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            3.Электронный журнал успеваемости используется для решения следующих задач: </w:t>
      </w:r>
    </w:p>
    <w:p w:rsidR="00751331" w:rsidRPr="00751331" w:rsidRDefault="00751331" w:rsidP="00751331">
      <w:pPr>
        <w:numPr>
          <w:ilvl w:val="0"/>
          <w:numId w:val="1"/>
        </w:numPr>
        <w:spacing w:after="203" w:line="240" w:lineRule="auto"/>
        <w:ind w:hanging="3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автоматизации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учета и контроля процесса успеваемости; </w:t>
      </w:r>
    </w:p>
    <w:p w:rsidR="00751331" w:rsidRPr="00751331" w:rsidRDefault="00751331" w:rsidP="00751331">
      <w:pPr>
        <w:numPr>
          <w:ilvl w:val="0"/>
          <w:numId w:val="1"/>
        </w:numPr>
        <w:spacing w:after="203" w:line="350" w:lineRule="auto"/>
        <w:ind w:hanging="3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хранения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данных об успеваемости и посещаемости обучающихся; -  фиксации   хода, содержания   образовательного   процесса, результатов освоения учебных программ; </w:t>
      </w:r>
    </w:p>
    <w:p w:rsidR="00751331" w:rsidRPr="00751331" w:rsidRDefault="00751331" w:rsidP="00751331">
      <w:pPr>
        <w:numPr>
          <w:ilvl w:val="0"/>
          <w:numId w:val="1"/>
        </w:numPr>
        <w:spacing w:after="0" w:line="350" w:lineRule="auto"/>
        <w:ind w:hanging="3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вывода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 </w:t>
      </w:r>
    </w:p>
    <w:p w:rsidR="00751331" w:rsidRPr="00751331" w:rsidRDefault="00751331" w:rsidP="00751331">
      <w:pPr>
        <w:spacing w:after="203" w:line="240" w:lineRule="auto"/>
        <w:ind w:left="10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оперативного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доступа к оценкам за весь период ведения журнала по всем </w:t>
      </w:r>
    </w:p>
    <w:p w:rsidR="00751331" w:rsidRPr="00751331" w:rsidRDefault="00751331" w:rsidP="00751331">
      <w:pPr>
        <w:spacing w:after="203" w:line="240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предметам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, в любое время; </w:t>
      </w:r>
    </w:p>
    <w:p w:rsidR="00751331" w:rsidRPr="00751331" w:rsidRDefault="00751331" w:rsidP="00751331">
      <w:pPr>
        <w:numPr>
          <w:ilvl w:val="0"/>
          <w:numId w:val="1"/>
        </w:numPr>
        <w:spacing w:after="203" w:line="350" w:lineRule="auto"/>
        <w:ind w:hanging="3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автоматизации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создания периодических отчетов учителей и администрации; -  прогнозирования успеваемости отдельных обучающихся и класса в целом; - возможности     использования     данных, формируемых     в     ходе образовательного процесса, для решения задач управления образовательной деятельностью; </w:t>
      </w:r>
    </w:p>
    <w:p w:rsidR="00751331" w:rsidRPr="00751331" w:rsidRDefault="00751331" w:rsidP="00751331">
      <w:pPr>
        <w:numPr>
          <w:ilvl w:val="0"/>
          <w:numId w:val="1"/>
        </w:numPr>
        <w:spacing w:after="203" w:line="350" w:lineRule="auto"/>
        <w:ind w:hanging="3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взаимодействия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школы с органами, осуществляющими управление в сфере образования; </w:t>
      </w:r>
    </w:p>
    <w:p w:rsidR="00751331" w:rsidRPr="00751331" w:rsidRDefault="00751331" w:rsidP="00751331">
      <w:pPr>
        <w:spacing w:after="203" w:line="350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-своевременного информирования родителей по вопросам успеваемости их детей за определенный период времени; </w:t>
      </w:r>
    </w:p>
    <w:p w:rsidR="00751331" w:rsidRPr="00751331" w:rsidRDefault="00751331" w:rsidP="00751331">
      <w:pPr>
        <w:numPr>
          <w:ilvl w:val="0"/>
          <w:numId w:val="1"/>
        </w:numPr>
        <w:spacing w:after="203" w:line="350" w:lineRule="auto"/>
        <w:ind w:hanging="3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информирования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родителей и обучающихся через Интернет об успеваемости, посещаемости занятий, домашних заданиях и прохождении программ по различным предметам; </w:t>
      </w:r>
    </w:p>
    <w:p w:rsidR="00751331" w:rsidRPr="00751331" w:rsidRDefault="00751331" w:rsidP="00751331">
      <w:pPr>
        <w:numPr>
          <w:ilvl w:val="0"/>
          <w:numId w:val="1"/>
        </w:numPr>
        <w:spacing w:after="203" w:line="350" w:lineRule="auto"/>
        <w:ind w:hanging="3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возможности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  прямого   общения   между   учителями, администрацией, родителями и обучающимися вне зависимости от их местоположения. </w:t>
      </w:r>
    </w:p>
    <w:p w:rsidR="00751331" w:rsidRPr="00751331" w:rsidRDefault="00751331" w:rsidP="00751331">
      <w:pPr>
        <w:numPr>
          <w:ilvl w:val="0"/>
          <w:numId w:val="1"/>
        </w:numPr>
        <w:spacing w:after="203" w:line="240" w:lineRule="auto"/>
        <w:ind w:hanging="3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повышения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качества образования; </w:t>
      </w:r>
    </w:p>
    <w:p w:rsidR="00751331" w:rsidRPr="00751331" w:rsidRDefault="00751331" w:rsidP="00751331">
      <w:pPr>
        <w:numPr>
          <w:ilvl w:val="0"/>
          <w:numId w:val="1"/>
        </w:numPr>
        <w:spacing w:after="203" w:line="240" w:lineRule="auto"/>
        <w:ind w:hanging="3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повышения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уровня открытости учебного процесса; </w:t>
      </w:r>
    </w:p>
    <w:p w:rsidR="00751331" w:rsidRPr="00751331" w:rsidRDefault="00751331" w:rsidP="00751331">
      <w:pPr>
        <w:numPr>
          <w:ilvl w:val="0"/>
          <w:numId w:val="1"/>
        </w:numPr>
        <w:spacing w:after="203" w:line="350" w:lineRule="auto"/>
        <w:ind w:hanging="3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повышения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    объективности     оценивания     учебных     достижений обучающихся; </w:t>
      </w:r>
    </w:p>
    <w:p w:rsidR="00751331" w:rsidRPr="00751331" w:rsidRDefault="00751331" w:rsidP="00751331">
      <w:pPr>
        <w:numPr>
          <w:ilvl w:val="0"/>
          <w:numId w:val="1"/>
        </w:numPr>
        <w:spacing w:after="203" w:line="240" w:lineRule="auto"/>
        <w:ind w:hanging="3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автоматизации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учетных функций; </w:t>
      </w:r>
    </w:p>
    <w:p w:rsidR="00751331" w:rsidRPr="00751331" w:rsidRDefault="00751331" w:rsidP="00751331">
      <w:pPr>
        <w:spacing w:after="203" w:line="350" w:lineRule="auto"/>
        <w:ind w:left="-4" w:right="125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-повышения надежности хранения информации; -технологического развития учебного процесса. </w:t>
      </w:r>
    </w:p>
    <w:p w:rsidR="00751331" w:rsidRPr="00751331" w:rsidRDefault="00751331" w:rsidP="00751331">
      <w:pPr>
        <w:numPr>
          <w:ilvl w:val="0"/>
          <w:numId w:val="2"/>
        </w:numPr>
        <w:spacing w:after="203" w:line="240" w:lineRule="auto"/>
        <w:ind w:hanging="55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Регламент пользования Электронным журналом успеваемости: </w:t>
      </w:r>
    </w:p>
    <w:p w:rsidR="00751331" w:rsidRPr="00751331" w:rsidRDefault="00751331" w:rsidP="00751331">
      <w:pPr>
        <w:spacing w:after="203" w:line="350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4.1. Школа предоставляет администрации, учителям доступ к ЭЖ посредством реквизитов доступа (логин и пароль) в следующем порядке: </w:t>
      </w:r>
    </w:p>
    <w:p w:rsidR="00751331" w:rsidRPr="00751331" w:rsidRDefault="00751331" w:rsidP="00751331">
      <w:pPr>
        <w:numPr>
          <w:ilvl w:val="0"/>
          <w:numId w:val="3"/>
        </w:numPr>
        <w:spacing w:after="0" w:line="350" w:lineRule="auto"/>
        <w:ind w:hanging="5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администрация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, учителя, классные    руководители получают    реквизиты    доступа    у    системного администратора по распоряжению Директора школы; - родители (законные представители) обучающихся и обучающиеся получают реквизиты доступа через портал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dnevnik</w:t>
      </w:r>
      <w:proofErr w:type="spellEnd"/>
      <w:r w:rsidRPr="00751331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spellStart"/>
      <w:r w:rsidRPr="00751331">
        <w:rPr>
          <w:rFonts w:ascii="Times New Roman" w:eastAsia="Times New Roman" w:hAnsi="Times New Roman" w:cs="Times New Roman"/>
          <w:color w:val="000000"/>
          <w:sz w:val="28"/>
        </w:rPr>
        <w:t>ru</w:t>
      </w:r>
      <w:proofErr w:type="spell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751331" w:rsidRPr="00751331" w:rsidRDefault="00751331" w:rsidP="00751331">
      <w:pPr>
        <w:spacing w:after="203" w:line="35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  <w:sectPr w:rsidR="00751331" w:rsidRPr="00751331">
          <w:headerReference w:type="even" r:id="rId5"/>
          <w:headerReference w:type="default" r:id="rId6"/>
          <w:headerReference w:type="first" r:id="rId7"/>
          <w:pgSz w:w="11906" w:h="16838"/>
          <w:pgMar w:top="1135" w:right="844" w:bottom="1172" w:left="1701" w:header="720" w:footer="720" w:gutter="0"/>
          <w:cols w:space="720"/>
          <w:titlePg/>
        </w:sectPr>
      </w:pPr>
    </w:p>
    <w:p w:rsidR="00751331" w:rsidRPr="00751331" w:rsidRDefault="00751331" w:rsidP="00751331">
      <w:pPr>
        <w:spacing w:after="20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Пользователи вправе менять свой логин и   пароль.  </w:t>
      </w:r>
    </w:p>
    <w:p w:rsidR="00751331" w:rsidRPr="00751331" w:rsidRDefault="00751331" w:rsidP="00751331">
      <w:pPr>
        <w:numPr>
          <w:ilvl w:val="1"/>
          <w:numId w:val="4"/>
        </w:numPr>
        <w:spacing w:after="203" w:line="350" w:lineRule="auto"/>
        <w:ind w:hanging="5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Пользователь соглашается с тем, что Школа может размещать в «Дневник» его фамилию, имя, отчество, дату рождения и адрес личной электронной почты.4.4. Пользователи имеют разграниченный доступ к информации, имеющейся в   ЭЖ.   Разграничение   доступа   осуществляется   программно-аппаратным комплексом через возможность присвоения каждому пользователю соответствующей «роли»: </w:t>
      </w:r>
    </w:p>
    <w:p w:rsidR="00751331" w:rsidRPr="00751331" w:rsidRDefault="00751331" w:rsidP="00751331">
      <w:pPr>
        <w:numPr>
          <w:ilvl w:val="0"/>
          <w:numId w:val="3"/>
        </w:numPr>
        <w:spacing w:after="203" w:line="240" w:lineRule="auto"/>
        <w:ind w:hanging="5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администратор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751331" w:rsidRPr="00751331" w:rsidRDefault="00751331" w:rsidP="00751331">
      <w:pPr>
        <w:numPr>
          <w:ilvl w:val="0"/>
          <w:numId w:val="3"/>
        </w:numPr>
        <w:spacing w:after="203" w:line="240" w:lineRule="auto"/>
        <w:ind w:hanging="5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завуч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751331" w:rsidRPr="00751331" w:rsidRDefault="00751331" w:rsidP="00751331">
      <w:pPr>
        <w:numPr>
          <w:ilvl w:val="0"/>
          <w:numId w:val="3"/>
        </w:numPr>
        <w:spacing w:after="203" w:line="240" w:lineRule="auto"/>
        <w:ind w:hanging="5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учитель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751331" w:rsidRPr="00751331" w:rsidRDefault="00751331" w:rsidP="00751331">
      <w:pPr>
        <w:numPr>
          <w:ilvl w:val="0"/>
          <w:numId w:val="3"/>
        </w:numPr>
        <w:spacing w:after="203" w:line="240" w:lineRule="auto"/>
        <w:ind w:hanging="5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ученик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751331" w:rsidRPr="00751331" w:rsidRDefault="00751331" w:rsidP="00751331">
      <w:pPr>
        <w:numPr>
          <w:ilvl w:val="0"/>
          <w:numId w:val="3"/>
        </w:numPr>
        <w:spacing w:after="203" w:line="240" w:lineRule="auto"/>
        <w:ind w:hanging="5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родитель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751331" w:rsidRPr="00751331" w:rsidRDefault="00751331" w:rsidP="00751331">
      <w:pPr>
        <w:numPr>
          <w:ilvl w:val="0"/>
          <w:numId w:val="3"/>
        </w:numPr>
        <w:spacing w:after="203" w:line="240" w:lineRule="auto"/>
        <w:ind w:hanging="5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воспитатель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751331" w:rsidRPr="00751331" w:rsidRDefault="00751331" w:rsidP="00751331">
      <w:pPr>
        <w:numPr>
          <w:ilvl w:val="0"/>
          <w:numId w:val="3"/>
        </w:numPr>
        <w:spacing w:after="203" w:line="240" w:lineRule="auto"/>
        <w:ind w:hanging="5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сотрудник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751331" w:rsidRPr="00751331" w:rsidRDefault="00751331" w:rsidP="00751331">
      <w:pPr>
        <w:spacing w:after="203" w:line="240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4.5.   Пользователь обязуется: </w:t>
      </w:r>
    </w:p>
    <w:p w:rsidR="00751331" w:rsidRPr="00751331" w:rsidRDefault="00751331" w:rsidP="00751331">
      <w:pPr>
        <w:numPr>
          <w:ilvl w:val="0"/>
          <w:numId w:val="3"/>
        </w:numPr>
        <w:spacing w:after="203" w:line="240" w:lineRule="auto"/>
        <w:ind w:hanging="5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хранить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свой пароль в тайне от других лиц; </w:t>
      </w:r>
    </w:p>
    <w:p w:rsidR="00751331" w:rsidRPr="00751331" w:rsidRDefault="00751331" w:rsidP="00751331">
      <w:pPr>
        <w:numPr>
          <w:ilvl w:val="0"/>
          <w:numId w:val="3"/>
        </w:numPr>
        <w:spacing w:after="203" w:line="350" w:lineRule="auto"/>
        <w:ind w:hanging="5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немедленно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уведомлять Школу о любом неразрешенном Пользователем использовании своего пароля или учетной записи или о любом другом нарушении безопасности; </w:t>
      </w:r>
    </w:p>
    <w:p w:rsidR="00751331" w:rsidRPr="00751331" w:rsidRDefault="00751331" w:rsidP="00751331">
      <w:pPr>
        <w:numPr>
          <w:ilvl w:val="0"/>
          <w:numId w:val="3"/>
        </w:numPr>
        <w:spacing w:after="203" w:line="240" w:lineRule="auto"/>
        <w:ind w:hanging="5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осуществлять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выход из своей учетной записи. </w:t>
      </w:r>
    </w:p>
    <w:p w:rsidR="00751331" w:rsidRPr="00751331" w:rsidRDefault="00751331" w:rsidP="00751331">
      <w:pPr>
        <w:spacing w:after="203" w:line="240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4.6.  Школа обязуется: </w:t>
      </w:r>
    </w:p>
    <w:p w:rsidR="00751331" w:rsidRPr="00751331" w:rsidRDefault="00751331" w:rsidP="00751331">
      <w:pPr>
        <w:numPr>
          <w:ilvl w:val="0"/>
          <w:numId w:val="3"/>
        </w:numPr>
        <w:spacing w:after="203" w:line="350" w:lineRule="auto"/>
        <w:ind w:hanging="5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не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размещать фотографии, паспортные данные, адреса проживания, и   другую   личную   информацию   без   личного   согласия Пользователя; </w:t>
      </w:r>
    </w:p>
    <w:p w:rsidR="00751331" w:rsidRPr="00751331" w:rsidRDefault="00751331" w:rsidP="00751331">
      <w:pPr>
        <w:numPr>
          <w:ilvl w:val="0"/>
          <w:numId w:val="3"/>
        </w:numPr>
        <w:spacing w:after="203" w:line="350" w:lineRule="auto"/>
        <w:ind w:hanging="5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предоставлять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Пользователю достоверную информацию; -    обновлять информацию не реже 1 раза в неделю. </w:t>
      </w:r>
    </w:p>
    <w:p w:rsidR="00751331" w:rsidRPr="00751331" w:rsidRDefault="00751331" w:rsidP="00751331">
      <w:pPr>
        <w:spacing w:after="203" w:line="350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lastRenderedPageBreak/>
        <w:t>4.7. Школа не несет ответственности за возможную потерю или порчу данных, которая   может произойти   из-за несоблюдения   Пользователем обязательств, изложенных в п. 4.5</w:t>
      </w: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. настоящего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Положения. </w:t>
      </w:r>
    </w:p>
    <w:p w:rsidR="00751331" w:rsidRPr="00751331" w:rsidRDefault="00751331" w:rsidP="00751331">
      <w:pPr>
        <w:numPr>
          <w:ilvl w:val="0"/>
          <w:numId w:val="5"/>
        </w:numPr>
        <w:spacing w:after="203" w:line="240" w:lineRule="auto"/>
        <w:ind w:hanging="28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Порядок работы с Электронным журналом: </w:t>
      </w:r>
    </w:p>
    <w:p w:rsidR="00751331" w:rsidRPr="00751331" w:rsidRDefault="00751331" w:rsidP="00751331">
      <w:pPr>
        <w:spacing w:after="0" w:line="240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5.1.    Администратор электронного журнала: </w:t>
      </w:r>
    </w:p>
    <w:p w:rsidR="00751331" w:rsidRPr="00751331" w:rsidRDefault="00751331" w:rsidP="00751331">
      <w:pPr>
        <w:spacing w:after="203" w:line="240" w:lineRule="auto"/>
        <w:ind w:left="10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обеспечивает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право доступа различным категориям пользователей на уровне </w:t>
      </w:r>
    </w:p>
    <w:p w:rsidR="00751331" w:rsidRPr="00751331" w:rsidRDefault="00751331" w:rsidP="00751331">
      <w:pPr>
        <w:spacing w:after="203" w:line="240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ОО; </w:t>
      </w:r>
    </w:p>
    <w:p w:rsidR="00751331" w:rsidRPr="00751331" w:rsidRDefault="00751331" w:rsidP="00751331">
      <w:pPr>
        <w:spacing w:after="203" w:line="240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-обеспечивает функционирование системы в ОО; </w:t>
      </w:r>
    </w:p>
    <w:p w:rsidR="00751331" w:rsidRPr="00751331" w:rsidRDefault="00751331" w:rsidP="00751331">
      <w:pPr>
        <w:spacing w:after="203" w:line="240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-размещает ссылку в ЭЖ/ЭД школьного сайта; </w:t>
      </w:r>
    </w:p>
    <w:p w:rsidR="00751331" w:rsidRPr="00751331" w:rsidRDefault="00751331" w:rsidP="00751331">
      <w:pPr>
        <w:spacing w:after="203" w:line="350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-вводит в систему календарный годовой график, формы контроля, сроки промежуточной аттестации; </w:t>
      </w:r>
    </w:p>
    <w:p w:rsidR="00751331" w:rsidRPr="00751331" w:rsidRDefault="00751331" w:rsidP="00751331">
      <w:pPr>
        <w:numPr>
          <w:ilvl w:val="0"/>
          <w:numId w:val="6"/>
        </w:numPr>
        <w:spacing w:after="203" w:line="350" w:lineRule="auto"/>
        <w:ind w:hanging="3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начало месяца вводит в ленту событий – план работы (события) образовательной организации; </w:t>
      </w:r>
    </w:p>
    <w:p w:rsidR="00751331" w:rsidRPr="00751331" w:rsidRDefault="00751331" w:rsidP="00751331">
      <w:pPr>
        <w:numPr>
          <w:ilvl w:val="0"/>
          <w:numId w:val="6"/>
        </w:numPr>
        <w:spacing w:after="203" w:line="240" w:lineRule="auto"/>
        <w:ind w:hanging="3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осуществляет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резервное копирование по окончанию каждого триместра (1-</w:t>
      </w:r>
    </w:p>
    <w:p w:rsidR="00751331" w:rsidRPr="00751331" w:rsidRDefault="00751331" w:rsidP="00751331">
      <w:pPr>
        <w:spacing w:after="203" w:line="240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9 класс), полугодия (10-11класс); </w:t>
      </w:r>
    </w:p>
    <w:p w:rsidR="00751331" w:rsidRPr="00751331" w:rsidRDefault="00751331" w:rsidP="00751331">
      <w:pPr>
        <w:numPr>
          <w:ilvl w:val="0"/>
          <w:numId w:val="7"/>
        </w:numPr>
        <w:spacing w:after="203" w:line="35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сотрудничает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с разработчиками ЭЖ по вопросам функционирования, обновления Электронного журнала; </w:t>
      </w:r>
    </w:p>
    <w:p w:rsidR="00751331" w:rsidRPr="00751331" w:rsidRDefault="00751331" w:rsidP="00751331">
      <w:pPr>
        <w:numPr>
          <w:ilvl w:val="0"/>
          <w:numId w:val="7"/>
        </w:numPr>
        <w:spacing w:after="203" w:line="35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выдает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реквизиты доступа (логины и пароли) новым Пользователям ЭЖ, в случае необходимости по заявлению Пользователя восстанавливает его реквизиты доступа; </w:t>
      </w:r>
    </w:p>
    <w:p w:rsidR="00751331" w:rsidRPr="00751331" w:rsidRDefault="00751331" w:rsidP="00751331">
      <w:pPr>
        <w:numPr>
          <w:ilvl w:val="0"/>
          <w:numId w:val="7"/>
        </w:numPr>
        <w:spacing w:after="203" w:line="35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своевременно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информирует администрацию Школы о технических проблемах в работе ЭЖ; </w:t>
      </w:r>
    </w:p>
    <w:p w:rsidR="00751331" w:rsidRPr="00751331" w:rsidRDefault="00751331" w:rsidP="00751331">
      <w:pPr>
        <w:spacing w:after="203" w:line="350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-осуществляет связь со службой технической поддержки разработчика ЭЖ/ЭД, своевременно устраняет технические проблемы функционирования электронного журнала </w:t>
      </w:r>
    </w:p>
    <w:p w:rsidR="00751331" w:rsidRPr="00751331" w:rsidRDefault="00751331" w:rsidP="00751331">
      <w:pPr>
        <w:numPr>
          <w:ilvl w:val="0"/>
          <w:numId w:val="7"/>
        </w:numPr>
        <w:spacing w:after="203" w:line="35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производит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резервное копирование ЭЖ в конце учебного года (не позднее 30 июня) на 2-х электронных носителях. </w:t>
      </w:r>
    </w:p>
    <w:p w:rsidR="00751331" w:rsidRPr="00751331" w:rsidRDefault="00751331" w:rsidP="00751331">
      <w:pPr>
        <w:spacing w:after="203" w:line="240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5.2.     Учитель-предметник: </w:t>
      </w:r>
    </w:p>
    <w:p w:rsidR="00751331" w:rsidRPr="00751331" w:rsidRDefault="00751331" w:rsidP="00751331">
      <w:pPr>
        <w:numPr>
          <w:ilvl w:val="0"/>
          <w:numId w:val="7"/>
        </w:numPr>
        <w:spacing w:after="203" w:line="35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оформляет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записи тем урока и домашнего задания в день проведения урока до 1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>8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>.00</w:t>
      </w:r>
      <w:r w:rsidRPr="0075133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51331" w:rsidRPr="00751331" w:rsidRDefault="00751331" w:rsidP="00751331">
      <w:pPr>
        <w:spacing w:after="203" w:line="350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Все записи по всем учебным предметам ведутся на русском языке.  По проведенным практическим и лабораторным работам, экскурсиям, контрольным письменным работам, сочинениям, изложениям, диктантам, указывает точно их тему.  В графе “Домашнее задание” записывает содержание задания, страницы, номера задач и упражнений и время выполнения домашнего задания. Отсутствие домашнего задания фиксируется словами «не задано». </w:t>
      </w:r>
    </w:p>
    <w:p w:rsidR="00751331" w:rsidRPr="00751331" w:rsidRDefault="00751331" w:rsidP="00751331">
      <w:pPr>
        <w:spacing w:after="11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tbl>
      <w:tblPr>
        <w:tblStyle w:val="TableGrid"/>
        <w:tblW w:w="9348" w:type="dxa"/>
        <w:tblInd w:w="5" w:type="dxa"/>
        <w:tblCellMar>
          <w:top w:w="0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3042"/>
        <w:gridCol w:w="3231"/>
        <w:gridCol w:w="3075"/>
      </w:tblGrid>
      <w:tr w:rsidR="00751331" w:rsidRPr="00751331" w:rsidTr="00A31B0A">
        <w:trPr>
          <w:trHeight w:val="331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Дата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Тема урока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Домашнее задание </w:t>
            </w:r>
          </w:p>
        </w:tc>
      </w:tr>
      <w:tr w:rsidR="00751331" w:rsidRPr="00751331" w:rsidTr="00A31B0A">
        <w:trPr>
          <w:trHeight w:val="1366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01.0.2014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1331" w:rsidRPr="00751331" w:rsidRDefault="00751331" w:rsidP="00751331">
            <w:pPr>
              <w:spacing w:after="53" w:line="233" w:lineRule="auto"/>
              <w:ind w:right="2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Вводный инструктаж по охране труда в кабинете физики № 7/1. </w:t>
            </w:r>
          </w:p>
          <w:p w:rsidR="00751331" w:rsidRPr="00751331" w:rsidRDefault="00751331" w:rsidP="007513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Что изучает физика.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Не задано </w:t>
            </w:r>
          </w:p>
        </w:tc>
      </w:tr>
      <w:tr w:rsidR="00751331" w:rsidRPr="00751331" w:rsidTr="00A31B0A">
        <w:trPr>
          <w:trHeight w:val="1045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09.10.2014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1331" w:rsidRPr="00751331" w:rsidRDefault="00751331" w:rsidP="00751331">
            <w:pPr>
              <w:spacing w:after="5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Контрольная работа № </w:t>
            </w:r>
          </w:p>
          <w:p w:rsidR="00751331" w:rsidRPr="00751331" w:rsidRDefault="00751331" w:rsidP="00751331">
            <w:pPr>
              <w:spacing w:after="5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1.  По теме </w:t>
            </w:r>
          </w:p>
          <w:p w:rsidR="00751331" w:rsidRPr="00751331" w:rsidRDefault="00751331" w:rsidP="007513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«Взаимодействие тел»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Не задано </w:t>
            </w:r>
          </w:p>
        </w:tc>
      </w:tr>
      <w:tr w:rsidR="00751331" w:rsidRPr="00751331" w:rsidTr="00A31B0A">
        <w:trPr>
          <w:trHeight w:val="1296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25.10.2014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after="54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Контрольное сочинение по произведению </w:t>
            </w:r>
          </w:p>
          <w:p w:rsidR="00751331" w:rsidRPr="00751331" w:rsidRDefault="00751331" w:rsidP="00751331">
            <w:pPr>
              <w:spacing w:after="5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А.С.Пушкина</w:t>
            </w:r>
            <w:proofErr w:type="spellEnd"/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«Евгений </w:t>
            </w:r>
          </w:p>
          <w:p w:rsidR="00751331" w:rsidRPr="00751331" w:rsidRDefault="00751331" w:rsidP="007513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Онегин»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Не задано </w:t>
            </w:r>
          </w:p>
        </w:tc>
      </w:tr>
      <w:tr w:rsidR="00751331" w:rsidRPr="00751331" w:rsidTr="00A31B0A">
        <w:trPr>
          <w:trHeight w:val="1687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01.11.2014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Искусство Древнего Египта.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1331" w:rsidRPr="00751331" w:rsidRDefault="00751331" w:rsidP="00751331">
            <w:pPr>
              <w:spacing w:after="54" w:line="233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Изучить § 12, вопросы после параграфа выполнить устно. </w:t>
            </w:r>
          </w:p>
          <w:p w:rsidR="00751331" w:rsidRPr="00751331" w:rsidRDefault="00751331" w:rsidP="007513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Составить план по пункту 2. </w:t>
            </w:r>
          </w:p>
        </w:tc>
      </w:tr>
      <w:tr w:rsidR="00751331" w:rsidRPr="00751331" w:rsidTr="00A31B0A">
        <w:trPr>
          <w:trHeight w:val="1044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02.12.2014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1331" w:rsidRPr="00751331" w:rsidRDefault="00751331" w:rsidP="00751331">
            <w:pPr>
              <w:spacing w:line="276" w:lineRule="auto"/>
              <w:ind w:right="1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Контрольный тест. По теме: «Политическая раздробленность Руси»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1331" w:rsidRPr="00751331" w:rsidRDefault="00751331" w:rsidP="00751331">
            <w:pPr>
              <w:spacing w:line="276" w:lineRule="auto"/>
              <w:ind w:right="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Повторить параграфы 6-8, ответить на вопрос 4 письменно  </w:t>
            </w:r>
          </w:p>
        </w:tc>
      </w:tr>
      <w:tr w:rsidR="00751331" w:rsidRPr="00751331" w:rsidTr="00A31B0A">
        <w:trPr>
          <w:trHeight w:val="977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lastRenderedPageBreak/>
              <w:t xml:space="preserve">03.12.2014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after="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Натуральные и целые </w:t>
            </w:r>
          </w:p>
          <w:p w:rsidR="00751331" w:rsidRPr="00751331" w:rsidRDefault="00751331" w:rsidP="007513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числа</w:t>
            </w:r>
            <w:proofErr w:type="gramEnd"/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after="5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Выполнить письменно задания 1.5(б), 1.6(а), </w:t>
            </w:r>
          </w:p>
          <w:p w:rsidR="00751331" w:rsidRPr="00751331" w:rsidRDefault="00751331" w:rsidP="007513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1.7(б</w:t>
            </w:r>
            <w:proofErr w:type="gramStart"/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),  </w:t>
            </w:r>
            <w:proofErr w:type="gramEnd"/>
          </w:p>
        </w:tc>
      </w:tr>
      <w:tr w:rsidR="00751331" w:rsidRPr="00751331" w:rsidTr="00A31B0A">
        <w:trPr>
          <w:trHeight w:val="1296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15.01.2015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Практическая работа № 4 по теме: «Центральный экономический район»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31" w:rsidRPr="00751331" w:rsidRDefault="00751331" w:rsidP="00751331">
            <w:pPr>
              <w:spacing w:line="276" w:lineRule="auto"/>
              <w:ind w:right="15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Параграф 28. Читать и ответить на вопросы 1-3 устно </w:t>
            </w:r>
          </w:p>
        </w:tc>
      </w:tr>
      <w:tr w:rsidR="00751331" w:rsidRPr="00751331" w:rsidTr="00A31B0A">
        <w:trPr>
          <w:trHeight w:val="977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16.02.2017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Лабораторная работа по теме №</w:t>
            </w:r>
            <w:proofErr w:type="gramStart"/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5 :</w:t>
            </w:r>
            <w:proofErr w:type="gramEnd"/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« Три закона Ньютона»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31" w:rsidRPr="00751331" w:rsidRDefault="00751331" w:rsidP="007513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Выполнить письменно задания №42, 43 </w:t>
            </w:r>
          </w:p>
        </w:tc>
      </w:tr>
      <w:tr w:rsidR="00751331" w:rsidRPr="00751331" w:rsidTr="00A31B0A">
        <w:trPr>
          <w:trHeight w:val="653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18.04.2017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Культурология. </w:t>
            </w:r>
            <w:proofErr w:type="spellStart"/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Даунинг</w:t>
            </w:r>
            <w:proofErr w:type="spellEnd"/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</w:t>
            </w:r>
            <w:proofErr w:type="gramStart"/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стрит.  </w:t>
            </w:r>
            <w:proofErr w:type="gram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Выполнить задание №4 на стр.36 письменно </w:t>
            </w:r>
          </w:p>
        </w:tc>
      </w:tr>
      <w:tr w:rsidR="00751331" w:rsidRPr="00751331" w:rsidTr="00A31B0A">
        <w:trPr>
          <w:trHeight w:val="1298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10.10.2017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31" w:rsidRPr="00751331" w:rsidRDefault="00751331" w:rsidP="007513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Грамматика. Времена группы (</w:t>
            </w:r>
            <w:proofErr w:type="spellStart"/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Past</w:t>
            </w:r>
            <w:proofErr w:type="spellEnd"/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)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Выучить правила на стр. 86, выполнить письменно задание №1 (стр.88) </w:t>
            </w:r>
          </w:p>
        </w:tc>
      </w:tr>
    </w:tbl>
    <w:p w:rsidR="00751331" w:rsidRPr="00751331" w:rsidRDefault="00751331" w:rsidP="00751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51331" w:rsidRPr="00751331" w:rsidRDefault="00751331" w:rsidP="00751331">
      <w:pPr>
        <w:spacing w:after="203" w:line="350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sz w:val="28"/>
        </w:rPr>
        <w:sectPr w:rsidR="00751331" w:rsidRPr="00751331">
          <w:headerReference w:type="even" r:id="rId8"/>
          <w:headerReference w:type="default" r:id="rId9"/>
          <w:headerReference w:type="first" r:id="rId10"/>
          <w:pgSz w:w="11906" w:h="16838"/>
          <w:pgMar w:top="1190" w:right="845" w:bottom="1382" w:left="1702" w:header="1133" w:footer="720" w:gutter="0"/>
          <w:cols w:space="720"/>
        </w:sectPr>
      </w:pPr>
    </w:p>
    <w:p w:rsidR="00751331" w:rsidRPr="00751331" w:rsidRDefault="00751331" w:rsidP="00751331">
      <w:pPr>
        <w:spacing w:after="203" w:line="350" w:lineRule="auto"/>
        <w:ind w:left="-14" w:firstLine="9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обязан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заполнить и загрузить КТП в электронный журнал   по предмету не позднее 5 сентября текущего года после согласования с заместителем директора по содержанию образования; </w:t>
      </w:r>
    </w:p>
    <w:p w:rsidR="00751331" w:rsidRPr="00751331" w:rsidRDefault="00751331" w:rsidP="00751331">
      <w:pPr>
        <w:numPr>
          <w:ilvl w:val="0"/>
          <w:numId w:val="7"/>
        </w:numPr>
        <w:spacing w:after="203" w:line="35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оформляет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записи тем уроков в соответствии с утвержденным календарно</w:t>
      </w:r>
      <w:r w:rsidR="00FF2689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тематическим планированием; </w:t>
      </w:r>
    </w:p>
    <w:p w:rsidR="00751331" w:rsidRPr="00751331" w:rsidRDefault="00751331" w:rsidP="00751331">
      <w:pPr>
        <w:numPr>
          <w:ilvl w:val="0"/>
          <w:numId w:val="7"/>
        </w:numPr>
        <w:spacing w:after="203" w:line="24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обязан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отмечать отсутствующих в день проведения урока; </w:t>
      </w:r>
    </w:p>
    <w:p w:rsidR="00751331" w:rsidRPr="00751331" w:rsidRDefault="00751331" w:rsidP="00751331">
      <w:pPr>
        <w:numPr>
          <w:ilvl w:val="0"/>
          <w:numId w:val="7"/>
        </w:numPr>
        <w:spacing w:after="203" w:line="35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организует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планирование контрольных работ до начала нового модуля</w:t>
      </w:r>
      <w:r w:rsidR="00FF2689">
        <w:rPr>
          <w:rFonts w:ascii="Times New Roman" w:eastAsia="Times New Roman" w:hAnsi="Times New Roman" w:cs="Times New Roman"/>
          <w:color w:val="000000"/>
          <w:sz w:val="28"/>
        </w:rPr>
        <w:t xml:space="preserve"> (темы, раздела)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обучения. </w:t>
      </w:r>
    </w:p>
    <w:p w:rsidR="00751331" w:rsidRPr="00751331" w:rsidRDefault="00751331" w:rsidP="00751331">
      <w:pPr>
        <w:numPr>
          <w:ilvl w:val="0"/>
          <w:numId w:val="7"/>
        </w:numPr>
        <w:spacing w:after="203" w:line="35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обязан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систематически проверять и оценивать знания обучающихся, указывать форму контроля знаний обучающихся. </w:t>
      </w:r>
    </w:p>
    <w:p w:rsidR="00751331" w:rsidRPr="00751331" w:rsidRDefault="00751331" w:rsidP="00751331">
      <w:pPr>
        <w:numPr>
          <w:ilvl w:val="0"/>
          <w:numId w:val="7"/>
        </w:numPr>
        <w:spacing w:after="203" w:line="35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планирует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на каждый урок систему опроса обучающихся с последующим выставлением отметок. Текущему контролю подлежат все обучающиеся 2-</w:t>
      </w:r>
    </w:p>
    <w:p w:rsidR="00751331" w:rsidRPr="00751331" w:rsidRDefault="00751331" w:rsidP="00751331">
      <w:pPr>
        <w:spacing w:after="203" w:line="240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11классов </w:t>
      </w:r>
      <w:r w:rsidRPr="00751331">
        <w:rPr>
          <w:rFonts w:ascii="Times New Roman" w:eastAsia="Times New Roman" w:hAnsi="Times New Roman" w:cs="Times New Roman"/>
          <w:color w:val="000000"/>
          <w:sz w:val="28"/>
          <w:u w:val="single"/>
        </w:rPr>
        <w:t>не реже 1 раза в 3-4 урока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751331" w:rsidRPr="00751331" w:rsidRDefault="00751331" w:rsidP="00751331">
      <w:pPr>
        <w:numPr>
          <w:ilvl w:val="0"/>
          <w:numId w:val="7"/>
        </w:numPr>
        <w:spacing w:after="203" w:line="35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оценивает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по 5-балльной системе письменные, самостоятельные, </w:t>
      </w:r>
      <w:r w:rsidR="00FF2689">
        <w:rPr>
          <w:rFonts w:ascii="Times New Roman" w:eastAsia="Times New Roman" w:hAnsi="Times New Roman" w:cs="Times New Roman"/>
          <w:color w:val="000000"/>
          <w:sz w:val="28"/>
        </w:rPr>
        <w:t>контрольные и другие виды работ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обучающихся; </w:t>
      </w:r>
    </w:p>
    <w:p w:rsidR="00FF2689" w:rsidRDefault="00751331" w:rsidP="00751331">
      <w:pPr>
        <w:numPr>
          <w:ilvl w:val="0"/>
          <w:numId w:val="7"/>
        </w:numPr>
        <w:spacing w:after="203" w:line="35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своевременно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выставляет отметки в электронный журнал успеваемости в соответствии с формами контроля и соответствующим коэффициентом; </w:t>
      </w:r>
    </w:p>
    <w:p w:rsidR="00751331" w:rsidRPr="00751331" w:rsidRDefault="00751331" w:rsidP="00FF2689">
      <w:pPr>
        <w:spacing w:after="203" w:line="35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- отметки за самостоятельные, практические, лабораторные работы выставляет в электронный журнал к следующему уроку; </w:t>
      </w:r>
    </w:p>
    <w:p w:rsidR="00751331" w:rsidRPr="00751331" w:rsidRDefault="00751331" w:rsidP="00751331">
      <w:pPr>
        <w:numPr>
          <w:ilvl w:val="0"/>
          <w:numId w:val="7"/>
        </w:numPr>
        <w:spacing w:after="203" w:line="35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выставляет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отметку за выполненную контрольные (проверочные) работы в электронный журнал успеваемости в день проведения работы Сроки проверки контрольных (проверочных) работ: </w:t>
      </w:r>
    </w:p>
    <w:p w:rsidR="00751331" w:rsidRPr="00751331" w:rsidRDefault="00751331" w:rsidP="00751331">
      <w:pPr>
        <w:numPr>
          <w:ilvl w:val="0"/>
          <w:numId w:val="7"/>
        </w:numPr>
        <w:spacing w:after="203" w:line="24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по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русскому языку (диктант 1-11кл.) к следующему уроку; </w:t>
      </w:r>
    </w:p>
    <w:p w:rsidR="00751331" w:rsidRPr="00751331" w:rsidRDefault="00751331" w:rsidP="00751331">
      <w:pPr>
        <w:numPr>
          <w:ilvl w:val="0"/>
          <w:numId w:val="7"/>
        </w:numPr>
        <w:spacing w:after="203" w:line="24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по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русскому языку (изложение, сочинение 5-11кл) через 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дней; </w:t>
      </w:r>
    </w:p>
    <w:p w:rsidR="00751331" w:rsidRPr="00751331" w:rsidRDefault="00751331" w:rsidP="00751331">
      <w:pPr>
        <w:numPr>
          <w:ilvl w:val="0"/>
          <w:numId w:val="7"/>
        </w:numPr>
        <w:spacing w:after="0" w:line="24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по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литературе (сочинение)-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5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дней; </w:t>
      </w:r>
    </w:p>
    <w:p w:rsidR="00751331" w:rsidRPr="00751331" w:rsidRDefault="00751331" w:rsidP="00751331">
      <w:pPr>
        <w:numPr>
          <w:ilvl w:val="0"/>
          <w:numId w:val="7"/>
        </w:numPr>
        <w:spacing w:after="203" w:line="24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по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математике 1-9 </w:t>
      </w:r>
      <w:proofErr w:type="spell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кл</w:t>
      </w:r>
      <w:proofErr w:type="spell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. к следующему уроку; </w:t>
      </w:r>
    </w:p>
    <w:p w:rsidR="00751331" w:rsidRPr="00751331" w:rsidRDefault="00751331" w:rsidP="00751331">
      <w:pPr>
        <w:numPr>
          <w:ilvl w:val="0"/>
          <w:numId w:val="7"/>
        </w:numPr>
        <w:spacing w:after="203" w:line="24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lastRenderedPageBreak/>
        <w:t>по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математике 10-11 </w:t>
      </w:r>
      <w:proofErr w:type="spell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кл</w:t>
      </w:r>
      <w:proofErr w:type="spellEnd"/>
      <w:r w:rsidRPr="00751331">
        <w:rPr>
          <w:rFonts w:ascii="Times New Roman" w:eastAsia="Times New Roman" w:hAnsi="Times New Roman" w:cs="Times New Roman"/>
          <w:color w:val="000000"/>
          <w:sz w:val="28"/>
        </w:rPr>
        <w:t>.  -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5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дней; </w:t>
      </w:r>
    </w:p>
    <w:p w:rsidR="00751331" w:rsidRPr="00751331" w:rsidRDefault="00751331" w:rsidP="00751331">
      <w:pPr>
        <w:numPr>
          <w:ilvl w:val="0"/>
          <w:numId w:val="7"/>
        </w:numPr>
        <w:spacing w:after="203" w:line="24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по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физике и химии-  к следующему уроку; </w:t>
      </w:r>
    </w:p>
    <w:p w:rsidR="00751331" w:rsidRPr="00751331" w:rsidRDefault="00751331" w:rsidP="00751331">
      <w:pPr>
        <w:numPr>
          <w:ilvl w:val="0"/>
          <w:numId w:val="7"/>
        </w:numPr>
        <w:spacing w:after="203" w:line="24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по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иностранному языку 1-11кл. к следующему уроку; </w:t>
      </w:r>
    </w:p>
    <w:p w:rsidR="00751331" w:rsidRPr="00751331" w:rsidRDefault="00751331" w:rsidP="00751331">
      <w:pPr>
        <w:numPr>
          <w:ilvl w:val="0"/>
          <w:numId w:val="7"/>
        </w:numPr>
        <w:spacing w:after="203" w:line="35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географии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, биологии, истории, обществознанию и другим предметам к следующему уроку; </w:t>
      </w:r>
    </w:p>
    <w:p w:rsidR="00751331" w:rsidRPr="00751331" w:rsidRDefault="00751331" w:rsidP="00751331">
      <w:pPr>
        <w:numPr>
          <w:ilvl w:val="0"/>
          <w:numId w:val="7"/>
        </w:numPr>
        <w:spacing w:after="203" w:line="35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случае пересдачи работы обучающимся, выставляет оценку   полученную   на пересдач</w:t>
      </w:r>
      <w:r w:rsidR="00FF2689" w:rsidRPr="00FF2689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(при отсутствии урока в день пересдачи- рядом с датой пересдачи) и оформляет комментарий к отметке. </w:t>
      </w:r>
    </w:p>
    <w:p w:rsidR="00751331" w:rsidRPr="00751331" w:rsidRDefault="00751331" w:rsidP="00751331">
      <w:pPr>
        <w:numPr>
          <w:ilvl w:val="0"/>
          <w:numId w:val="7"/>
        </w:numPr>
        <w:spacing w:after="203" w:line="35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оценивает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сочинения, изложения, диктанты с грамматическими заданиями двойной оценкой, в 9-11 классах отметки за сочинение выставляет на страницах журнала отдельно по русскому языку и литературе.  </w:t>
      </w:r>
    </w:p>
    <w:p w:rsidR="00751331" w:rsidRPr="00751331" w:rsidRDefault="00751331" w:rsidP="00751331">
      <w:pPr>
        <w:numPr>
          <w:ilvl w:val="0"/>
          <w:numId w:val="7"/>
        </w:numPr>
        <w:spacing w:after="203" w:line="35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выставляет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итоговые оценки за кажд</w:t>
      </w:r>
      <w:r w:rsidR="006638E9">
        <w:rPr>
          <w:rFonts w:ascii="Times New Roman" w:eastAsia="Times New Roman" w:hAnsi="Times New Roman" w:cs="Times New Roman"/>
          <w:color w:val="000000"/>
          <w:sz w:val="28"/>
        </w:rPr>
        <w:t>ую четверть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и полугодие после записи даты последнего урока по данному предмету в </w:t>
      </w:r>
      <w:r w:rsidR="006638E9">
        <w:rPr>
          <w:rFonts w:ascii="Times New Roman" w:eastAsia="Times New Roman" w:hAnsi="Times New Roman" w:cs="Times New Roman"/>
          <w:color w:val="000000"/>
          <w:sz w:val="28"/>
        </w:rPr>
        <w:t>четверти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, полугодии; </w:t>
      </w:r>
    </w:p>
    <w:p w:rsidR="00751331" w:rsidRPr="00751331" w:rsidRDefault="00751331" w:rsidP="00751331">
      <w:pPr>
        <w:numPr>
          <w:ilvl w:val="0"/>
          <w:numId w:val="7"/>
        </w:numPr>
        <w:spacing w:after="203" w:line="24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не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допускает сокращения записей в электронном журнале; </w:t>
      </w:r>
    </w:p>
    <w:p w:rsidR="00751331" w:rsidRPr="00751331" w:rsidRDefault="00751331" w:rsidP="00751331">
      <w:pPr>
        <w:numPr>
          <w:ilvl w:val="0"/>
          <w:numId w:val="7"/>
        </w:numPr>
        <w:spacing w:after="203" w:line="35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учитель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, замещающий отсутствующего коллегу, заполняет электронный журнал успеваемости на странице заменяемого предмета, в обязательном порядке делает запись о теме урока и домашнем задании; </w:t>
      </w:r>
    </w:p>
    <w:p w:rsidR="00751331" w:rsidRPr="00751331" w:rsidRDefault="00751331" w:rsidP="00751331">
      <w:pPr>
        <w:spacing w:after="203" w:line="350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-в случае наличия у обучающегося справки о медицинском состоянии на уроках физической культуры, текущая аттестация осуществляется на основании знания теоретического материала, запись «освобождён» в электронном журнале не допускается </w:t>
      </w:r>
    </w:p>
    <w:p w:rsidR="00751331" w:rsidRPr="00751331" w:rsidRDefault="00751331" w:rsidP="00751331">
      <w:pPr>
        <w:numPr>
          <w:ilvl w:val="0"/>
          <w:numId w:val="7"/>
        </w:numPr>
        <w:spacing w:after="203" w:line="35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при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  делении   по   предмету   класса   на   подгруппы   записи   ведутся индивидуально каждым учителем, ведущим группу, для каждой группы отдельно; </w:t>
      </w:r>
    </w:p>
    <w:p w:rsidR="00751331" w:rsidRPr="00751331" w:rsidRDefault="00751331" w:rsidP="00751331">
      <w:pPr>
        <w:numPr>
          <w:ilvl w:val="0"/>
          <w:numId w:val="7"/>
        </w:numPr>
        <w:spacing w:after="203" w:line="35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запрещается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допускать обучающихся к работе с электронным журналом под логином и паролем учителя; </w:t>
      </w:r>
    </w:p>
    <w:p w:rsidR="00751331" w:rsidRPr="00751331" w:rsidRDefault="00751331" w:rsidP="00751331">
      <w:pPr>
        <w:numPr>
          <w:ilvl w:val="0"/>
          <w:numId w:val="7"/>
        </w:numPr>
        <w:spacing w:after="0" w:line="35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lastRenderedPageBreak/>
        <w:t>запрещается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удалять (исправлять) ранее выставленные отметки, добавлять и исправлять комментарии к отметкам выставленных ранее; </w:t>
      </w:r>
    </w:p>
    <w:p w:rsidR="00751331" w:rsidRPr="00751331" w:rsidRDefault="00751331" w:rsidP="00751331">
      <w:pPr>
        <w:spacing w:after="203" w:line="240" w:lineRule="auto"/>
        <w:ind w:left="10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запрещается  оформлять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записи домашних заданий проведенных ранее </w:t>
      </w:r>
    </w:p>
    <w:p w:rsidR="00751331" w:rsidRPr="00751331" w:rsidRDefault="00751331" w:rsidP="00751331">
      <w:pPr>
        <w:spacing w:after="203" w:line="240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уроков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751331" w:rsidRPr="00751331" w:rsidRDefault="00751331" w:rsidP="00751331">
      <w:pPr>
        <w:numPr>
          <w:ilvl w:val="0"/>
          <w:numId w:val="7"/>
        </w:numPr>
        <w:spacing w:after="203" w:line="35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ведет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деловую переписку с коллегами, администрацией и родителями по вопросам образовательного процесса через сервис внутренних сообщений; </w:t>
      </w:r>
    </w:p>
    <w:p w:rsidR="00751331" w:rsidRPr="00751331" w:rsidRDefault="00751331" w:rsidP="00751331">
      <w:pPr>
        <w:numPr>
          <w:ilvl w:val="0"/>
          <w:numId w:val="7"/>
        </w:numPr>
        <w:spacing w:after="203" w:line="35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своевременно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информирует техников, инженеров ИВТ о технических проблемах работоспособности электронного журнала по служебной электронной почте. </w:t>
      </w:r>
    </w:p>
    <w:p w:rsidR="00751331" w:rsidRPr="00751331" w:rsidRDefault="00FF2689" w:rsidP="00751331">
      <w:pPr>
        <w:numPr>
          <w:ilvl w:val="0"/>
          <w:numId w:val="7"/>
        </w:numPr>
        <w:spacing w:after="203" w:line="35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своевременно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(в течение</w:t>
      </w:r>
      <w:r w:rsidR="00751331"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5 дней) устраняет нарушения по итогам проверки электронного журнала и предоставляет информацию об устранении нарушений.  </w:t>
      </w:r>
    </w:p>
    <w:p w:rsidR="00751331" w:rsidRPr="00751331" w:rsidRDefault="00751331" w:rsidP="00751331">
      <w:pPr>
        <w:spacing w:after="203" w:line="240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5.3.       Классный руководитель: </w:t>
      </w:r>
    </w:p>
    <w:p w:rsidR="00751331" w:rsidRPr="00751331" w:rsidRDefault="00751331" w:rsidP="00751331">
      <w:pPr>
        <w:numPr>
          <w:ilvl w:val="0"/>
          <w:numId w:val="7"/>
        </w:numPr>
        <w:spacing w:after="203" w:line="24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обеспечивает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контакт с родителями (законными представителями);  </w:t>
      </w:r>
    </w:p>
    <w:p w:rsidR="00751331" w:rsidRPr="00751331" w:rsidRDefault="00751331" w:rsidP="00751331">
      <w:pPr>
        <w:numPr>
          <w:ilvl w:val="0"/>
          <w:numId w:val="7"/>
        </w:numPr>
        <w:spacing w:after="203" w:line="35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еженедельно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ab/>
        <w:t xml:space="preserve">осуществляет 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ab/>
        <w:t xml:space="preserve">контроль 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ab/>
        <w:t xml:space="preserve">активности 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ab/>
        <w:t xml:space="preserve">пользователей электронного журнала успеваемости (родителей, обучающихся); </w:t>
      </w:r>
    </w:p>
    <w:p w:rsidR="00751331" w:rsidRPr="00751331" w:rsidRDefault="00751331" w:rsidP="00751331">
      <w:pPr>
        <w:numPr>
          <w:ilvl w:val="0"/>
          <w:numId w:val="7"/>
        </w:numPr>
        <w:spacing w:after="203" w:line="35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ежедневно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осуществляет контроль посещаемости обучающихся своего класса, фиксирует в разделе «пропуски» причины отсутствия: уважительная, по болезни, неуважительная; </w:t>
      </w:r>
    </w:p>
    <w:p w:rsidR="00751331" w:rsidRPr="00751331" w:rsidRDefault="00751331" w:rsidP="00751331">
      <w:pPr>
        <w:numPr>
          <w:ilvl w:val="0"/>
          <w:numId w:val="7"/>
        </w:numPr>
        <w:spacing w:after="203" w:line="35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систематически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информирует родителей (законных представителей) об успехах обучающихся, успеваемости и посещаемости через сервис внутренних электронных сообщений; </w:t>
      </w:r>
    </w:p>
    <w:p w:rsidR="00751331" w:rsidRPr="00751331" w:rsidRDefault="00751331" w:rsidP="00751331">
      <w:pPr>
        <w:numPr>
          <w:ilvl w:val="0"/>
          <w:numId w:val="7"/>
        </w:numPr>
        <w:spacing w:after="203" w:line="35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ведет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деловую переписку с коллегами, администрацией и родителями по вопросам образовательного процесса через сервис внутренних сообщений; - рассматривает вопросы использования электронного журнала родителями </w:t>
      </w:r>
    </w:p>
    <w:p w:rsidR="00751331" w:rsidRPr="00751331" w:rsidRDefault="00751331" w:rsidP="00751331">
      <w:pPr>
        <w:spacing w:after="203" w:line="350" w:lineRule="auto"/>
        <w:ind w:left="-4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lastRenderedPageBreak/>
        <w:t>(</w:t>
      </w: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законными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представителями) обучающимися на встречах с родителями; 5.4. Ответственные за организацию учебной деятельности в корпусах Школы, администраторы школьных корпусов: </w:t>
      </w:r>
    </w:p>
    <w:p w:rsidR="00751331" w:rsidRPr="00751331" w:rsidRDefault="00751331" w:rsidP="00751331">
      <w:pPr>
        <w:numPr>
          <w:ilvl w:val="0"/>
          <w:numId w:val="7"/>
        </w:numPr>
        <w:spacing w:after="0" w:line="35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своевременно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до начала учебного модуля данные об учебной нагрузки педагогических работников, учебном плане, сведения о классных руководителях, составе обучающихся по группам, расписании учебных занятий; группах по предметам по представлению классных руководителей; </w:t>
      </w:r>
    </w:p>
    <w:p w:rsidR="00751331" w:rsidRPr="00751331" w:rsidRDefault="00751331" w:rsidP="00751331">
      <w:pPr>
        <w:spacing w:after="203" w:line="350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sz w:val="28"/>
        </w:rPr>
        <w:sectPr w:rsidR="00751331" w:rsidRPr="00751331">
          <w:headerReference w:type="even" r:id="rId11"/>
          <w:headerReference w:type="default" r:id="rId12"/>
          <w:headerReference w:type="first" r:id="rId13"/>
          <w:pgSz w:w="11906" w:h="16838"/>
          <w:pgMar w:top="1184" w:right="845" w:bottom="1382" w:left="1702" w:header="720" w:footer="720" w:gutter="0"/>
          <w:cols w:space="720"/>
          <w:titlePg/>
        </w:sectPr>
      </w:pPr>
    </w:p>
    <w:p w:rsidR="00751331" w:rsidRPr="00751331" w:rsidRDefault="00751331" w:rsidP="00751331">
      <w:pPr>
        <w:spacing w:after="203" w:line="350" w:lineRule="auto"/>
        <w:ind w:left="-14" w:firstLine="94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своевременно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оформляют замены временно отсутствующих работников; -осуществляют 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ab/>
        <w:t xml:space="preserve">ежемесячно 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ab/>
        <w:t xml:space="preserve">контроль 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ab/>
        <w:t xml:space="preserve">за 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ab/>
        <w:t xml:space="preserve">оформлением 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ab/>
        <w:t xml:space="preserve">и 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ab/>
        <w:t xml:space="preserve">ведением электронного журнала успеваемости; </w:t>
      </w:r>
    </w:p>
    <w:p w:rsidR="00751331" w:rsidRPr="00751331" w:rsidRDefault="00751331" w:rsidP="00751331">
      <w:pPr>
        <w:spacing w:after="203" w:line="240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5.5. </w:t>
      </w:r>
      <w:r w:rsidR="00FF2689">
        <w:rPr>
          <w:rFonts w:ascii="Times New Roman" w:eastAsia="Times New Roman" w:hAnsi="Times New Roman" w:cs="Times New Roman"/>
          <w:color w:val="000000"/>
          <w:sz w:val="28"/>
        </w:rPr>
        <w:t>Администратор Электронного журнала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751331" w:rsidRPr="00751331" w:rsidRDefault="00751331" w:rsidP="00751331">
      <w:pPr>
        <w:spacing w:after="203" w:line="350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-осуществляют ввод в систему данных об учебной нагрузки педагогических работников, учебный план, сведения о классных руководителях, состав обучающихся по группам, расписание учебных занятий и внеурочной деятельности; </w:t>
      </w:r>
    </w:p>
    <w:p w:rsidR="00751331" w:rsidRPr="00751331" w:rsidRDefault="00751331" w:rsidP="00751331">
      <w:pPr>
        <w:numPr>
          <w:ilvl w:val="0"/>
          <w:numId w:val="7"/>
        </w:numPr>
        <w:spacing w:after="203" w:line="24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оказывают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консультации пользователям ЭЖ; </w:t>
      </w:r>
    </w:p>
    <w:p w:rsidR="00FF2689" w:rsidRDefault="00751331" w:rsidP="00751331">
      <w:pPr>
        <w:numPr>
          <w:ilvl w:val="0"/>
          <w:numId w:val="7"/>
        </w:numPr>
        <w:spacing w:after="203" w:line="35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своевременно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обеспечивают техническую работоспособность ЭЖ,  </w:t>
      </w:r>
    </w:p>
    <w:p w:rsidR="00751331" w:rsidRPr="00751331" w:rsidRDefault="00751331" w:rsidP="00FF2689">
      <w:pPr>
        <w:spacing w:after="203" w:line="35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- своевременно решают технические проблемы пользователей ЭЖ. </w:t>
      </w:r>
    </w:p>
    <w:p w:rsidR="00751331" w:rsidRPr="00751331" w:rsidRDefault="00751331" w:rsidP="00751331">
      <w:pPr>
        <w:spacing w:after="203" w:line="240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5.6.       Заместитель директора по </w:t>
      </w:r>
      <w:r w:rsidR="006638E9">
        <w:rPr>
          <w:rFonts w:ascii="Times New Roman" w:eastAsia="Times New Roman" w:hAnsi="Times New Roman" w:cs="Times New Roman"/>
          <w:color w:val="000000"/>
          <w:sz w:val="28"/>
        </w:rPr>
        <w:t>УВР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6638E9" w:rsidRDefault="00751331" w:rsidP="00751331">
      <w:pPr>
        <w:numPr>
          <w:ilvl w:val="0"/>
          <w:numId w:val="7"/>
        </w:numPr>
        <w:spacing w:after="203" w:line="35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разрабатывают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нормативную и иную документацию Школы по ведению ЭЖ; </w:t>
      </w:r>
    </w:p>
    <w:p w:rsidR="00751331" w:rsidRPr="00751331" w:rsidRDefault="00751331" w:rsidP="006638E9">
      <w:pPr>
        <w:spacing w:after="203" w:line="35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- утверждают контрольные работы на начало учебного модуля;  </w:t>
      </w:r>
    </w:p>
    <w:p w:rsidR="00751331" w:rsidRPr="00751331" w:rsidRDefault="00751331" w:rsidP="00751331">
      <w:pPr>
        <w:numPr>
          <w:ilvl w:val="0"/>
          <w:numId w:val="7"/>
        </w:numPr>
        <w:spacing w:after="203" w:line="35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осуществляет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контроль ведения электронного журнала не реже </w:t>
      </w:r>
      <w:r w:rsidR="006638E9"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раз в месяц; </w:t>
      </w:r>
    </w:p>
    <w:p w:rsidR="00751331" w:rsidRPr="00751331" w:rsidRDefault="00751331" w:rsidP="00751331">
      <w:pPr>
        <w:numPr>
          <w:ilvl w:val="0"/>
          <w:numId w:val="7"/>
        </w:numPr>
        <w:spacing w:after="203" w:line="24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анализиру</w:t>
      </w:r>
      <w:r w:rsidR="006638E9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>т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отчёты ЭЖ по результатам освоения учебных программ, </w:t>
      </w:r>
    </w:p>
    <w:p w:rsidR="00751331" w:rsidRPr="00751331" w:rsidRDefault="00751331" w:rsidP="00751331">
      <w:pPr>
        <w:spacing w:after="203" w:line="240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качество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образования;                                                                                                            </w:t>
      </w:r>
    </w:p>
    <w:p w:rsidR="00751331" w:rsidRPr="00751331" w:rsidRDefault="00751331" w:rsidP="00751331">
      <w:pPr>
        <w:numPr>
          <w:ilvl w:val="0"/>
          <w:numId w:val="7"/>
        </w:numPr>
        <w:spacing w:after="203" w:line="35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ходатайству</w:t>
      </w:r>
      <w:r w:rsidR="006638E9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>т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перед директором Школы о   мерах   дисциплинарного   воздействия   к   педагогическим работникам по результатам выявленных случаев нарушения исполнитель</w:t>
      </w:r>
      <w:r w:rsidR="00FF2689">
        <w:rPr>
          <w:rFonts w:ascii="Times New Roman" w:eastAsia="Times New Roman" w:hAnsi="Times New Roman" w:cs="Times New Roman"/>
          <w:color w:val="000000"/>
          <w:sz w:val="28"/>
        </w:rPr>
        <w:t>ской дисциплины при работе с ЭЖ.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51331" w:rsidRPr="00751331" w:rsidRDefault="00751331" w:rsidP="00751331">
      <w:pPr>
        <w:spacing w:after="203" w:line="240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5.5.      Обучающиеся: </w:t>
      </w:r>
    </w:p>
    <w:p w:rsidR="00751331" w:rsidRPr="00751331" w:rsidRDefault="00751331" w:rsidP="00751331">
      <w:pPr>
        <w:numPr>
          <w:ilvl w:val="0"/>
          <w:numId w:val="7"/>
        </w:numPr>
        <w:spacing w:after="203" w:line="24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ежедневно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просматривают свой электронный дневник; </w:t>
      </w:r>
    </w:p>
    <w:p w:rsidR="00751331" w:rsidRPr="00751331" w:rsidRDefault="00751331" w:rsidP="00751331">
      <w:pPr>
        <w:numPr>
          <w:ilvl w:val="0"/>
          <w:numId w:val="7"/>
        </w:numPr>
        <w:spacing w:after="203" w:line="35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lastRenderedPageBreak/>
        <w:t>выполняют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домашние задания, указанные в электронном дневнике; -   сообщают учителю или классному руководителю  обо  всех  случаях некорректного отображения данных в электронном дневнике или допущенных при его заполнении ошибках. </w:t>
      </w:r>
    </w:p>
    <w:p w:rsidR="00751331" w:rsidRPr="00751331" w:rsidRDefault="00751331" w:rsidP="00751331">
      <w:pPr>
        <w:spacing w:after="0" w:line="240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5.6.      Родители (законные представители):  </w:t>
      </w:r>
    </w:p>
    <w:p w:rsidR="00751331" w:rsidRPr="00751331" w:rsidRDefault="00751331" w:rsidP="00751331">
      <w:pPr>
        <w:spacing w:after="203" w:line="240" w:lineRule="auto"/>
        <w:ind w:left="10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осуществляют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контроль за успеваемостью и посещаемостью учебных </w:t>
      </w:r>
    </w:p>
    <w:p w:rsidR="00751331" w:rsidRPr="00751331" w:rsidRDefault="00751331" w:rsidP="00751331">
      <w:pPr>
        <w:spacing w:after="203" w:line="240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занятий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своих детей; </w:t>
      </w:r>
    </w:p>
    <w:p w:rsidR="00751331" w:rsidRPr="00751331" w:rsidRDefault="00751331" w:rsidP="00751331">
      <w:pPr>
        <w:numPr>
          <w:ilvl w:val="0"/>
          <w:numId w:val="7"/>
        </w:numPr>
        <w:spacing w:after="203" w:line="35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ведут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деловую переписку по вопросам образовательного процесса с учителями и Администрацией школы через сервис внутренних электронных сообщений; </w:t>
      </w:r>
    </w:p>
    <w:p w:rsidR="00751331" w:rsidRPr="00751331" w:rsidRDefault="00751331" w:rsidP="00751331">
      <w:pPr>
        <w:numPr>
          <w:ilvl w:val="0"/>
          <w:numId w:val="7"/>
        </w:numPr>
        <w:spacing w:after="203" w:line="35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сообщают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учителю или классному руководителю обо всех случаях некорректного отображения данных в электронном дневнике или допущенных при его заполнении ошибках; </w:t>
      </w:r>
    </w:p>
    <w:p w:rsidR="00751331" w:rsidRPr="00751331" w:rsidRDefault="00751331" w:rsidP="00751331">
      <w:pPr>
        <w:numPr>
          <w:ilvl w:val="0"/>
          <w:numId w:val="7"/>
        </w:numPr>
        <w:spacing w:after="203" w:line="240" w:lineRule="auto"/>
        <w:ind w:hanging="4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уведомляют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об отсутствии обучающихся на уроках. </w:t>
      </w:r>
    </w:p>
    <w:p w:rsidR="00751331" w:rsidRPr="00751331" w:rsidRDefault="00751331" w:rsidP="00751331">
      <w:pPr>
        <w:numPr>
          <w:ilvl w:val="0"/>
          <w:numId w:val="8"/>
        </w:numPr>
        <w:spacing w:after="203" w:line="35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В ЭЖ вносятся результаты промежуточной и государственной итоговой аттестации обучающихся в соответствии с нормативными документами ОУ. </w:t>
      </w:r>
    </w:p>
    <w:p w:rsidR="00751331" w:rsidRPr="00751331" w:rsidRDefault="00751331" w:rsidP="00751331">
      <w:pPr>
        <w:spacing w:after="203" w:line="240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Соответствующие данные в ЭЖ вносит учитель-предметник. </w:t>
      </w:r>
    </w:p>
    <w:p w:rsidR="00751331" w:rsidRPr="00751331" w:rsidRDefault="00751331" w:rsidP="00751331">
      <w:pPr>
        <w:numPr>
          <w:ilvl w:val="0"/>
          <w:numId w:val="8"/>
        </w:numPr>
        <w:spacing w:after="203" w:line="35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Исправления отметок текущего контроля и промежуточной аттестации вносятся в ЭЖ ответственными за </w:t>
      </w:r>
      <w:r w:rsidR="006638E9"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организацию учебного процесса 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только в следующих случаях: </w:t>
      </w:r>
    </w:p>
    <w:p w:rsidR="00751331" w:rsidRPr="00751331" w:rsidRDefault="00751331" w:rsidP="00751331">
      <w:pPr>
        <w:numPr>
          <w:ilvl w:val="0"/>
          <w:numId w:val="9"/>
        </w:numPr>
        <w:spacing w:after="203" w:line="240" w:lineRule="auto"/>
        <w:ind w:hanging="5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ликвидации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обучающимся академической задолженности; </w:t>
      </w:r>
    </w:p>
    <w:p w:rsidR="00751331" w:rsidRPr="00751331" w:rsidRDefault="00751331" w:rsidP="00751331">
      <w:pPr>
        <w:numPr>
          <w:ilvl w:val="0"/>
          <w:numId w:val="9"/>
        </w:numPr>
        <w:spacing w:after="203" w:line="350" w:lineRule="auto"/>
        <w:ind w:hanging="5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при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  установлении   факта необъективности   выставленной   рубежной отметки в ходе плановой (рубежной) проверки журнала; </w:t>
      </w:r>
    </w:p>
    <w:p w:rsidR="00751331" w:rsidRPr="00751331" w:rsidRDefault="00751331" w:rsidP="00751331">
      <w:pPr>
        <w:numPr>
          <w:ilvl w:val="0"/>
          <w:numId w:val="9"/>
        </w:numPr>
        <w:spacing w:after="203" w:line="350" w:lineRule="auto"/>
        <w:ind w:hanging="5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по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письменному заявлению учителя заместителю директора об ошибочно выставленной отметке с приложением объяснительной записки по факту ошибочного выставления отметки; </w:t>
      </w:r>
    </w:p>
    <w:p w:rsidR="00751331" w:rsidRPr="00751331" w:rsidRDefault="00751331" w:rsidP="00751331">
      <w:pPr>
        <w:numPr>
          <w:ilvl w:val="0"/>
          <w:numId w:val="9"/>
        </w:numPr>
        <w:spacing w:after="203" w:line="350" w:lineRule="auto"/>
        <w:ind w:hanging="5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lastRenderedPageBreak/>
        <w:t>в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случае письменного заявления родителей (законных представителей) о несогласии с выставленной отметкой при удовлетворении поданной апелляции специально созданной конфликтной комиссией; </w:t>
      </w:r>
    </w:p>
    <w:p w:rsidR="00751331" w:rsidRPr="00751331" w:rsidRDefault="00751331" w:rsidP="00751331">
      <w:pPr>
        <w:numPr>
          <w:ilvl w:val="0"/>
          <w:numId w:val="9"/>
        </w:numPr>
        <w:spacing w:after="0" w:line="350" w:lineRule="auto"/>
        <w:ind w:hanging="5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случае письменного заявления родителей (законных представителей) о переаттестации обучающегося с   приложением   протокола промежуточной аттестации, обучающегося по соответствующему предмету за соответствующий период обучения. </w:t>
      </w:r>
    </w:p>
    <w:p w:rsidR="00751331" w:rsidRPr="00751331" w:rsidRDefault="00751331" w:rsidP="00751331">
      <w:pPr>
        <w:numPr>
          <w:ilvl w:val="0"/>
          <w:numId w:val="10"/>
        </w:numPr>
        <w:spacing w:after="203" w:line="35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>В конце каждого учебного периода, завершающегося промежуточной аттестацией (</w:t>
      </w:r>
      <w:r w:rsidR="006638E9">
        <w:rPr>
          <w:rFonts w:ascii="Times New Roman" w:eastAsia="Times New Roman" w:hAnsi="Times New Roman" w:cs="Times New Roman"/>
          <w:color w:val="000000"/>
          <w:sz w:val="28"/>
        </w:rPr>
        <w:t>четверти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, полугодия, учебного года), осуществляется выгрузка данных из ЭЖ на электронные носители. </w:t>
      </w:r>
    </w:p>
    <w:p w:rsidR="00751331" w:rsidRPr="00751331" w:rsidRDefault="00751331" w:rsidP="00751331">
      <w:pPr>
        <w:numPr>
          <w:ilvl w:val="1"/>
          <w:numId w:val="10"/>
        </w:numPr>
        <w:spacing w:after="203" w:line="35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По окончании учебного года, не позднее 30 июня, производится электронное резервное копирование электронных журналов хранение, Электронная версия хранится у системного администратора и заместителя директора, по оценке качества образования. </w:t>
      </w:r>
    </w:p>
    <w:p w:rsidR="00751331" w:rsidRPr="00751331" w:rsidRDefault="006638E9" w:rsidP="006638E9">
      <w:pPr>
        <w:spacing w:after="203" w:line="350" w:lineRule="auto"/>
        <w:ind w:left="70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8.2</w:t>
      </w:r>
      <w:r w:rsidR="00751331"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.Распечатанные по окончании учебного года сводные ведомости рубежных и годовых отметок классов за учебный год прошиваются, подписываются заместителем директором Школы и заверяются печатью, направляются на хранение в архив Школы на 25 лет. </w:t>
      </w:r>
    </w:p>
    <w:p w:rsidR="00751331" w:rsidRPr="00751331" w:rsidRDefault="00751331" w:rsidP="00751331">
      <w:pPr>
        <w:numPr>
          <w:ilvl w:val="0"/>
          <w:numId w:val="11"/>
        </w:numPr>
        <w:spacing w:after="203" w:line="350" w:lineRule="auto"/>
        <w:ind w:hanging="70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Контроль за оформлением и ведением электронного журнала успеваемости осуществляется ежемесячно комиссией на основании </w:t>
      </w: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приказа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директора образовательной организации.  В состав комиссии по проверке электронного журнала успеваемости входят заместители директора, администраторы школьных корпусов, ответственные за организацию учебной работы по направлениям, руководители методических объединений. По результатам контроля оформляется итоговый документ. </w:t>
      </w:r>
    </w:p>
    <w:p w:rsidR="00751331" w:rsidRPr="00751331" w:rsidRDefault="00751331" w:rsidP="0075133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51331" w:rsidRPr="00751331" w:rsidRDefault="00751331" w:rsidP="00751331">
      <w:pPr>
        <w:spacing w:after="163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51331" w:rsidRPr="00751331" w:rsidRDefault="00751331" w:rsidP="00751331">
      <w:pPr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</w:p>
    <w:p w:rsidR="00751331" w:rsidRPr="00751331" w:rsidRDefault="00751331" w:rsidP="00751331">
      <w:pPr>
        <w:numPr>
          <w:ilvl w:val="0"/>
          <w:numId w:val="11"/>
        </w:numPr>
        <w:spacing w:after="203" w:line="240" w:lineRule="auto"/>
        <w:ind w:hanging="70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Ответственность Пользователей: </w:t>
      </w:r>
    </w:p>
    <w:p w:rsidR="00751331" w:rsidRPr="00751331" w:rsidRDefault="00751331" w:rsidP="00751331">
      <w:pPr>
        <w:spacing w:after="203" w:line="350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За неисполнение или ненадлежащее исполнение Регламента оформления и ведения электронного журнала успеваемости без уважительных причин заместители директора, учителя, классные руководители, </w:t>
      </w: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сис</w:t>
      </w:r>
      <w:r w:rsidR="00F16646">
        <w:rPr>
          <w:rFonts w:ascii="Times New Roman" w:eastAsia="Times New Roman" w:hAnsi="Times New Roman" w:cs="Times New Roman"/>
          <w:color w:val="000000"/>
          <w:sz w:val="28"/>
        </w:rPr>
        <w:t>темный  администратор</w:t>
      </w:r>
      <w:proofErr w:type="gramEnd"/>
      <w:r w:rsidR="00F1664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bookmarkStart w:id="0" w:name="_GoBack"/>
      <w:bookmarkEnd w:id="0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несут дисциплинарную ответственность в  порядке,  определенном трудовым законодательством. </w:t>
      </w:r>
    </w:p>
    <w:p w:rsidR="00751331" w:rsidRPr="00751331" w:rsidRDefault="00751331" w:rsidP="00751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51331" w:rsidRPr="00751331" w:rsidRDefault="00751331" w:rsidP="00751331">
      <w:pPr>
        <w:spacing w:after="203" w:line="350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sz w:val="28"/>
        </w:rPr>
        <w:sectPr w:rsidR="00751331" w:rsidRPr="00751331">
          <w:headerReference w:type="even" r:id="rId14"/>
          <w:headerReference w:type="default" r:id="rId15"/>
          <w:headerReference w:type="first" r:id="rId16"/>
          <w:pgSz w:w="11906" w:h="16838"/>
          <w:pgMar w:top="1190" w:right="845" w:bottom="1382" w:left="1702" w:header="1133" w:footer="720" w:gutter="0"/>
          <w:cols w:space="720"/>
          <w:titlePg/>
        </w:sectPr>
      </w:pPr>
    </w:p>
    <w:p w:rsidR="00751331" w:rsidRPr="00751331" w:rsidRDefault="00751331" w:rsidP="00751331">
      <w:pPr>
        <w:spacing w:after="162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</w:p>
    <w:p w:rsidR="00751331" w:rsidRPr="00751331" w:rsidRDefault="00751331" w:rsidP="0075133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51331" w:rsidRPr="00751331" w:rsidRDefault="00751331" w:rsidP="0075133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51331" w:rsidRPr="00751331" w:rsidRDefault="00751331" w:rsidP="0075133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51331" w:rsidRPr="00751331" w:rsidRDefault="00751331" w:rsidP="00751331">
      <w:pPr>
        <w:spacing w:after="162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51331" w:rsidRPr="00751331" w:rsidRDefault="00751331" w:rsidP="0075133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51331" w:rsidRPr="00751331" w:rsidRDefault="00751331" w:rsidP="0075133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51331" w:rsidRPr="00751331" w:rsidRDefault="00751331" w:rsidP="0075133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51331" w:rsidRPr="00751331" w:rsidRDefault="00751331" w:rsidP="00751331">
      <w:pPr>
        <w:spacing w:after="162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51331" w:rsidRPr="00751331" w:rsidRDefault="00751331" w:rsidP="0075133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51331" w:rsidRPr="00751331" w:rsidRDefault="00751331" w:rsidP="0075133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51331" w:rsidRPr="00751331" w:rsidRDefault="00751331" w:rsidP="0075133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51331" w:rsidRPr="00751331" w:rsidRDefault="00751331" w:rsidP="00751331">
      <w:pPr>
        <w:spacing w:after="162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51331" w:rsidRPr="00751331" w:rsidRDefault="00751331" w:rsidP="0075133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51331" w:rsidRPr="00751331" w:rsidRDefault="00751331" w:rsidP="0075133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51331" w:rsidRPr="00751331" w:rsidRDefault="00751331" w:rsidP="0075133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51331" w:rsidRPr="00751331" w:rsidRDefault="00751331" w:rsidP="0075133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51331" w:rsidRPr="00751331" w:rsidRDefault="00751331" w:rsidP="00751331">
      <w:pPr>
        <w:spacing w:after="162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51331" w:rsidRPr="00751331" w:rsidRDefault="00751331" w:rsidP="0075133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51331" w:rsidRPr="00751331" w:rsidRDefault="00751331" w:rsidP="0075133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51331" w:rsidRPr="00751331" w:rsidRDefault="00751331" w:rsidP="0075133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51331" w:rsidRPr="00751331" w:rsidRDefault="00751331" w:rsidP="00751331">
      <w:pPr>
        <w:spacing w:after="216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6638E9" w:rsidRDefault="006638E9" w:rsidP="006638E9">
      <w:pPr>
        <w:spacing w:after="203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638E9" w:rsidRDefault="006638E9" w:rsidP="006638E9">
      <w:pPr>
        <w:spacing w:after="203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638E9" w:rsidRDefault="006638E9" w:rsidP="006638E9">
      <w:pPr>
        <w:spacing w:after="203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638E9" w:rsidRDefault="006638E9" w:rsidP="006638E9">
      <w:pPr>
        <w:spacing w:after="203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638E9" w:rsidRDefault="006638E9" w:rsidP="006638E9">
      <w:pPr>
        <w:spacing w:after="203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638E9" w:rsidRDefault="006638E9" w:rsidP="006638E9">
      <w:pPr>
        <w:spacing w:after="203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51331" w:rsidRPr="00751331" w:rsidRDefault="00751331" w:rsidP="006638E9">
      <w:pPr>
        <w:spacing w:after="203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С регламентом оформления и ведения электронного успеваемости, </w:t>
      </w:r>
      <w:proofErr w:type="gramStart"/>
      <w:r w:rsidRPr="00751331">
        <w:rPr>
          <w:rFonts w:ascii="Times New Roman" w:eastAsia="Times New Roman" w:hAnsi="Times New Roman" w:cs="Times New Roman"/>
          <w:color w:val="000000"/>
          <w:sz w:val="28"/>
        </w:rPr>
        <w:t>утвержденным  приказом</w:t>
      </w:r>
      <w:proofErr w:type="gramEnd"/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директора  ОУ №203 от </w:t>
      </w:r>
      <w:r w:rsidR="006638E9">
        <w:rPr>
          <w:rFonts w:ascii="Times New Roman" w:eastAsia="Times New Roman" w:hAnsi="Times New Roman" w:cs="Times New Roman"/>
          <w:color w:val="000000"/>
          <w:sz w:val="28"/>
        </w:rPr>
        <w:t>15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>.0</w:t>
      </w:r>
      <w:r w:rsidR="006638E9"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>.20</w:t>
      </w:r>
      <w:r w:rsidR="006638E9">
        <w:rPr>
          <w:rFonts w:ascii="Times New Roman" w:eastAsia="Times New Roman" w:hAnsi="Times New Roman" w:cs="Times New Roman"/>
          <w:color w:val="000000"/>
          <w:sz w:val="28"/>
        </w:rPr>
        <w:t>20г.</w:t>
      </w: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ознакомлен (а): </w:t>
      </w:r>
    </w:p>
    <w:tbl>
      <w:tblPr>
        <w:tblStyle w:val="TableGrid"/>
        <w:tblW w:w="9628" w:type="dxa"/>
        <w:tblInd w:w="5" w:type="dxa"/>
        <w:tblCellMar>
          <w:top w:w="0" w:type="dxa"/>
          <w:left w:w="0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3398"/>
        <w:gridCol w:w="3113"/>
        <w:gridCol w:w="2493"/>
        <w:gridCol w:w="624"/>
      </w:tblGrid>
      <w:tr w:rsidR="00751331" w:rsidRPr="00751331" w:rsidTr="00A31B0A">
        <w:trPr>
          <w:trHeight w:val="655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ФИО 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6638E9" w:rsidP="00751331">
            <w:pPr>
              <w:spacing w:line="276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</w:t>
            </w:r>
            <w:r w:rsidR="00751331"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лжность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331" w:rsidRPr="00751331" w:rsidRDefault="00751331" w:rsidP="00751331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Подпись, ознакомления 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дата</w:t>
            </w:r>
            <w:proofErr w:type="gramEnd"/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51331" w:rsidRPr="00751331" w:rsidTr="00A31B0A">
        <w:trPr>
          <w:trHeight w:val="49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331" w:rsidRPr="00751331" w:rsidRDefault="00751331" w:rsidP="00751331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51331" w:rsidRPr="00751331" w:rsidTr="00A31B0A">
        <w:trPr>
          <w:trHeight w:val="49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331" w:rsidRPr="00751331" w:rsidRDefault="00751331" w:rsidP="00751331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51331" w:rsidRPr="00751331" w:rsidTr="00A31B0A">
        <w:trPr>
          <w:trHeight w:val="49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331" w:rsidRPr="00751331" w:rsidRDefault="00751331" w:rsidP="00751331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51331" w:rsidRPr="00751331" w:rsidTr="00A31B0A">
        <w:trPr>
          <w:trHeight w:val="49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331" w:rsidRPr="00751331" w:rsidRDefault="00751331" w:rsidP="00751331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51331" w:rsidRPr="00751331" w:rsidTr="00A31B0A">
        <w:trPr>
          <w:trHeight w:val="49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51331" w:rsidRPr="00751331" w:rsidTr="00A31B0A">
        <w:trPr>
          <w:trHeight w:val="49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51331" w:rsidRPr="00751331" w:rsidTr="00A31B0A">
        <w:trPr>
          <w:trHeight w:val="49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51331" w:rsidRPr="00751331" w:rsidTr="00A31B0A">
        <w:trPr>
          <w:trHeight w:val="49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51331" w:rsidRPr="00751331" w:rsidTr="00A31B0A">
        <w:trPr>
          <w:trHeight w:val="49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51331" w:rsidRPr="00751331" w:rsidTr="00A31B0A">
        <w:trPr>
          <w:trHeight w:val="49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51331" w:rsidRPr="00751331" w:rsidTr="00A31B0A">
        <w:trPr>
          <w:trHeight w:val="49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51331" w:rsidRPr="00751331" w:rsidTr="00A31B0A">
        <w:trPr>
          <w:trHeight w:val="495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51331" w:rsidRPr="00751331" w:rsidTr="00A31B0A">
        <w:trPr>
          <w:trHeight w:val="49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51331" w:rsidRPr="00751331" w:rsidTr="00A31B0A">
        <w:trPr>
          <w:trHeight w:val="49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51331" w:rsidRPr="00751331" w:rsidTr="00A31B0A">
        <w:trPr>
          <w:trHeight w:val="49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51331" w:rsidRPr="00751331" w:rsidTr="00A31B0A">
        <w:trPr>
          <w:trHeight w:val="49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51331" w:rsidRPr="00751331" w:rsidTr="00A31B0A">
        <w:trPr>
          <w:trHeight w:val="49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51331" w:rsidRPr="00751331" w:rsidTr="00A31B0A">
        <w:trPr>
          <w:trHeight w:val="49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51331" w:rsidRPr="00751331" w:rsidTr="00A31B0A">
        <w:trPr>
          <w:trHeight w:val="49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51331" w:rsidRPr="00751331" w:rsidTr="00A31B0A">
        <w:trPr>
          <w:trHeight w:val="49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51331" w:rsidRPr="00751331" w:rsidTr="00A31B0A">
        <w:trPr>
          <w:trHeight w:val="49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51331" w:rsidRPr="00751331" w:rsidTr="00A31B0A">
        <w:trPr>
          <w:trHeight w:val="49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51331" w:rsidRPr="00751331" w:rsidTr="00A31B0A">
        <w:trPr>
          <w:trHeight w:val="49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51331" w:rsidRPr="00751331" w:rsidTr="00A31B0A">
        <w:trPr>
          <w:trHeight w:val="49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51331" w:rsidRPr="00751331" w:rsidTr="00A31B0A">
        <w:trPr>
          <w:trHeight w:val="49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51331" w:rsidRPr="00751331" w:rsidTr="00A31B0A">
        <w:trPr>
          <w:trHeight w:val="493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31" w:rsidRPr="00751331" w:rsidRDefault="00751331" w:rsidP="00751331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13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751331" w:rsidRPr="00751331" w:rsidRDefault="00751331" w:rsidP="00751331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51331" w:rsidRPr="00751331" w:rsidRDefault="00751331" w:rsidP="0075133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51331" w:rsidRPr="00751331" w:rsidRDefault="00751331" w:rsidP="0075133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51331" w:rsidRPr="00751331" w:rsidRDefault="00751331" w:rsidP="0075133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51331" w:rsidRPr="00751331" w:rsidRDefault="00751331" w:rsidP="00751331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51331" w:rsidRPr="00751331" w:rsidRDefault="00751331" w:rsidP="0075133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51331" w:rsidRPr="00751331" w:rsidRDefault="00751331" w:rsidP="0075133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51331" w:rsidRPr="00751331" w:rsidRDefault="00751331" w:rsidP="00751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51331" w:rsidRPr="00751331" w:rsidRDefault="00751331" w:rsidP="00751331">
      <w:pPr>
        <w:spacing w:after="16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51331" w:rsidRPr="00751331" w:rsidRDefault="00751331" w:rsidP="0075133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51331" w:rsidRPr="00751331" w:rsidRDefault="00751331" w:rsidP="00751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13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03750" w:rsidRDefault="00103750"/>
    <w:sectPr w:rsidR="00103750">
      <w:headerReference w:type="even" r:id="rId17"/>
      <w:headerReference w:type="default" r:id="rId18"/>
      <w:headerReference w:type="first" r:id="rId19"/>
      <w:pgSz w:w="11906" w:h="16838"/>
      <w:pgMar w:top="1137" w:right="855" w:bottom="115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84B" w:rsidRDefault="00F16646">
    <w:pPr>
      <w:spacing w:after="0" w:line="276" w:lineRule="auto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84B" w:rsidRDefault="00F16646">
    <w:pPr>
      <w:spacing w:after="0" w:line="276" w:lineRule="auto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84B" w:rsidRDefault="00F16646">
    <w:pPr>
      <w:spacing w:after="0" w:line="240" w:lineRule="auto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84B" w:rsidRDefault="00F16646">
    <w:pPr>
      <w:spacing w:after="0" w:line="240" w:lineRule="auto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84B" w:rsidRDefault="00F16646">
    <w:pPr>
      <w:spacing w:after="0" w:line="276" w:lineRule="auto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84B" w:rsidRDefault="00F16646">
    <w:pPr>
      <w:spacing w:after="0" w:line="276" w:lineRule="auto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84B" w:rsidRDefault="00F16646">
    <w:pPr>
      <w:spacing w:after="0" w:line="27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84B" w:rsidRDefault="00F16646">
    <w:pPr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84B" w:rsidRDefault="00F16646">
    <w:pPr>
      <w:spacing w:after="0" w:line="276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84B" w:rsidRDefault="00F16646">
    <w:pPr>
      <w:spacing w:after="0" w:line="276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84B" w:rsidRDefault="00F16646">
    <w:pPr>
      <w:spacing w:after="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84B" w:rsidRDefault="00F16646">
    <w:pPr>
      <w:spacing w:after="0" w:line="276" w:lineRule="aut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84B" w:rsidRDefault="00F16646">
    <w:pPr>
      <w:spacing w:after="0" w:line="276" w:lineRule="auto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84B" w:rsidRDefault="00F16646">
    <w:pPr>
      <w:spacing w:after="0" w:line="240" w:lineRule="aut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84B" w:rsidRDefault="00F16646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15EB"/>
    <w:multiLevelType w:val="multilevel"/>
    <w:tmpl w:val="401E390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A95826"/>
    <w:multiLevelType w:val="hybridMultilevel"/>
    <w:tmpl w:val="E55209EE"/>
    <w:lvl w:ilvl="0" w:tplc="3F8C72AC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FC15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E28D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24EA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A669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5600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C008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9E27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1442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21337"/>
    <w:multiLevelType w:val="hybridMultilevel"/>
    <w:tmpl w:val="A0BA9F96"/>
    <w:lvl w:ilvl="0" w:tplc="B4525424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5202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146B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BAA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B26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7C3A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987E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CEE8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6058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93609A"/>
    <w:multiLevelType w:val="hybridMultilevel"/>
    <w:tmpl w:val="5BD8E868"/>
    <w:lvl w:ilvl="0" w:tplc="7C2AE55C">
      <w:start w:val="8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7482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6AAB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6290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16E9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647E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E2BE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6A9B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A81A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746807"/>
    <w:multiLevelType w:val="hybridMultilevel"/>
    <w:tmpl w:val="4DFE9E5C"/>
    <w:lvl w:ilvl="0" w:tplc="AD3684A0">
      <w:start w:val="1"/>
      <w:numFmt w:val="bullet"/>
      <w:lvlText w:val="-"/>
      <w:lvlJc w:val="left"/>
      <w:pPr>
        <w:ind w:left="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1874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94B7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C8CA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109B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BEE9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72EB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A2CC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22AD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5945D4"/>
    <w:multiLevelType w:val="hybridMultilevel"/>
    <w:tmpl w:val="4DC4DB72"/>
    <w:lvl w:ilvl="0" w:tplc="67AC9470">
      <w:start w:val="1"/>
      <w:numFmt w:val="bullet"/>
      <w:lvlText w:val="-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EE77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2827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CECB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82B1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FABB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E04EF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A6E8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CCCC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FD2413D"/>
    <w:multiLevelType w:val="hybridMultilevel"/>
    <w:tmpl w:val="121ADC62"/>
    <w:lvl w:ilvl="0" w:tplc="35BE0B12">
      <w:start w:val="1"/>
      <w:numFmt w:val="bullet"/>
      <w:lvlText w:val="-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02D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AE13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FA91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B003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C45F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6825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86A1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9ED0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DF063A"/>
    <w:multiLevelType w:val="hybridMultilevel"/>
    <w:tmpl w:val="FF388B24"/>
    <w:lvl w:ilvl="0" w:tplc="7782384A">
      <w:start w:val="1"/>
      <w:numFmt w:val="bullet"/>
      <w:lvlText w:val="-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4663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E6BF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A2CE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5661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6CC7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AA1B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60A5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483C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CDA365A"/>
    <w:multiLevelType w:val="multilevel"/>
    <w:tmpl w:val="C15A1CE2"/>
    <w:lvl w:ilvl="0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A362EDC"/>
    <w:multiLevelType w:val="hybridMultilevel"/>
    <w:tmpl w:val="EE328EF2"/>
    <w:lvl w:ilvl="0" w:tplc="868E9896">
      <w:start w:val="4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C035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ECF3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00B9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36D8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EE9E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3A82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5CF2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686F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FAE0353"/>
    <w:multiLevelType w:val="hybridMultilevel"/>
    <w:tmpl w:val="7C16BE6A"/>
    <w:lvl w:ilvl="0" w:tplc="605E7E22">
      <w:start w:val="1"/>
      <w:numFmt w:val="bullet"/>
      <w:lvlText w:val="-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D00D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5CD5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F060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604B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6EEA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F4F8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AD2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8E9F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6B"/>
    <w:rsid w:val="00103750"/>
    <w:rsid w:val="006638E9"/>
    <w:rsid w:val="00751331"/>
    <w:rsid w:val="00AE206B"/>
    <w:rsid w:val="00F16646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CDD2A-CF01-4B71-9EAF-4CE9BA2F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5133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51331"/>
    <w:pPr>
      <w:ind w:left="720"/>
      <w:contextualSpacing/>
    </w:pPr>
  </w:style>
  <w:style w:type="table" w:styleId="a4">
    <w:name w:val="Table Grid"/>
    <w:basedOn w:val="a1"/>
    <w:uiPriority w:val="39"/>
    <w:rsid w:val="0066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header" Target="header9.xml"/><Relationship Id="rId18" Type="http://schemas.openxmlformats.org/officeDocument/2006/relationships/header" Target="header1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3.xml"/><Relationship Id="rId12" Type="http://schemas.openxmlformats.org/officeDocument/2006/relationships/header" Target="header8.xml"/><Relationship Id="rId17" Type="http://schemas.openxmlformats.org/officeDocument/2006/relationships/header" Target="header13.xml"/><Relationship Id="rId2" Type="http://schemas.openxmlformats.org/officeDocument/2006/relationships/styles" Target="styles.xml"/><Relationship Id="rId16" Type="http://schemas.openxmlformats.org/officeDocument/2006/relationships/header" Target="header1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7.xml"/><Relationship Id="rId5" Type="http://schemas.openxmlformats.org/officeDocument/2006/relationships/header" Target="header1.xml"/><Relationship Id="rId15" Type="http://schemas.openxmlformats.org/officeDocument/2006/relationships/header" Target="header11.xml"/><Relationship Id="rId10" Type="http://schemas.openxmlformats.org/officeDocument/2006/relationships/header" Target="header6.xml"/><Relationship Id="rId19" Type="http://schemas.openxmlformats.org/officeDocument/2006/relationships/header" Target="header15.xml"/><Relationship Id="rId4" Type="http://schemas.openxmlformats.org/officeDocument/2006/relationships/webSettings" Target="webSettings.xml"/><Relationship Id="rId9" Type="http://schemas.openxmlformats.org/officeDocument/2006/relationships/header" Target="header5.xml"/><Relationship Id="rId14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Wun 7</dc:creator>
  <cp:keywords/>
  <dc:description/>
  <cp:lastModifiedBy>Wun 7</cp:lastModifiedBy>
  <cp:revision>2</cp:revision>
  <dcterms:created xsi:type="dcterms:W3CDTF">2020-01-15T04:46:00Z</dcterms:created>
  <dcterms:modified xsi:type="dcterms:W3CDTF">2020-01-15T05:18:00Z</dcterms:modified>
</cp:coreProperties>
</file>