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546" w:rsidRDefault="00C63546" w:rsidP="00351586">
      <w:pPr>
        <w:jc w:val="center"/>
        <w:rPr>
          <w:rFonts w:ascii="Times New Roman" w:hAnsi="Times New Roman"/>
          <w:sz w:val="28"/>
          <w:szCs w:val="28"/>
        </w:rPr>
      </w:pP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7B53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7B53">
        <w:rPr>
          <w:rFonts w:ascii="Times New Roman" w:hAnsi="Times New Roman"/>
          <w:sz w:val="24"/>
          <w:szCs w:val="24"/>
        </w:rPr>
        <w:t>«Средняя общеобразовательная школа №3 поселка Смидович»</w:t>
      </w: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Pr="00EC7B53" w:rsidRDefault="009642F4" w:rsidP="00964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333333"/>
          <w:sz w:val="24"/>
          <w:szCs w:val="24"/>
        </w:rPr>
      </w:pPr>
      <w:r w:rsidRPr="00EC7B53">
        <w:rPr>
          <w:rFonts w:ascii="Times New Roman" w:hAnsi="Times New Roman"/>
          <w:bCs/>
          <w:color w:val="333333"/>
          <w:sz w:val="24"/>
          <w:szCs w:val="24"/>
        </w:rPr>
        <w:t>«Рассмотрено»</w:t>
      </w:r>
      <w:r w:rsidRPr="00EC7B53">
        <w:rPr>
          <w:rFonts w:ascii="Times New Roman" w:hAnsi="Times New Roman"/>
          <w:bCs/>
          <w:color w:val="333333"/>
          <w:sz w:val="24"/>
          <w:szCs w:val="24"/>
        </w:rPr>
        <w:tab/>
        <w:t xml:space="preserve">              «Согласовано»                                   «Утверждено»</w:t>
      </w:r>
    </w:p>
    <w:p w:rsidR="009642F4" w:rsidRPr="00EC7B53" w:rsidRDefault="009642F4" w:rsidP="00964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333333"/>
          <w:sz w:val="24"/>
          <w:szCs w:val="24"/>
        </w:rPr>
      </w:pPr>
      <w:r w:rsidRPr="00EC7B53">
        <w:rPr>
          <w:rFonts w:ascii="Times New Roman" w:hAnsi="Times New Roman"/>
          <w:bCs/>
          <w:color w:val="333333"/>
          <w:sz w:val="24"/>
          <w:szCs w:val="24"/>
        </w:rPr>
        <w:t>Руководитель МО            Заместитель директора по УВР            Директор МБОУ СОШ № 3</w:t>
      </w:r>
    </w:p>
    <w:p w:rsidR="009642F4" w:rsidRDefault="009642F4" w:rsidP="00964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333333"/>
          <w:sz w:val="24"/>
          <w:szCs w:val="24"/>
        </w:rPr>
      </w:pPr>
      <w:r w:rsidRPr="00EC7B53">
        <w:rPr>
          <w:rFonts w:ascii="Times New Roman" w:hAnsi="Times New Roman"/>
          <w:bCs/>
          <w:color w:val="333333"/>
          <w:sz w:val="24"/>
          <w:szCs w:val="24"/>
        </w:rPr>
        <w:t xml:space="preserve">Немтинова И.Н.               </w:t>
      </w:r>
      <w:r w:rsidR="00764EFD">
        <w:rPr>
          <w:rFonts w:ascii="Times New Roman" w:hAnsi="Times New Roman"/>
          <w:bCs/>
          <w:color w:val="333333"/>
          <w:sz w:val="24"/>
          <w:szCs w:val="24"/>
        </w:rPr>
        <w:t xml:space="preserve">Баранова Н.В.                                          </w:t>
      </w:r>
      <w:r w:rsidRPr="00EC7B53">
        <w:rPr>
          <w:rFonts w:ascii="Times New Roman" w:hAnsi="Times New Roman"/>
          <w:bCs/>
          <w:color w:val="333333"/>
          <w:sz w:val="24"/>
          <w:szCs w:val="24"/>
        </w:rPr>
        <w:t xml:space="preserve">Абдрахманова О.Н.         </w:t>
      </w:r>
    </w:p>
    <w:p w:rsidR="009642F4" w:rsidRPr="00EC7B53" w:rsidRDefault="009642F4" w:rsidP="00964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C7B53">
        <w:rPr>
          <w:rFonts w:ascii="Times New Roman" w:hAnsi="Times New Roman"/>
          <w:color w:val="000000"/>
          <w:sz w:val="24"/>
          <w:szCs w:val="24"/>
        </w:rPr>
        <w:t>___</w:t>
      </w:r>
      <w:r>
        <w:rPr>
          <w:rFonts w:ascii="Times New Roman" w:hAnsi="Times New Roman"/>
          <w:color w:val="000000"/>
          <w:sz w:val="24"/>
          <w:szCs w:val="24"/>
        </w:rPr>
        <w:t>___</w:t>
      </w:r>
      <w:r w:rsidRPr="00EC7B53">
        <w:rPr>
          <w:rFonts w:ascii="Times New Roman" w:hAnsi="Times New Roman"/>
          <w:color w:val="000000"/>
          <w:sz w:val="24"/>
          <w:szCs w:val="24"/>
        </w:rPr>
        <w:t xml:space="preserve">          _____</w:t>
      </w:r>
      <w:r>
        <w:rPr>
          <w:rFonts w:ascii="Times New Roman" w:hAnsi="Times New Roman"/>
          <w:color w:val="000000"/>
          <w:sz w:val="24"/>
          <w:szCs w:val="24"/>
        </w:rPr>
        <w:t xml:space="preserve">_          </w:t>
      </w:r>
      <w:r w:rsidRPr="00EC7B53">
        <w:rPr>
          <w:rFonts w:ascii="Times New Roman" w:hAnsi="Times New Roman"/>
          <w:color w:val="000000"/>
          <w:sz w:val="24"/>
          <w:szCs w:val="24"/>
        </w:rPr>
        <w:t>______</w:t>
      </w:r>
      <w:r w:rsidRPr="00EC7B53">
        <w:rPr>
          <w:rFonts w:ascii="Times New Roman" w:hAnsi="Times New Roman"/>
          <w:color w:val="000000"/>
          <w:sz w:val="24"/>
          <w:szCs w:val="24"/>
        </w:rPr>
        <w:softHyphen/>
      </w:r>
      <w:r w:rsidRPr="00EC7B53">
        <w:rPr>
          <w:rFonts w:ascii="Times New Roman" w:hAnsi="Times New Roman"/>
          <w:color w:val="000000"/>
          <w:sz w:val="24"/>
          <w:szCs w:val="24"/>
        </w:rPr>
        <w:softHyphen/>
      </w:r>
      <w:r w:rsidRPr="00EC7B53">
        <w:rPr>
          <w:rFonts w:ascii="Times New Roman" w:hAnsi="Times New Roman"/>
          <w:color w:val="000000"/>
          <w:sz w:val="24"/>
          <w:szCs w:val="24"/>
        </w:rPr>
        <w:softHyphen/>
      </w:r>
      <w:r w:rsidRPr="00EC7B53">
        <w:rPr>
          <w:rFonts w:ascii="Times New Roman" w:hAnsi="Times New Roman"/>
          <w:color w:val="000000"/>
          <w:sz w:val="24"/>
          <w:szCs w:val="24"/>
        </w:rPr>
        <w:softHyphen/>
        <w:t>_</w:t>
      </w:r>
      <w:r>
        <w:rPr>
          <w:rFonts w:ascii="Times New Roman" w:hAnsi="Times New Roman"/>
          <w:color w:val="000000"/>
          <w:sz w:val="24"/>
          <w:szCs w:val="24"/>
        </w:rPr>
        <w:t xml:space="preserve">         _____           </w:t>
      </w:r>
      <w:r w:rsidRPr="00EC7B53">
        <w:rPr>
          <w:rFonts w:ascii="Times New Roman" w:hAnsi="Times New Roman"/>
          <w:color w:val="000000"/>
          <w:sz w:val="24"/>
          <w:szCs w:val="24"/>
        </w:rPr>
        <w:t>______      ___________</w:t>
      </w:r>
    </w:p>
    <w:p w:rsidR="009642F4" w:rsidRPr="00EC7B53" w:rsidRDefault="009642F4" w:rsidP="00964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333333"/>
          <w:sz w:val="24"/>
          <w:szCs w:val="24"/>
        </w:rPr>
      </w:pPr>
      <w:r w:rsidRPr="00EC7B53">
        <w:rPr>
          <w:rFonts w:ascii="Times New Roman" w:hAnsi="Times New Roman"/>
          <w:bCs/>
          <w:color w:val="333333"/>
          <w:sz w:val="24"/>
          <w:szCs w:val="24"/>
        </w:rPr>
        <w:t>подпись     ФИО           подпись                  ФИО                                 подпись                  ФИО</w:t>
      </w:r>
    </w:p>
    <w:p w:rsidR="009642F4" w:rsidRPr="00EC7B53" w:rsidRDefault="009642F4" w:rsidP="00964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42F4" w:rsidRPr="00EC7B53" w:rsidRDefault="009642F4" w:rsidP="00964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333333"/>
          <w:sz w:val="24"/>
          <w:szCs w:val="24"/>
        </w:rPr>
      </w:pPr>
      <w:r w:rsidRPr="00EC7B53">
        <w:rPr>
          <w:rFonts w:ascii="Times New Roman" w:hAnsi="Times New Roman"/>
          <w:color w:val="333333"/>
          <w:sz w:val="24"/>
          <w:szCs w:val="24"/>
        </w:rPr>
        <w:t xml:space="preserve">Протокол № _____                      Протокол № ______                     </w:t>
      </w:r>
      <w:r w:rsidRPr="00EC7B53">
        <w:rPr>
          <w:rFonts w:ascii="Times New Roman" w:hAnsi="Times New Roman"/>
          <w:bCs/>
          <w:color w:val="333333"/>
          <w:sz w:val="24"/>
          <w:szCs w:val="24"/>
        </w:rPr>
        <w:t>Приказ № _______</w:t>
      </w:r>
    </w:p>
    <w:p w:rsidR="009642F4" w:rsidRPr="00EC7B53" w:rsidRDefault="009642F4" w:rsidP="009642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B53">
        <w:rPr>
          <w:rFonts w:ascii="Times New Roman" w:hAnsi="Times New Roman"/>
          <w:bCs/>
          <w:color w:val="333333"/>
          <w:sz w:val="24"/>
          <w:szCs w:val="24"/>
        </w:rPr>
        <w:t>от «___»___________</w:t>
      </w:r>
      <w:r w:rsidRPr="00EC7B53">
        <w:rPr>
          <w:rFonts w:ascii="Times New Roman" w:hAnsi="Times New Roman"/>
          <w:bCs/>
          <w:color w:val="333333"/>
          <w:sz w:val="24"/>
          <w:szCs w:val="24"/>
          <w:u w:val="single"/>
        </w:rPr>
        <w:t>г.</w:t>
      </w:r>
      <w:r w:rsidRPr="00EC7B53">
        <w:rPr>
          <w:rFonts w:ascii="Times New Roman" w:hAnsi="Times New Roman"/>
          <w:bCs/>
          <w:color w:val="333333"/>
          <w:sz w:val="24"/>
          <w:szCs w:val="24"/>
        </w:rPr>
        <w:t xml:space="preserve">               от «___»___________</w:t>
      </w:r>
      <w:r w:rsidRPr="00EC7B53">
        <w:rPr>
          <w:rFonts w:ascii="Times New Roman" w:hAnsi="Times New Roman"/>
          <w:bCs/>
          <w:color w:val="333333"/>
          <w:sz w:val="24"/>
          <w:szCs w:val="24"/>
          <w:u w:val="single"/>
        </w:rPr>
        <w:t>г</w:t>
      </w:r>
      <w:r w:rsidRPr="00EC7B53">
        <w:rPr>
          <w:rFonts w:ascii="Times New Roman" w:hAnsi="Times New Roman"/>
          <w:bCs/>
          <w:color w:val="333333"/>
          <w:sz w:val="24"/>
          <w:szCs w:val="24"/>
        </w:rPr>
        <w:t xml:space="preserve">                         от «__ »_________г</w:t>
      </w:r>
      <w:r w:rsidRPr="00EC7B53">
        <w:rPr>
          <w:rFonts w:ascii="Times New Roman" w:hAnsi="Times New Roman"/>
          <w:bCs/>
          <w:color w:val="333333"/>
          <w:sz w:val="24"/>
          <w:szCs w:val="24"/>
          <w:u w:val="single"/>
        </w:rPr>
        <w:t>.</w:t>
      </w:r>
    </w:p>
    <w:p w:rsidR="009642F4" w:rsidRPr="00EC7B53" w:rsidRDefault="009642F4" w:rsidP="009642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Pr="00EC7B53" w:rsidRDefault="009642F4" w:rsidP="009642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7B53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русскому языку</w:t>
      </w: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8</w:t>
      </w:r>
      <w:r w:rsidRPr="00EC7B53">
        <w:rPr>
          <w:rFonts w:ascii="Times New Roman" w:hAnsi="Times New Roman"/>
          <w:sz w:val="28"/>
          <w:szCs w:val="28"/>
        </w:rPr>
        <w:t xml:space="preserve"> класса</w:t>
      </w:r>
    </w:p>
    <w:p w:rsidR="009642F4" w:rsidRPr="00EC7B53" w:rsidRDefault="00764EFD" w:rsidP="009642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2018-2019</w:t>
      </w:r>
      <w:r w:rsidR="009642F4" w:rsidRPr="00EC7B53">
        <w:rPr>
          <w:rFonts w:ascii="Times New Roman" w:hAnsi="Times New Roman"/>
          <w:sz w:val="28"/>
          <w:szCs w:val="28"/>
        </w:rPr>
        <w:t xml:space="preserve"> учебный год</w:t>
      </w: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7B53">
        <w:rPr>
          <w:rFonts w:ascii="Times New Roman" w:hAnsi="Times New Roman"/>
          <w:sz w:val="28"/>
          <w:szCs w:val="28"/>
        </w:rPr>
        <w:t>уровень: базовый</w:t>
      </w:r>
    </w:p>
    <w:p w:rsidR="009642F4" w:rsidRPr="00EC7B53" w:rsidRDefault="009642F4" w:rsidP="009642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42F4" w:rsidRPr="00EC7B53" w:rsidRDefault="00764EFD" w:rsidP="009642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</w:t>
      </w:r>
      <w:r w:rsidR="009642F4" w:rsidRPr="00EC7B53">
        <w:rPr>
          <w:rFonts w:ascii="Times New Roman" w:hAnsi="Times New Roman"/>
          <w:sz w:val="28"/>
          <w:szCs w:val="28"/>
        </w:rPr>
        <w:t xml:space="preserve">: учитель русского языка и литературы </w:t>
      </w: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7B53">
        <w:rPr>
          <w:rFonts w:ascii="Times New Roman" w:hAnsi="Times New Roman"/>
          <w:sz w:val="28"/>
          <w:szCs w:val="28"/>
        </w:rPr>
        <w:t>1 категории</w:t>
      </w:r>
    </w:p>
    <w:p w:rsidR="009642F4" w:rsidRPr="00EC7B53" w:rsidRDefault="009642F4" w:rsidP="009642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7B53">
        <w:rPr>
          <w:rFonts w:ascii="Times New Roman" w:hAnsi="Times New Roman"/>
          <w:sz w:val="28"/>
          <w:szCs w:val="28"/>
        </w:rPr>
        <w:t>О.Н.Рычкова</w:t>
      </w: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9642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2F4" w:rsidRDefault="009642F4" w:rsidP="00351586">
      <w:pPr>
        <w:jc w:val="center"/>
        <w:rPr>
          <w:rFonts w:ascii="Times New Roman" w:hAnsi="Times New Roman"/>
          <w:sz w:val="28"/>
          <w:szCs w:val="28"/>
        </w:rPr>
        <w:sectPr w:rsidR="009642F4" w:rsidSect="00C63546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330D" w:rsidRPr="001E4B05" w:rsidRDefault="001C330D" w:rsidP="001E4B0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A5D22" w:rsidRDefault="005A5D22" w:rsidP="005A5D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5A5D22" w:rsidRDefault="005A5D22" w:rsidP="001E4B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30D" w:rsidRPr="00B435D9" w:rsidRDefault="00B435D9" w:rsidP="001E4B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5D9">
        <w:rPr>
          <w:rFonts w:ascii="Times New Roman" w:hAnsi="Times New Roman"/>
          <w:sz w:val="28"/>
          <w:szCs w:val="28"/>
        </w:rPr>
        <w:t xml:space="preserve">Программа разработана на основе ФГОС с учетом ООП СОО МБОУ сош № 3 поселка Смидович </w:t>
      </w:r>
    </w:p>
    <w:p w:rsidR="00B435D9" w:rsidRPr="00B435D9" w:rsidRDefault="00B435D9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23D6" w:rsidRPr="005F4236" w:rsidRDefault="0045222D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423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Предмет: </w:t>
      </w:r>
      <w:r w:rsidRPr="005F4236">
        <w:rPr>
          <w:rFonts w:ascii="Times New Roman" w:eastAsia="Times New Roman" w:hAnsi="Times New Roman"/>
          <w:sz w:val="28"/>
          <w:szCs w:val="28"/>
          <w:lang w:eastAsia="ru-RU"/>
        </w:rPr>
        <w:t>русский язык</w:t>
      </w:r>
      <w:r w:rsidR="009642F4" w:rsidRPr="005F4236">
        <w:rPr>
          <w:rFonts w:ascii="Times New Roman" w:eastAsia="Times New Roman" w:hAnsi="Times New Roman"/>
          <w:sz w:val="28"/>
          <w:szCs w:val="28"/>
          <w:lang w:eastAsia="ru-RU"/>
        </w:rPr>
        <w:t>, класс 8</w:t>
      </w:r>
    </w:p>
    <w:p w:rsidR="0045222D" w:rsidRPr="005F4236" w:rsidRDefault="0045222D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423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Учитель: </w:t>
      </w:r>
      <w:r w:rsidRPr="005F4236">
        <w:rPr>
          <w:rFonts w:ascii="Times New Roman" w:eastAsia="Times New Roman" w:hAnsi="Times New Roman"/>
          <w:sz w:val="28"/>
          <w:szCs w:val="28"/>
          <w:lang w:eastAsia="ru-RU"/>
        </w:rPr>
        <w:t>О.Н.Рычкова</w:t>
      </w:r>
    </w:p>
    <w:p w:rsidR="0045222D" w:rsidRPr="005F4236" w:rsidRDefault="0045222D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423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Система обучения: </w:t>
      </w:r>
      <w:r w:rsidR="009642F4" w:rsidRPr="005F4236">
        <w:rPr>
          <w:rFonts w:ascii="Times New Roman" w:eastAsia="Times New Roman" w:hAnsi="Times New Roman"/>
          <w:sz w:val="28"/>
          <w:szCs w:val="28"/>
          <w:lang w:eastAsia="ru-RU"/>
        </w:rPr>
        <w:t>традиционная</w:t>
      </w:r>
    </w:p>
    <w:p w:rsidR="0045222D" w:rsidRPr="005F4236" w:rsidRDefault="0045222D" w:rsidP="001E4B05">
      <w:pPr>
        <w:autoSpaceDE w:val="0"/>
        <w:autoSpaceDN w:val="0"/>
        <w:adjustRightInd w:val="0"/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23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Программа: </w:t>
      </w:r>
      <w:r w:rsidRPr="005F4236">
        <w:rPr>
          <w:rFonts w:ascii="Times New Roman" w:eastAsia="Times New Roman" w:hAnsi="Times New Roman"/>
          <w:sz w:val="28"/>
          <w:szCs w:val="28"/>
          <w:lang w:eastAsia="ru-RU"/>
        </w:rPr>
        <w:t>Программа по русскому языку для 5-9 классов, авторы Т.А. Ладыженская, М.Т. Баранов, Л.А. Тростенцова и др.</w:t>
      </w:r>
    </w:p>
    <w:p w:rsidR="0045222D" w:rsidRDefault="0045222D" w:rsidP="001E4B05">
      <w:pPr>
        <w:autoSpaceDE w:val="0"/>
        <w:autoSpaceDN w:val="0"/>
        <w:adjustRightInd w:val="0"/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236">
        <w:rPr>
          <w:rFonts w:ascii="Times New Roman" w:eastAsia="Times New Roman" w:hAnsi="Times New Roman"/>
          <w:b/>
          <w:sz w:val="28"/>
          <w:szCs w:val="28"/>
          <w:lang w:eastAsia="ru-RU"/>
        </w:rPr>
        <w:t>Учебник:</w:t>
      </w:r>
      <w:r w:rsidRPr="005F4236">
        <w:rPr>
          <w:rFonts w:ascii="Times New Roman" w:eastAsia="Times New Roman" w:hAnsi="Times New Roman"/>
          <w:sz w:val="28"/>
          <w:szCs w:val="28"/>
          <w:lang w:eastAsia="ru-RU"/>
        </w:rPr>
        <w:t xml:space="preserve"> «Русский язык 8 класс», авторы Т.А. Ладыженская, М.Т. Баранов, Л.А. Тростенцова и др., изд:  М.: Просвещение, 2011, рекомендован Министерством образования и науки</w:t>
      </w:r>
      <w:r w:rsidR="005F4236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</w:p>
    <w:p w:rsidR="005F4236" w:rsidRPr="005F4236" w:rsidRDefault="005F4236" w:rsidP="001E4B05">
      <w:pPr>
        <w:autoSpaceDE w:val="0"/>
        <w:autoSpaceDN w:val="0"/>
        <w:adjustRightInd w:val="0"/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22D" w:rsidRPr="005F4236" w:rsidRDefault="00764EFD" w:rsidP="001E4B05">
      <w:pPr>
        <w:autoSpaceDE w:val="0"/>
        <w:autoSpaceDN w:val="0"/>
        <w:adjustRightInd w:val="0"/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236">
        <w:rPr>
          <w:rFonts w:ascii="Times New Roman" w:eastAsia="Times New Roman" w:hAnsi="Times New Roman"/>
          <w:sz w:val="28"/>
          <w:szCs w:val="28"/>
          <w:lang w:eastAsia="ru-RU"/>
        </w:rPr>
        <w:t>Количество часов в неделю: 3</w:t>
      </w:r>
    </w:p>
    <w:p w:rsidR="0045222D" w:rsidRPr="005F4236" w:rsidRDefault="0045222D" w:rsidP="001E4B05">
      <w:pPr>
        <w:autoSpaceDE w:val="0"/>
        <w:autoSpaceDN w:val="0"/>
        <w:adjustRightInd w:val="0"/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236">
        <w:rPr>
          <w:rFonts w:ascii="Times New Roman" w:eastAsia="Times New Roman" w:hAnsi="Times New Roman"/>
          <w:sz w:val="28"/>
          <w:szCs w:val="28"/>
          <w:lang w:eastAsia="ru-RU"/>
        </w:rPr>
        <w:t>Количество часов по учебному плану:</w:t>
      </w:r>
      <w:r w:rsidR="00764EFD" w:rsidRPr="005F4236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</w:p>
    <w:p w:rsidR="0045222D" w:rsidRDefault="00B7687A" w:rsidP="001E4B05">
      <w:pPr>
        <w:autoSpaceDE w:val="0"/>
        <w:autoSpaceDN w:val="0"/>
        <w:adjustRightInd w:val="0"/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236">
        <w:rPr>
          <w:rFonts w:ascii="Times New Roman" w:eastAsia="Times New Roman" w:hAnsi="Times New Roman"/>
          <w:sz w:val="28"/>
          <w:szCs w:val="28"/>
          <w:lang w:eastAsia="ru-RU"/>
        </w:rPr>
        <w:t>Количество часов в год: 105</w:t>
      </w:r>
    </w:p>
    <w:p w:rsidR="00C94272" w:rsidRPr="005F4236" w:rsidRDefault="00C94272" w:rsidP="001E4B05">
      <w:pPr>
        <w:autoSpaceDE w:val="0"/>
        <w:autoSpaceDN w:val="0"/>
        <w:adjustRightInd w:val="0"/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22D" w:rsidRPr="00C94272" w:rsidRDefault="0045222D" w:rsidP="001E4B05">
      <w:pPr>
        <w:autoSpaceDE w:val="0"/>
        <w:autoSpaceDN w:val="0"/>
        <w:adjustRightInd w:val="0"/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272">
        <w:rPr>
          <w:rFonts w:ascii="Times New Roman" w:eastAsia="Times New Roman" w:hAnsi="Times New Roman"/>
          <w:sz w:val="28"/>
          <w:szCs w:val="28"/>
          <w:lang w:eastAsia="ru-RU"/>
        </w:rPr>
        <w:t xml:space="preserve">Из них </w:t>
      </w:r>
      <w:r w:rsidR="000741DA" w:rsidRPr="00C9427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контрольных работ, </w:t>
      </w:r>
      <w:r w:rsidRPr="00C94272">
        <w:rPr>
          <w:rFonts w:ascii="Times New Roman" w:eastAsia="Times New Roman" w:hAnsi="Times New Roman"/>
          <w:sz w:val="28"/>
          <w:szCs w:val="28"/>
          <w:lang w:eastAsia="ru-RU"/>
        </w:rPr>
        <w:t xml:space="preserve">диктантов: </w:t>
      </w:r>
      <w:r w:rsidR="00DC34AB" w:rsidRPr="00C94272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0741DA" w:rsidRPr="00C94272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</w:t>
      </w:r>
    </w:p>
    <w:p w:rsidR="0045222D" w:rsidRPr="00C94272" w:rsidRDefault="0045222D" w:rsidP="001E4B05">
      <w:pPr>
        <w:autoSpaceDE w:val="0"/>
        <w:autoSpaceDN w:val="0"/>
        <w:adjustRightInd w:val="0"/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272">
        <w:rPr>
          <w:rFonts w:ascii="Times New Roman" w:eastAsia="Times New Roman" w:hAnsi="Times New Roman"/>
          <w:sz w:val="28"/>
          <w:szCs w:val="28"/>
          <w:lang w:eastAsia="ru-RU"/>
        </w:rPr>
        <w:t>изложений:</w:t>
      </w:r>
      <w:r w:rsidR="00C94272" w:rsidRPr="00C94272">
        <w:rPr>
          <w:rFonts w:ascii="Times New Roman" w:eastAsia="Times New Roman" w:hAnsi="Times New Roman"/>
          <w:sz w:val="28"/>
          <w:szCs w:val="28"/>
          <w:lang w:eastAsia="ru-RU"/>
        </w:rPr>
        <w:t xml:space="preserve"> 3 </w:t>
      </w:r>
      <w:r w:rsidR="000741DA" w:rsidRPr="00C94272">
        <w:rPr>
          <w:rFonts w:ascii="Times New Roman" w:eastAsia="Times New Roman" w:hAnsi="Times New Roman"/>
          <w:sz w:val="28"/>
          <w:szCs w:val="28"/>
          <w:lang w:eastAsia="ru-RU"/>
        </w:rPr>
        <w:t>час</w:t>
      </w:r>
      <w:r w:rsidR="00C94272" w:rsidRPr="00C94272">
        <w:rPr>
          <w:rFonts w:ascii="Times New Roman" w:eastAsia="Times New Roman" w:hAnsi="Times New Roman"/>
          <w:sz w:val="28"/>
          <w:szCs w:val="28"/>
          <w:lang w:eastAsia="ru-RU"/>
        </w:rPr>
        <w:t xml:space="preserve">а        </w:t>
      </w:r>
    </w:p>
    <w:p w:rsidR="0045222D" w:rsidRPr="00C94272" w:rsidRDefault="0045222D" w:rsidP="001E4B05">
      <w:pPr>
        <w:autoSpaceDE w:val="0"/>
        <w:autoSpaceDN w:val="0"/>
        <w:adjustRightInd w:val="0"/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272">
        <w:rPr>
          <w:rFonts w:ascii="Times New Roman" w:eastAsia="Times New Roman" w:hAnsi="Times New Roman"/>
          <w:sz w:val="28"/>
          <w:szCs w:val="28"/>
          <w:lang w:eastAsia="ru-RU"/>
        </w:rPr>
        <w:t>сочинений:</w:t>
      </w:r>
      <w:r w:rsidR="00C94272" w:rsidRPr="00C94272">
        <w:rPr>
          <w:rFonts w:ascii="Times New Roman" w:eastAsia="Times New Roman" w:hAnsi="Times New Roman"/>
          <w:sz w:val="28"/>
          <w:szCs w:val="28"/>
          <w:lang w:eastAsia="ru-RU"/>
        </w:rPr>
        <w:t xml:space="preserve"> 9</w:t>
      </w:r>
      <w:r w:rsidR="000741DA" w:rsidRPr="00C94272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</w:t>
      </w:r>
    </w:p>
    <w:p w:rsidR="001E4B05" w:rsidRPr="00074EBD" w:rsidRDefault="001E4B05" w:rsidP="001E4B05">
      <w:pPr>
        <w:autoSpaceDE w:val="0"/>
        <w:autoSpaceDN w:val="0"/>
        <w:adjustRightInd w:val="0"/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45222D" w:rsidRDefault="0045222D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1C565A" w:rsidRDefault="001C565A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1C565A" w:rsidRDefault="001C565A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1C565A" w:rsidRDefault="001C565A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1C565A" w:rsidRDefault="001C565A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1C565A" w:rsidRDefault="001C565A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2054" w:rsidRDefault="00DB2054" w:rsidP="001E4B05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1C565A" w:rsidRDefault="001C565A" w:rsidP="00046F11">
      <w:pPr>
        <w:pStyle w:val="a3"/>
        <w:spacing w:after="0" w:line="240" w:lineRule="auto"/>
        <w:ind w:left="0" w:firstLine="720"/>
        <w:rPr>
          <w:rFonts w:ascii="Times New Roman" w:hAnsi="Times New Roman"/>
          <w:b/>
          <w:kern w:val="28"/>
          <w:sz w:val="28"/>
          <w:szCs w:val="28"/>
        </w:rPr>
      </w:pPr>
    </w:p>
    <w:p w:rsidR="00046F11" w:rsidRPr="00046F11" w:rsidRDefault="00046F11" w:rsidP="00046F11">
      <w:pPr>
        <w:pStyle w:val="a3"/>
        <w:spacing w:after="0" w:line="240" w:lineRule="auto"/>
        <w:ind w:left="0" w:firstLine="720"/>
        <w:rPr>
          <w:rFonts w:ascii="Times New Roman" w:hAnsi="Times New Roman"/>
          <w:b/>
          <w:kern w:val="28"/>
          <w:sz w:val="28"/>
          <w:szCs w:val="28"/>
        </w:rPr>
      </w:pPr>
      <w:r w:rsidRPr="00046F11">
        <w:rPr>
          <w:rFonts w:ascii="Times New Roman" w:hAnsi="Times New Roman"/>
          <w:b/>
          <w:kern w:val="28"/>
          <w:sz w:val="28"/>
          <w:szCs w:val="28"/>
        </w:rPr>
        <w:t xml:space="preserve">Планируемые результаты освоения программы по русскому языку </w:t>
      </w:r>
    </w:p>
    <w:p w:rsidR="00046F11" w:rsidRPr="00046F11" w:rsidRDefault="00046F11" w:rsidP="00046F11">
      <w:pPr>
        <w:pStyle w:val="a6"/>
        <w:ind w:firstLine="567"/>
        <w:rPr>
          <w:rFonts w:ascii="Times New Roman" w:hAnsi="Times New Roman"/>
          <w:b/>
          <w:kern w:val="28"/>
          <w:sz w:val="28"/>
          <w:szCs w:val="28"/>
        </w:rPr>
      </w:pPr>
    </w:p>
    <w:p w:rsidR="00046F11" w:rsidRPr="00046F11" w:rsidRDefault="00B7687A" w:rsidP="00046F11">
      <w:pPr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b/>
          <w:kern w:val="28"/>
          <w:sz w:val="26"/>
          <w:szCs w:val="26"/>
        </w:rPr>
        <w:t>Личностными результатами</w:t>
      </w:r>
      <w:r w:rsidRPr="00046F11">
        <w:rPr>
          <w:rFonts w:ascii="Times New Roman" w:hAnsi="Times New Roman"/>
          <w:kern w:val="28"/>
          <w:sz w:val="26"/>
          <w:szCs w:val="26"/>
        </w:rPr>
        <w:t xml:space="preserve"> освоения выпускниками основной школы программы по русскому (родному) языку являются: </w:t>
      </w:r>
    </w:p>
    <w:p w:rsidR="00046F11" w:rsidRPr="00046F11" w:rsidRDefault="00B7687A" w:rsidP="00046F11">
      <w:pPr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 </w:t>
      </w:r>
    </w:p>
    <w:p w:rsidR="00046F11" w:rsidRPr="00046F11" w:rsidRDefault="00B7687A" w:rsidP="00046F11">
      <w:pPr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B7687A" w:rsidRDefault="00B7687A" w:rsidP="00046F11">
      <w:pPr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>3)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046F11" w:rsidRPr="00046F11" w:rsidRDefault="00046F11" w:rsidP="00046F11">
      <w:pPr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</w:p>
    <w:p w:rsidR="00B7687A" w:rsidRPr="00046F11" w:rsidRDefault="00B7687A" w:rsidP="00046F11">
      <w:pPr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b/>
          <w:kern w:val="28"/>
          <w:sz w:val="26"/>
          <w:szCs w:val="26"/>
        </w:rPr>
        <w:t>Метапредметными результатами</w:t>
      </w:r>
      <w:r w:rsidRPr="00046F11">
        <w:rPr>
          <w:rFonts w:ascii="Times New Roman" w:hAnsi="Times New Roman"/>
          <w:kern w:val="28"/>
          <w:sz w:val="26"/>
          <w:szCs w:val="26"/>
        </w:rPr>
        <w:t xml:space="preserve"> освоения выпускниками основной школы программы по русскому (родному) языку являются:</w:t>
      </w:r>
    </w:p>
    <w:p w:rsidR="00046F11" w:rsidRPr="00046F11" w:rsidRDefault="00B7687A" w:rsidP="00046F11">
      <w:pPr>
        <w:pStyle w:val="a3"/>
        <w:numPr>
          <w:ilvl w:val="0"/>
          <w:numId w:val="30"/>
        </w:numPr>
        <w:spacing w:after="0" w:line="240" w:lineRule="auto"/>
        <w:ind w:left="0" w:firstLine="360"/>
        <w:jc w:val="both"/>
        <w:rPr>
          <w:rFonts w:ascii="Times New Roman" w:hAnsi="Times New Roman"/>
          <w:kern w:val="28"/>
          <w:sz w:val="26"/>
          <w:szCs w:val="26"/>
          <w:u w:val="single"/>
        </w:rPr>
      </w:pPr>
      <w:r w:rsidRPr="00046F11">
        <w:rPr>
          <w:rFonts w:ascii="Times New Roman" w:hAnsi="Times New Roman"/>
          <w:kern w:val="28"/>
          <w:sz w:val="26"/>
          <w:szCs w:val="26"/>
          <w:u w:val="single"/>
        </w:rPr>
        <w:t xml:space="preserve">владение всеми видами речевой деятельности: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• адекватное понимание информации устного и письменного сообщения;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• владение разными видами чтения;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• адекватное восприятие на слух текстов разных стилей и жанров;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>• способность извлекать информацию из различных источников, включая средства массовой информации, компакт</w:t>
      </w:r>
      <w:r w:rsidR="00046F11">
        <w:rPr>
          <w:rFonts w:ascii="Times New Roman" w:hAnsi="Times New Roman"/>
          <w:kern w:val="28"/>
          <w:sz w:val="26"/>
          <w:szCs w:val="26"/>
        </w:rPr>
        <w:t>-</w:t>
      </w:r>
      <w:r w:rsidRPr="00046F11">
        <w:rPr>
          <w:rFonts w:ascii="Times New Roman" w:hAnsi="Times New Roman"/>
          <w:kern w:val="28"/>
          <w:sz w:val="26"/>
          <w:szCs w:val="26"/>
        </w:rPr>
        <w:t xml:space="preserve">диски учебного назначения, ресурсы Интернета; свободно пользоваться словарями различных типов, справочной литературой;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>• овладение приёма</w:t>
      </w:r>
      <w:r w:rsidR="00046F11">
        <w:rPr>
          <w:rFonts w:ascii="Times New Roman" w:hAnsi="Times New Roman"/>
          <w:kern w:val="28"/>
          <w:sz w:val="26"/>
          <w:szCs w:val="26"/>
        </w:rPr>
        <w:t>ми отбора и систематизации мате</w:t>
      </w:r>
      <w:r w:rsidRPr="00046F11">
        <w:rPr>
          <w:rFonts w:ascii="Times New Roman" w:hAnsi="Times New Roman"/>
          <w:kern w:val="28"/>
          <w:sz w:val="26"/>
          <w:szCs w:val="26"/>
        </w:rPr>
        <w:t xml:space="preserve">риала на определённую тему; умение вести самостоятельный поиск информации, её анализ и отбор;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• умение сопоставлять и сравнивать речевые высказывания с точки зрения их содержания, стилистических особенностей и использованных языковых средств;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• умение воспроизводить прослушанный или прочитанный текст с разной степенью свёрнутости;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• умение создавать устные и письменные тексты разных типов, стилей речи и жанров с учётом замысла, адресата и ситуации общения;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• способность свободно, правильно излагать свои мысли в устной и письменной форме;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• владение различными видами монолога и диалога;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• способность участвовать в речевом общении, соблюдая нормы речевого этикета;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•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 </w:t>
      </w:r>
    </w:p>
    <w:p w:rsidR="00046F11" w:rsidRDefault="00B7687A" w:rsidP="00046F11">
      <w:pPr>
        <w:pStyle w:val="a3"/>
        <w:spacing w:after="0" w:line="240" w:lineRule="auto"/>
        <w:ind w:left="360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• умение выступать перед аудиторией сверстников с небольшими сообщениями, докладами; </w:t>
      </w:r>
    </w:p>
    <w:p w:rsidR="004C05CB" w:rsidRDefault="00B7687A" w:rsidP="00AB6EF8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AB6EF8">
        <w:rPr>
          <w:rFonts w:ascii="Times New Roman" w:hAnsi="Times New Roman"/>
          <w:kern w:val="28"/>
          <w:sz w:val="26"/>
          <w:szCs w:val="26"/>
          <w:u w:val="single"/>
        </w:rPr>
        <w:lastRenderedPageBreak/>
        <w:t>применение приобретённых знаний, умений и навыков в повседневной жизни</w:t>
      </w:r>
      <w:r w:rsidRPr="00046F11">
        <w:rPr>
          <w:rFonts w:ascii="Times New Roman" w:hAnsi="Times New Roman"/>
          <w:kern w:val="28"/>
          <w:sz w:val="26"/>
          <w:szCs w:val="26"/>
        </w:rPr>
        <w:t xml:space="preserve">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 </w:t>
      </w:r>
    </w:p>
    <w:p w:rsidR="00B7687A" w:rsidRDefault="00B7687A" w:rsidP="00AB6EF8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>3) коммуникативно целесообразное взаимодействие с окружающими людьми в процесс</w:t>
      </w:r>
      <w:r w:rsidR="004C05CB">
        <w:rPr>
          <w:rFonts w:ascii="Times New Roman" w:hAnsi="Times New Roman"/>
          <w:kern w:val="28"/>
          <w:sz w:val="26"/>
          <w:szCs w:val="26"/>
        </w:rPr>
        <w:t>е речевого общения, совместн</w:t>
      </w:r>
      <w:r w:rsidRPr="00046F11">
        <w:rPr>
          <w:rFonts w:ascii="Times New Roman" w:hAnsi="Times New Roman"/>
          <w:kern w:val="28"/>
          <w:sz w:val="26"/>
          <w:szCs w:val="26"/>
        </w:rPr>
        <w:t>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AB6EF8" w:rsidRPr="00046F11" w:rsidRDefault="00AB6EF8" w:rsidP="00AB6EF8">
      <w:pPr>
        <w:pStyle w:val="a3"/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</w:p>
    <w:p w:rsidR="00357C63" w:rsidRDefault="00B7687A" w:rsidP="00AB6EF8">
      <w:pPr>
        <w:pStyle w:val="a3"/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4C05CB">
        <w:rPr>
          <w:rFonts w:ascii="Times New Roman" w:hAnsi="Times New Roman"/>
          <w:b/>
          <w:kern w:val="28"/>
          <w:sz w:val="26"/>
          <w:szCs w:val="26"/>
        </w:rPr>
        <w:t>Предметными результатами</w:t>
      </w:r>
      <w:r w:rsidRPr="00046F11">
        <w:rPr>
          <w:rFonts w:ascii="Times New Roman" w:hAnsi="Times New Roman"/>
          <w:kern w:val="28"/>
          <w:sz w:val="26"/>
          <w:szCs w:val="26"/>
        </w:rPr>
        <w:t xml:space="preserve"> освоения выпускниками основной школы программы по русскому (родному) языку являются: </w:t>
      </w:r>
    </w:p>
    <w:p w:rsidR="00357C63" w:rsidRDefault="00B7687A" w:rsidP="00AB6EF8">
      <w:pPr>
        <w:pStyle w:val="a3"/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 </w:t>
      </w:r>
    </w:p>
    <w:p w:rsidR="00357C63" w:rsidRDefault="00B7687A" w:rsidP="00AB6EF8">
      <w:pPr>
        <w:pStyle w:val="a3"/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2) понимание места родного языка в системе гуманитарных наук и его роли в образовании в целом; </w:t>
      </w:r>
    </w:p>
    <w:p w:rsidR="00357C63" w:rsidRDefault="00B7687A" w:rsidP="00AB6EF8">
      <w:pPr>
        <w:pStyle w:val="a3"/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3) усвоение основ научных знаний о родном языке; понимание взаимосвязи его уровней и единиц; </w:t>
      </w:r>
    </w:p>
    <w:p w:rsidR="00357C63" w:rsidRDefault="00B7687A" w:rsidP="00AB6EF8">
      <w:pPr>
        <w:pStyle w:val="a3"/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4) 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 </w:t>
      </w:r>
    </w:p>
    <w:p w:rsidR="00357C63" w:rsidRDefault="00B7687A" w:rsidP="00AB6EF8">
      <w:pPr>
        <w:pStyle w:val="a3"/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этикета; использование их в своей речевой практике при создании устных и письменных высказываний; </w:t>
      </w:r>
    </w:p>
    <w:p w:rsidR="00357C63" w:rsidRDefault="00B7687A" w:rsidP="00AB6EF8">
      <w:pPr>
        <w:pStyle w:val="a3"/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357C63" w:rsidRDefault="00B7687A" w:rsidP="00AB6EF8">
      <w:pPr>
        <w:pStyle w:val="a3"/>
        <w:spacing w:after="0" w:line="240" w:lineRule="auto"/>
        <w:jc w:val="both"/>
        <w:rPr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>7) проведение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:rsidR="00357C63" w:rsidRDefault="00B7687A" w:rsidP="00AB6EF8">
      <w:pPr>
        <w:pStyle w:val="a3"/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 xml:space="preserve">8) 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B7687A" w:rsidRPr="00046F11" w:rsidRDefault="00B7687A" w:rsidP="00AB6EF8">
      <w:pPr>
        <w:pStyle w:val="a3"/>
        <w:spacing w:after="0" w:line="240" w:lineRule="auto"/>
        <w:jc w:val="both"/>
        <w:rPr>
          <w:rFonts w:ascii="Times New Roman" w:hAnsi="Times New Roman"/>
          <w:kern w:val="28"/>
          <w:sz w:val="26"/>
          <w:szCs w:val="26"/>
        </w:rPr>
      </w:pPr>
      <w:r w:rsidRPr="00046F11">
        <w:rPr>
          <w:rFonts w:ascii="Times New Roman" w:hAnsi="Times New Roman"/>
          <w:kern w:val="28"/>
          <w:sz w:val="26"/>
          <w:szCs w:val="26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E66067" w:rsidRDefault="00E66067" w:rsidP="00046F11">
      <w:pPr>
        <w:spacing w:after="0" w:line="240" w:lineRule="auto"/>
        <w:jc w:val="both"/>
        <w:rPr>
          <w:rFonts w:ascii="Times New Roman" w:hAnsi="Times New Roman"/>
          <w:b/>
          <w:kern w:val="28"/>
          <w:sz w:val="24"/>
          <w:szCs w:val="24"/>
        </w:rPr>
      </w:pPr>
    </w:p>
    <w:p w:rsidR="00E66067" w:rsidRPr="00E66067" w:rsidRDefault="00E66067" w:rsidP="00E66067">
      <w:pPr>
        <w:spacing w:after="0" w:line="240" w:lineRule="auto"/>
        <w:jc w:val="center"/>
        <w:rPr>
          <w:rFonts w:ascii="Times New Roman" w:hAnsi="Times New Roman"/>
          <w:b/>
          <w:kern w:val="28"/>
          <w:sz w:val="24"/>
          <w:szCs w:val="24"/>
        </w:rPr>
      </w:pPr>
    </w:p>
    <w:p w:rsidR="00074EBD" w:rsidRDefault="00074EBD" w:rsidP="001E4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EBD" w:rsidRDefault="00074EBD" w:rsidP="001E4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2446" w:rsidRDefault="007B2446" w:rsidP="001E4B05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7B2446" w:rsidRDefault="007B2446" w:rsidP="007B24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565A">
        <w:rPr>
          <w:rFonts w:ascii="Times New Roman" w:hAnsi="Times New Roman"/>
          <w:b/>
          <w:sz w:val="28"/>
          <w:szCs w:val="28"/>
        </w:rPr>
        <w:t>Учебн</w:t>
      </w:r>
      <w:r w:rsidR="004B65CE" w:rsidRPr="001C565A">
        <w:rPr>
          <w:rFonts w:ascii="Times New Roman" w:hAnsi="Times New Roman"/>
          <w:b/>
          <w:sz w:val="28"/>
          <w:szCs w:val="28"/>
        </w:rPr>
        <w:t>о-тематический</w:t>
      </w:r>
      <w:r w:rsidRPr="001C565A">
        <w:rPr>
          <w:rFonts w:ascii="Times New Roman" w:hAnsi="Times New Roman"/>
          <w:b/>
          <w:sz w:val="28"/>
          <w:szCs w:val="28"/>
        </w:rPr>
        <w:t xml:space="preserve"> план</w:t>
      </w:r>
    </w:p>
    <w:p w:rsidR="001C565A" w:rsidRPr="001C565A" w:rsidRDefault="001C565A" w:rsidP="007B24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2446" w:rsidRPr="007B2446" w:rsidRDefault="007B2446" w:rsidP="007B24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5503"/>
        <w:gridCol w:w="1260"/>
        <w:gridCol w:w="1080"/>
        <w:gridCol w:w="1260"/>
      </w:tblGrid>
      <w:tr w:rsidR="007B2446" w:rsidRPr="007B2446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Тема.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на разви-тие речи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Кол-во ча-сов контр</w:t>
            </w:r>
          </w:p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</w:tr>
      <w:tr w:rsidR="007B2446" w:rsidRPr="007B2446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34AB">
              <w:rPr>
                <w:rFonts w:ascii="Times New Roman" w:hAnsi="Times New Roman"/>
                <w:b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34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65CE" w:rsidRPr="004B65CE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34AB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изученного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FC50E4" w:rsidP="007B24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34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56D1D" w:rsidRPr="00DC34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556D1D" w:rsidP="007B24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34A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34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B65CE" w:rsidRPr="004B65CE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34AB">
              <w:rPr>
                <w:rFonts w:ascii="Times New Roman" w:hAnsi="Times New Roman"/>
                <w:b/>
                <w:sz w:val="24"/>
                <w:szCs w:val="24"/>
              </w:rPr>
              <w:t>Синтаксис. Пунктуация. Культура речи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3078C0" w:rsidP="007B24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34AB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DC34AB" w:rsidP="007B24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34AB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6A0044" w:rsidP="007B24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34A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4B65CE" w:rsidRPr="004B65CE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933FB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65CE" w:rsidRPr="004B65CE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Простое предложение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C34CD5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C34CD5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65CE" w:rsidRPr="004B65CE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E5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 xml:space="preserve">Двусоставные предложения. </w:t>
            </w:r>
          </w:p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864842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864842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65CE" w:rsidRPr="004B65CE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6B3351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65CE" w:rsidRPr="004B65CE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Односоставные предложения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BB0B7C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65CE" w:rsidRPr="004B65CE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E5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 xml:space="preserve">Простое осложненное предложение. </w:t>
            </w:r>
          </w:p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AE251C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</w:t>
            </w:r>
            <w:r w:rsidR="004354C4" w:rsidRPr="00DC34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4354C4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65CE" w:rsidRPr="004B65CE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Обособленные члены предложения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2E1B6A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B65CE" w:rsidRPr="004B65CE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E5" w:rsidRPr="00DC34AB" w:rsidRDefault="007B2446" w:rsidP="00836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Слова, грамматически не связанные с членами предложения.</w:t>
            </w:r>
          </w:p>
          <w:p w:rsidR="008369E5" w:rsidRPr="00DC34AB" w:rsidRDefault="007B2446" w:rsidP="00836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 xml:space="preserve">Обращения. </w:t>
            </w:r>
          </w:p>
          <w:p w:rsidR="007B2446" w:rsidRPr="00DC34AB" w:rsidRDefault="007B2446" w:rsidP="00836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Вводные и вставные конструкции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D5917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B316CF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65CE" w:rsidRPr="004B65CE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Чужая речь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3078C0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CC5325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CC5325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2446" w:rsidRPr="004B65CE" w:rsidTr="007B24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7B2446" w:rsidP="007B24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34AB">
              <w:rPr>
                <w:rFonts w:ascii="Times New Roman" w:hAnsi="Times New Roman"/>
                <w:b/>
                <w:sz w:val="24"/>
                <w:szCs w:val="24"/>
              </w:rPr>
              <w:t>Повторение и систематизация изученного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556D1D" w:rsidP="007B24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34A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1A4DA5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DC34AB" w:rsidRDefault="001A4DA5" w:rsidP="007B2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4A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B2446" w:rsidRPr="004B65CE" w:rsidRDefault="007B2446" w:rsidP="007B2446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7B2446" w:rsidRPr="00DC34AB" w:rsidRDefault="007B2446" w:rsidP="007B24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34AB">
        <w:rPr>
          <w:rFonts w:ascii="Times New Roman" w:hAnsi="Times New Roman"/>
          <w:sz w:val="24"/>
          <w:szCs w:val="24"/>
        </w:rPr>
        <w:t>Ит</w:t>
      </w:r>
      <w:r w:rsidR="00DC34AB" w:rsidRPr="00DC34AB">
        <w:rPr>
          <w:rFonts w:ascii="Times New Roman" w:hAnsi="Times New Roman"/>
          <w:sz w:val="24"/>
          <w:szCs w:val="24"/>
        </w:rPr>
        <w:t>ого: на изучение материала –  7</w:t>
      </w:r>
      <w:r w:rsidR="004B65CE" w:rsidRPr="00DC34AB">
        <w:rPr>
          <w:rFonts w:ascii="Times New Roman" w:hAnsi="Times New Roman"/>
          <w:sz w:val="24"/>
          <w:szCs w:val="24"/>
        </w:rPr>
        <w:t>5</w:t>
      </w:r>
      <w:r w:rsidRPr="00DC34AB">
        <w:rPr>
          <w:rFonts w:ascii="Times New Roman" w:hAnsi="Times New Roman"/>
          <w:sz w:val="24"/>
          <w:szCs w:val="24"/>
        </w:rPr>
        <w:t xml:space="preserve"> часов</w:t>
      </w:r>
    </w:p>
    <w:p w:rsidR="007B2446" w:rsidRPr="00DC34AB" w:rsidRDefault="00DC34AB" w:rsidP="007B24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34AB">
        <w:rPr>
          <w:rFonts w:ascii="Times New Roman" w:hAnsi="Times New Roman"/>
          <w:sz w:val="24"/>
          <w:szCs w:val="24"/>
        </w:rPr>
        <w:t xml:space="preserve">      на развитие речи -  20</w:t>
      </w:r>
      <w:r w:rsidR="007B2446" w:rsidRPr="00DC34AB">
        <w:rPr>
          <w:rFonts w:ascii="Times New Roman" w:hAnsi="Times New Roman"/>
          <w:sz w:val="24"/>
          <w:szCs w:val="24"/>
        </w:rPr>
        <w:t xml:space="preserve"> час</w:t>
      </w:r>
      <w:r w:rsidRPr="00DC34AB">
        <w:rPr>
          <w:rFonts w:ascii="Times New Roman" w:hAnsi="Times New Roman"/>
          <w:sz w:val="24"/>
          <w:szCs w:val="24"/>
        </w:rPr>
        <w:t>ов</w:t>
      </w:r>
    </w:p>
    <w:p w:rsidR="007B2446" w:rsidRPr="00DC34AB" w:rsidRDefault="007B2446" w:rsidP="007B24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34AB">
        <w:rPr>
          <w:rFonts w:ascii="Times New Roman" w:hAnsi="Times New Roman"/>
          <w:sz w:val="24"/>
          <w:szCs w:val="24"/>
        </w:rPr>
        <w:t xml:space="preserve">            контро</w:t>
      </w:r>
      <w:r w:rsidR="006A0044" w:rsidRPr="00DC34AB">
        <w:rPr>
          <w:rFonts w:ascii="Times New Roman" w:hAnsi="Times New Roman"/>
          <w:sz w:val="24"/>
          <w:szCs w:val="24"/>
        </w:rPr>
        <w:t>льные и проверочные работы –  10</w:t>
      </w:r>
      <w:r w:rsidRPr="00DC34AB">
        <w:rPr>
          <w:rFonts w:ascii="Times New Roman" w:hAnsi="Times New Roman"/>
          <w:sz w:val="24"/>
          <w:szCs w:val="24"/>
        </w:rPr>
        <w:t xml:space="preserve"> часов</w:t>
      </w:r>
    </w:p>
    <w:p w:rsidR="007D5917" w:rsidRDefault="007D5917" w:rsidP="00142AAE">
      <w:pPr>
        <w:spacing w:line="240" w:lineRule="auto"/>
        <w:ind w:firstLine="426"/>
        <w:contextualSpacing/>
        <w:rPr>
          <w:rFonts w:ascii="Times New Roman" w:hAnsi="Times New Roman"/>
          <w:color w:val="00B050"/>
          <w:sz w:val="24"/>
          <w:szCs w:val="24"/>
        </w:rPr>
      </w:pPr>
    </w:p>
    <w:p w:rsidR="00142AAE" w:rsidRDefault="00142AAE" w:rsidP="00142AAE">
      <w:pPr>
        <w:spacing w:line="240" w:lineRule="auto"/>
        <w:ind w:firstLine="426"/>
        <w:contextualSpacing/>
        <w:rPr>
          <w:rFonts w:ascii="Times New Roman" w:hAnsi="Times New Roman"/>
          <w:color w:val="00B050"/>
          <w:sz w:val="24"/>
          <w:szCs w:val="24"/>
        </w:rPr>
      </w:pPr>
      <w:bookmarkStart w:id="0" w:name="_GoBack"/>
      <w:bookmarkEnd w:id="0"/>
    </w:p>
    <w:p w:rsidR="00142AAE" w:rsidRDefault="00142AAE" w:rsidP="00142AAE">
      <w:pPr>
        <w:spacing w:line="240" w:lineRule="auto"/>
        <w:ind w:firstLine="426"/>
        <w:contextualSpacing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074EBD" w:rsidRPr="001E4B05" w:rsidRDefault="00074EBD" w:rsidP="001E4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725D" w:rsidRPr="0027725D" w:rsidRDefault="0027725D" w:rsidP="0027725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</w:rPr>
        <w:sectPr w:rsidR="0027725D" w:rsidRPr="0027725D" w:rsidSect="00C6354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E45BB" w:rsidRPr="000C33C7" w:rsidRDefault="009E45BB" w:rsidP="000C33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3C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27725D" w:rsidRPr="000C33C7" w:rsidRDefault="0027725D" w:rsidP="000C33C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25"/>
        <w:gridCol w:w="993"/>
        <w:gridCol w:w="4111"/>
        <w:gridCol w:w="283"/>
        <w:gridCol w:w="4820"/>
        <w:gridCol w:w="3969"/>
      </w:tblGrid>
      <w:tr w:rsidR="007B2446" w:rsidRPr="000C33C7" w:rsidTr="00CB1F44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312329" w:rsidRDefault="007B2446" w:rsidP="003123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232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B2446" w:rsidRPr="00312329" w:rsidRDefault="007B2446" w:rsidP="003123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2329">
              <w:rPr>
                <w:rFonts w:ascii="Times New Roman" w:hAnsi="Times New Roman"/>
                <w:b/>
                <w:sz w:val="24"/>
                <w:szCs w:val="24"/>
              </w:rPr>
              <w:t>п.п.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46" w:rsidRPr="00312329" w:rsidRDefault="007B2446" w:rsidP="00312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46" w:rsidRPr="00312329" w:rsidRDefault="007B2446" w:rsidP="00312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32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312329" w:rsidRDefault="007B2446" w:rsidP="00312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446" w:rsidRPr="00312329" w:rsidRDefault="007B2446" w:rsidP="00312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329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312329" w:rsidRDefault="0016429D" w:rsidP="00312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329">
              <w:rPr>
                <w:rFonts w:ascii="Times New Roman" w:hAnsi="Times New Roman"/>
                <w:sz w:val="24"/>
                <w:szCs w:val="24"/>
              </w:rPr>
              <w:t>Предметные УУД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46" w:rsidRPr="00312329" w:rsidRDefault="007B2446" w:rsidP="00312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329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</w:tr>
      <w:tr w:rsidR="007B2446" w:rsidRPr="000C33C7" w:rsidTr="00CB1F44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312329" w:rsidRDefault="007B2446" w:rsidP="00312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3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46" w:rsidRPr="00312329" w:rsidRDefault="007B2446" w:rsidP="00312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46" w:rsidRPr="00312329" w:rsidRDefault="007B2446" w:rsidP="00312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46" w:rsidRPr="00312329" w:rsidRDefault="007B2446" w:rsidP="00312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329">
              <w:rPr>
                <w:rFonts w:ascii="Times New Roman" w:hAnsi="Times New Roman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446" w:rsidRPr="00312329" w:rsidRDefault="00312329" w:rsidP="00312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329">
              <w:rPr>
                <w:rFonts w:ascii="Times New Roman" w:hAnsi="Times New Roman"/>
                <w:sz w:val="24"/>
                <w:szCs w:val="24"/>
              </w:rPr>
              <w:t>Умение выделять ключевые фразы в тексте, подбирать синонимы, объяснять орфограммы; понимать и составлять высказывания на лингвистическую тему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46" w:rsidRPr="00312329" w:rsidRDefault="00312329" w:rsidP="00312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329">
              <w:rPr>
                <w:rFonts w:ascii="Times New Roman" w:hAnsi="Times New Roman"/>
                <w:sz w:val="24"/>
                <w:szCs w:val="24"/>
              </w:rPr>
              <w:t xml:space="preserve">Определение основной мысли, выделение микротем,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12329">
              <w:rPr>
                <w:rFonts w:ascii="Times New Roman" w:hAnsi="Times New Roman"/>
                <w:sz w:val="24"/>
                <w:szCs w:val="24"/>
              </w:rPr>
              <w:t>оставл</w:t>
            </w:r>
            <w:r w:rsidR="00440461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ниевысказывания </w:t>
            </w:r>
            <w:r w:rsidRPr="00312329">
              <w:rPr>
                <w:rFonts w:ascii="Times New Roman" w:hAnsi="Times New Roman"/>
                <w:sz w:val="24"/>
                <w:szCs w:val="24"/>
              </w:rPr>
              <w:t>на лингвистическую тему</w:t>
            </w:r>
          </w:p>
        </w:tc>
      </w:tr>
      <w:tr w:rsidR="00312329" w:rsidRPr="000C33C7" w:rsidTr="000F72B7">
        <w:trPr>
          <w:trHeight w:val="145"/>
        </w:trPr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C1" w:rsidRDefault="00EA6FC1" w:rsidP="00312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2329" w:rsidRPr="00EA6FC1" w:rsidRDefault="00312329" w:rsidP="00312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6FC1">
              <w:rPr>
                <w:rFonts w:ascii="Times New Roman" w:hAnsi="Times New Roman"/>
                <w:b/>
                <w:sz w:val="24"/>
                <w:szCs w:val="24"/>
              </w:rPr>
              <w:t>Повторение изученного</w:t>
            </w:r>
            <w:r w:rsidR="00B311E7">
              <w:rPr>
                <w:rFonts w:ascii="Times New Roman" w:hAnsi="Times New Roman"/>
                <w:b/>
                <w:sz w:val="24"/>
                <w:szCs w:val="24"/>
              </w:rPr>
              <w:t>. 11</w:t>
            </w:r>
            <w:r w:rsidRPr="00EA6FC1">
              <w:rPr>
                <w:rFonts w:ascii="Times New Roman" w:hAnsi="Times New Roman"/>
                <w:b/>
                <w:sz w:val="24"/>
                <w:szCs w:val="24"/>
              </w:rPr>
              <w:t xml:space="preserve"> часов (</w:t>
            </w:r>
            <w:r w:rsidR="00EA6FC1" w:rsidRPr="00EA6FC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B311E7">
              <w:rPr>
                <w:rFonts w:ascii="Times New Roman" w:hAnsi="Times New Roman"/>
                <w:b/>
                <w:sz w:val="24"/>
                <w:szCs w:val="24"/>
              </w:rPr>
              <w:t>+4</w:t>
            </w:r>
            <w:r w:rsidRPr="00EA6FC1">
              <w:rPr>
                <w:rFonts w:ascii="Times New Roman" w:hAnsi="Times New Roman"/>
                <w:b/>
                <w:sz w:val="24"/>
                <w:szCs w:val="24"/>
              </w:rPr>
              <w:t>Р+1К)</w:t>
            </w:r>
          </w:p>
          <w:p w:rsidR="00312329" w:rsidRPr="000C33C7" w:rsidRDefault="00312329" w:rsidP="00312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329" w:rsidRPr="000C33C7" w:rsidTr="00CB1F44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329" w:rsidRPr="000C33C7" w:rsidRDefault="00312329" w:rsidP="00312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3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329" w:rsidRPr="000C33C7" w:rsidRDefault="00312329" w:rsidP="00312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329" w:rsidRPr="000C33C7" w:rsidRDefault="00312329" w:rsidP="00312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329" w:rsidRPr="00245CD9" w:rsidRDefault="00312329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Разделы русского языка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329" w:rsidRPr="00245CD9" w:rsidRDefault="00871AAB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Отработка навыка разного вида разборов; повторение сведений о разделах русского языка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329" w:rsidRPr="00245CD9" w:rsidRDefault="00177654" w:rsidP="00CB1F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C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разборов разного вида: фонетического, морфемного и словообразовательного, синтаксичес</w:t>
            </w:r>
            <w:r w:rsidR="00CB1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</w:t>
            </w:r>
          </w:p>
        </w:tc>
      </w:tr>
      <w:tr w:rsidR="00312329" w:rsidRPr="000C33C7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312329" w:rsidRPr="000C33C7" w:rsidRDefault="00312329" w:rsidP="00312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3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12329" w:rsidRPr="000C33C7" w:rsidRDefault="00312329" w:rsidP="00312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2329" w:rsidRPr="000C33C7" w:rsidRDefault="00312329" w:rsidP="00312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312329" w:rsidRPr="00245CD9" w:rsidRDefault="00871AAB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 xml:space="preserve"> Лексика</w:t>
            </w:r>
            <w:r w:rsidR="00312329" w:rsidRPr="00245CD9">
              <w:rPr>
                <w:rFonts w:ascii="Times New Roman" w:hAnsi="Times New Roman"/>
                <w:sz w:val="24"/>
                <w:szCs w:val="24"/>
              </w:rPr>
              <w:t>. Тропы. Решение заданий ОГЭ</w:t>
            </w:r>
          </w:p>
          <w:p w:rsidR="00312329" w:rsidRPr="00245CD9" w:rsidRDefault="00312329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312329" w:rsidRPr="00245CD9" w:rsidRDefault="00871AAB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сведений по теме, п</w:t>
            </w:r>
            <w:r w:rsidR="00FF2F72" w:rsidRPr="00245C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одбор синонимов</w:t>
            </w:r>
          </w:p>
        </w:tc>
        <w:tc>
          <w:tcPr>
            <w:tcW w:w="3969" w:type="dxa"/>
          </w:tcPr>
          <w:p w:rsidR="00312329" w:rsidRPr="00245CD9" w:rsidRDefault="00312329" w:rsidP="00CB1F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C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заданий </w:t>
            </w:r>
            <w:r w:rsidR="00871AAB" w:rsidRPr="00245C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ОГЭ (3, 6). Подбор синонимов, составление текста с использованием тропов</w:t>
            </w:r>
          </w:p>
        </w:tc>
      </w:tr>
      <w:tr w:rsidR="001546DC" w:rsidRPr="000C33C7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1546DC" w:rsidRPr="000C33C7" w:rsidRDefault="001546DC" w:rsidP="00154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3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1546DC" w:rsidRPr="000C33C7" w:rsidRDefault="001546DC" w:rsidP="00154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46DC" w:rsidRPr="000C33C7" w:rsidRDefault="001546DC" w:rsidP="00154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546DC" w:rsidRPr="00245CD9" w:rsidRDefault="001546DC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Орфограммы-гласные в корне слова. Решение заданий ОГЭ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1546DC" w:rsidRPr="00245CD9" w:rsidRDefault="001546DC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Опознавательные признаки и способы проверки (выбора) гласной в корне</w:t>
            </w:r>
          </w:p>
        </w:tc>
        <w:tc>
          <w:tcPr>
            <w:tcW w:w="3969" w:type="dxa"/>
          </w:tcPr>
          <w:p w:rsidR="001546DC" w:rsidRPr="00245CD9" w:rsidRDefault="001546DC" w:rsidP="00CB1F44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Распределительный диктант</w:t>
            </w:r>
          </w:p>
        </w:tc>
      </w:tr>
      <w:tr w:rsidR="001546DC" w:rsidRPr="000C33C7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1546DC" w:rsidRPr="000C33C7" w:rsidRDefault="001546DC" w:rsidP="00154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3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1546DC" w:rsidRPr="000C33C7" w:rsidRDefault="001546DC" w:rsidP="00154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46DC" w:rsidRPr="000C33C7" w:rsidRDefault="001546DC" w:rsidP="00154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546DC" w:rsidRPr="00245CD9" w:rsidRDefault="001546DC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Буквы Н и НН в суффиксах разных частей речи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1546DC" w:rsidRPr="00245CD9" w:rsidRDefault="001546DC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Опознавательные признаки и способы выбора Н и НН в разных частях речи</w:t>
            </w:r>
          </w:p>
        </w:tc>
        <w:tc>
          <w:tcPr>
            <w:tcW w:w="3969" w:type="dxa"/>
          </w:tcPr>
          <w:p w:rsidR="001546DC" w:rsidRPr="00245CD9" w:rsidRDefault="001546DC" w:rsidP="00CB1F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C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Буквенный диктант</w:t>
            </w:r>
            <w:r w:rsidR="00F60486" w:rsidRPr="00245C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Решение заданий ОГЭ (5).</w:t>
            </w:r>
          </w:p>
        </w:tc>
      </w:tr>
      <w:tr w:rsidR="001546DC" w:rsidRPr="000C33C7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1546DC" w:rsidRPr="000C33C7" w:rsidRDefault="001546DC" w:rsidP="00154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3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1546DC" w:rsidRPr="000C33C7" w:rsidRDefault="001546DC" w:rsidP="00154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46DC" w:rsidRPr="000C33C7" w:rsidRDefault="001546DC" w:rsidP="00154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546DC" w:rsidRPr="00245CD9" w:rsidRDefault="001546DC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Слитное и раздельное написание НЕ с разными частями речи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1546DC" w:rsidRPr="00245CD9" w:rsidRDefault="001546DC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Опознавательные признаки и способы выбора слитного и раздельного написания НЕ в разных частях речи</w:t>
            </w:r>
          </w:p>
        </w:tc>
        <w:tc>
          <w:tcPr>
            <w:tcW w:w="3969" w:type="dxa"/>
          </w:tcPr>
          <w:p w:rsidR="001546DC" w:rsidRPr="00245CD9" w:rsidRDefault="001546DC" w:rsidP="00CB1F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Распределительный диктант</w:t>
            </w:r>
          </w:p>
        </w:tc>
      </w:tr>
      <w:tr w:rsidR="001546DC" w:rsidRPr="000C33C7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1546DC" w:rsidRPr="000C33C7" w:rsidRDefault="001546DC" w:rsidP="00154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3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1546DC" w:rsidRPr="000C33C7" w:rsidRDefault="001546DC" w:rsidP="00154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46DC" w:rsidRPr="000C33C7" w:rsidRDefault="001546DC" w:rsidP="00154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546DC" w:rsidRPr="00245CD9" w:rsidRDefault="001546DC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Морфологический разбор разных частей речи.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1546DC" w:rsidRPr="00245CD9" w:rsidRDefault="00CB1F44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Опознавательные признаки и особенности частей речи</w:t>
            </w:r>
          </w:p>
        </w:tc>
        <w:tc>
          <w:tcPr>
            <w:tcW w:w="3969" w:type="dxa"/>
          </w:tcPr>
          <w:p w:rsidR="001546DC" w:rsidRPr="00245CD9" w:rsidRDefault="00CB1F44" w:rsidP="00CB1F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Морфологический разбор</w:t>
            </w:r>
          </w:p>
        </w:tc>
      </w:tr>
      <w:tr w:rsidR="00F60486" w:rsidRPr="000C33C7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0C33C7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F60486" w:rsidRPr="000C33C7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3C7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F60486" w:rsidRPr="000C33C7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F60486" w:rsidRPr="00245CD9" w:rsidRDefault="00F60486" w:rsidP="00CB1F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 xml:space="preserve">Текст. Тема и идея текста. Основная мысль. Микротемы. Выделение микротем. 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F60486" w:rsidRPr="00245CD9" w:rsidRDefault="003703DA" w:rsidP="0037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текста: </w:t>
            </w:r>
            <w:r w:rsidR="00442D02" w:rsidRPr="00245CD9">
              <w:rPr>
                <w:rFonts w:ascii="Times New Roman" w:hAnsi="Times New Roman"/>
                <w:sz w:val="24"/>
                <w:szCs w:val="24"/>
              </w:rPr>
              <w:t>определять тему, идею текста, выделять микротемы, ключевые слова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60486" w:rsidRPr="00245CD9">
              <w:rPr>
                <w:rFonts w:ascii="Times New Roman" w:hAnsi="Times New Roman"/>
                <w:sz w:val="24"/>
                <w:szCs w:val="24"/>
              </w:rPr>
              <w:t>соста</w:t>
            </w:r>
            <w:r w:rsidR="00F60486" w:rsidRPr="00245CD9">
              <w:rPr>
                <w:rFonts w:ascii="Times New Roman" w:hAnsi="Times New Roman"/>
                <w:sz w:val="24"/>
                <w:szCs w:val="24"/>
              </w:rPr>
              <w:softHyphen/>
              <w:t>вить план, определить стиль и тип текста и др.)</w:t>
            </w:r>
          </w:p>
        </w:tc>
        <w:tc>
          <w:tcPr>
            <w:tcW w:w="3969" w:type="dxa"/>
          </w:tcPr>
          <w:p w:rsidR="00F60486" w:rsidRPr="00245CD9" w:rsidRDefault="00F60486" w:rsidP="003703DA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сформу</w:t>
            </w:r>
            <w:r w:rsidRPr="00245CD9">
              <w:rPr>
                <w:rFonts w:ascii="Times New Roman" w:hAnsi="Times New Roman"/>
                <w:sz w:val="24"/>
                <w:szCs w:val="24"/>
              </w:rPr>
              <w:softHyphen/>
              <w:t>лировать       и записать тему, основную мысль,       соста</w:t>
            </w:r>
            <w:r w:rsidRPr="00245CD9">
              <w:rPr>
                <w:rFonts w:ascii="Times New Roman" w:hAnsi="Times New Roman"/>
                <w:sz w:val="24"/>
                <w:szCs w:val="24"/>
              </w:rPr>
              <w:softHyphen/>
              <w:t xml:space="preserve">вить план, определить стиль и тип </w:t>
            </w:r>
          </w:p>
        </w:tc>
      </w:tr>
      <w:tr w:rsidR="00F60486" w:rsidRPr="000C33C7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0C33C7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" w:type="dxa"/>
          </w:tcPr>
          <w:p w:rsidR="00F60486" w:rsidRPr="000C33C7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F60486" w:rsidRPr="000C33C7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F60486" w:rsidRPr="00245CD9" w:rsidRDefault="00F60486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 xml:space="preserve">Стили речи. Составление текстов разных стилей речи. 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F60486" w:rsidRPr="00245CD9" w:rsidRDefault="006A207F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Различение стилей речи по их особенностям</w:t>
            </w:r>
          </w:p>
        </w:tc>
        <w:tc>
          <w:tcPr>
            <w:tcW w:w="3969" w:type="dxa"/>
          </w:tcPr>
          <w:p w:rsidR="00F60486" w:rsidRPr="00245CD9" w:rsidRDefault="007B4CCB" w:rsidP="00CB1F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Составл</w:t>
            </w:r>
            <w:r w:rsidR="003703DA">
              <w:rPr>
                <w:rFonts w:ascii="Times New Roman" w:hAnsi="Times New Roman"/>
                <w:sz w:val="24"/>
                <w:szCs w:val="24"/>
              </w:rPr>
              <w:t>ение текстов разных стилей речи</w:t>
            </w:r>
          </w:p>
        </w:tc>
      </w:tr>
      <w:tr w:rsidR="00F60486" w:rsidRPr="000C33C7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0C33C7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" w:type="dxa"/>
          </w:tcPr>
          <w:p w:rsidR="00F60486" w:rsidRPr="00FC4D2C" w:rsidRDefault="00F60486" w:rsidP="00F604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C4D2C">
              <w:rPr>
                <w:rFonts w:ascii="Times New Roman" w:hAnsi="Times New Roman"/>
                <w:color w:val="FF0000"/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F60486" w:rsidRPr="00FC4D2C" w:rsidRDefault="00F60486" w:rsidP="00F604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F60486" w:rsidRPr="00FC4D2C" w:rsidRDefault="00F60486" w:rsidP="00CB1F4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C4D2C">
              <w:rPr>
                <w:rFonts w:ascii="Times New Roman" w:hAnsi="Times New Roman"/>
                <w:color w:val="FF0000"/>
                <w:sz w:val="24"/>
                <w:szCs w:val="24"/>
              </w:rPr>
              <w:t>Вводная контрольная работа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F60486" w:rsidRPr="00245CD9" w:rsidRDefault="00440461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изученных языковых норм РЯ</w:t>
            </w:r>
          </w:p>
        </w:tc>
        <w:tc>
          <w:tcPr>
            <w:tcW w:w="3969" w:type="dxa"/>
          </w:tcPr>
          <w:p w:rsidR="00F60486" w:rsidRPr="00245CD9" w:rsidRDefault="00F60486" w:rsidP="00CB1F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0486" w:rsidRPr="000C33C7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0C33C7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 w:rsidR="00F60486" w:rsidRPr="000C33C7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F60486" w:rsidRPr="000C33C7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F60486" w:rsidRPr="00245CD9" w:rsidRDefault="00F60486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Способы сжатия текста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F60486" w:rsidRPr="00245CD9" w:rsidRDefault="00FA7F04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Основные особенности способов сжатия текста</w:t>
            </w:r>
          </w:p>
        </w:tc>
        <w:tc>
          <w:tcPr>
            <w:tcW w:w="3969" w:type="dxa"/>
          </w:tcPr>
          <w:p w:rsidR="00F60486" w:rsidRPr="00245CD9" w:rsidRDefault="001F7D6B" w:rsidP="00CB1F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C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Сжатие текста (предложений)</w:t>
            </w:r>
          </w:p>
        </w:tc>
      </w:tr>
      <w:tr w:rsidR="00F60486" w:rsidRPr="000C33C7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0C33C7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3C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0486" w:rsidRPr="000C33C7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F60486" w:rsidRPr="000C33C7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F60486" w:rsidRPr="00FC4D2C" w:rsidRDefault="00F60486" w:rsidP="00B311E7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FC4D2C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Сжатое изложение текста публици стического характера. 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F60486" w:rsidRPr="00245CD9" w:rsidRDefault="00AB0201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hAnsi="Times New Roman"/>
                <w:sz w:val="24"/>
                <w:szCs w:val="24"/>
              </w:rPr>
              <w:t>отбирать информацию, используя различные способы сжатия</w:t>
            </w:r>
            <w:r w:rsidR="00B311E7" w:rsidRPr="00245CD9">
              <w:rPr>
                <w:rFonts w:ascii="Times New Roman" w:hAnsi="Times New Roman"/>
                <w:sz w:val="24"/>
                <w:szCs w:val="24"/>
              </w:rPr>
              <w:t xml:space="preserve"> Соблюдение орфографических и пунктуационных норм при составлении собственного письменного высказывания</w:t>
            </w:r>
          </w:p>
        </w:tc>
        <w:tc>
          <w:tcPr>
            <w:tcW w:w="3969" w:type="dxa"/>
          </w:tcPr>
          <w:p w:rsidR="00F60486" w:rsidRPr="00245CD9" w:rsidRDefault="00AB0201" w:rsidP="00CB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C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Сжатие текста</w:t>
            </w:r>
          </w:p>
        </w:tc>
      </w:tr>
      <w:tr w:rsidR="0058640D" w:rsidRPr="0058640D" w:rsidTr="000F72B7">
        <w:trPr>
          <w:trHeight w:val="145"/>
        </w:trPr>
        <w:tc>
          <w:tcPr>
            <w:tcW w:w="15310" w:type="dxa"/>
            <w:gridSpan w:val="7"/>
            <w:shd w:val="clear" w:color="auto" w:fill="auto"/>
          </w:tcPr>
          <w:p w:rsidR="00F60486" w:rsidRPr="0058640D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  <w:p w:rsidR="00F60486" w:rsidRPr="008B6B99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B6B99">
              <w:rPr>
                <w:rFonts w:ascii="Times New Roman" w:hAnsi="Times New Roman"/>
                <w:b/>
                <w:i/>
                <w:sz w:val="28"/>
                <w:szCs w:val="28"/>
              </w:rPr>
              <w:t>Синтаксис</w:t>
            </w:r>
            <w:r w:rsidR="008B6B99" w:rsidRPr="008B6B99">
              <w:rPr>
                <w:rFonts w:ascii="Times New Roman" w:hAnsi="Times New Roman"/>
                <w:b/>
                <w:i/>
                <w:sz w:val="28"/>
                <w:szCs w:val="28"/>
              </w:rPr>
              <w:t>. Пунктуация. Культура речи. 89</w:t>
            </w:r>
            <w:r w:rsidRPr="008B6B9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часов</w:t>
            </w:r>
          </w:p>
          <w:p w:rsidR="00F60486" w:rsidRPr="0058640D" w:rsidRDefault="00F60486" w:rsidP="00F604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8640D" w:rsidRPr="0058640D" w:rsidTr="000F72B7">
        <w:trPr>
          <w:trHeight w:val="145"/>
        </w:trPr>
        <w:tc>
          <w:tcPr>
            <w:tcW w:w="15310" w:type="dxa"/>
            <w:gridSpan w:val="7"/>
            <w:shd w:val="clear" w:color="auto" w:fill="auto"/>
          </w:tcPr>
          <w:p w:rsidR="007933FB" w:rsidRDefault="007933FB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0486" w:rsidRPr="007933FB" w:rsidRDefault="007933FB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3FB">
              <w:rPr>
                <w:rFonts w:ascii="Times New Roman" w:hAnsi="Times New Roman"/>
                <w:b/>
                <w:sz w:val="24"/>
                <w:szCs w:val="24"/>
              </w:rPr>
              <w:t xml:space="preserve">Словосочетание. </w:t>
            </w:r>
            <w:r w:rsidR="00F60486" w:rsidRPr="007933FB">
              <w:rPr>
                <w:rFonts w:ascii="Times New Roman" w:hAnsi="Times New Roman"/>
                <w:b/>
                <w:sz w:val="24"/>
                <w:szCs w:val="24"/>
              </w:rPr>
              <w:t>Виды и средства синтаксич</w:t>
            </w:r>
            <w:r w:rsidRPr="007933FB">
              <w:rPr>
                <w:rFonts w:ascii="Times New Roman" w:hAnsi="Times New Roman"/>
                <w:b/>
                <w:sz w:val="24"/>
                <w:szCs w:val="24"/>
              </w:rPr>
              <w:t xml:space="preserve">еской связи. 7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часов (5</w:t>
            </w:r>
            <w:r w:rsidR="00F60486" w:rsidRPr="007933FB">
              <w:rPr>
                <w:rFonts w:ascii="Times New Roman" w:hAnsi="Times New Roman"/>
                <w:b/>
                <w:sz w:val="24"/>
                <w:szCs w:val="24"/>
              </w:rPr>
              <w:t>+1Р+1К)</w:t>
            </w:r>
          </w:p>
          <w:p w:rsidR="00F60486" w:rsidRPr="0058640D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46840" w:rsidRDefault="00846840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</w:tcPr>
          <w:p w:rsidR="00F60486" w:rsidRPr="00846840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F60486" w:rsidRPr="00846840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 xml:space="preserve">Основные единицы синтаксиса. Текст </w:t>
            </w:r>
            <w:r w:rsidR="00E1272A" w:rsidRPr="00846840">
              <w:rPr>
                <w:rFonts w:ascii="Times New Roman" w:hAnsi="Times New Roman"/>
                <w:sz w:val="24"/>
                <w:szCs w:val="24"/>
              </w:rPr>
              <w:t xml:space="preserve">и предложение </w:t>
            </w:r>
            <w:r w:rsidRPr="00846840">
              <w:rPr>
                <w:rFonts w:ascii="Times New Roman" w:hAnsi="Times New Roman"/>
                <w:sz w:val="24"/>
                <w:szCs w:val="24"/>
              </w:rPr>
              <w:t>как единица синтаксиса</w:t>
            </w:r>
          </w:p>
        </w:tc>
        <w:tc>
          <w:tcPr>
            <w:tcW w:w="4820" w:type="dxa"/>
            <w:shd w:val="clear" w:color="auto" w:fill="auto"/>
          </w:tcPr>
          <w:p w:rsidR="00F60486" w:rsidRPr="00846840" w:rsidRDefault="00F60486" w:rsidP="004B7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основные признаки текста, находить границы предложений, определять тему, идею, тип и стил</w:t>
            </w:r>
            <w:r w:rsidR="004B7AAC">
              <w:rPr>
                <w:rFonts w:ascii="Times New Roman" w:hAnsi="Times New Roman"/>
                <w:sz w:val="24"/>
                <w:szCs w:val="24"/>
              </w:rPr>
              <w:t>ь</w:t>
            </w:r>
            <w:r w:rsidRPr="00846840">
              <w:rPr>
                <w:rFonts w:ascii="Times New Roman" w:hAnsi="Times New Roman"/>
                <w:sz w:val="24"/>
                <w:szCs w:val="24"/>
              </w:rPr>
              <w:t xml:space="preserve"> текста, границы микротем</w:t>
            </w:r>
            <w:r w:rsidR="004B7AA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E1272A" w:rsidRPr="00846840">
              <w:rPr>
                <w:rFonts w:ascii="Times New Roman" w:hAnsi="Times New Roman"/>
                <w:sz w:val="24"/>
                <w:szCs w:val="24"/>
              </w:rPr>
              <w:t>признаки и виды предложений, давать характеристику предложениям, составлять предложения по данной характеристике</w:t>
            </w:r>
          </w:p>
        </w:tc>
        <w:tc>
          <w:tcPr>
            <w:tcW w:w="3969" w:type="dxa"/>
          </w:tcPr>
          <w:p w:rsidR="004B7AAC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Определение границ предложений, темы, идеи, типа и стиля текста, микротем</w:t>
            </w:r>
            <w:r w:rsidR="004B7A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0486" w:rsidRPr="00846840" w:rsidRDefault="00E1272A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 xml:space="preserve"> Сос</w:t>
            </w:r>
            <w:r w:rsidR="004B7AAC">
              <w:rPr>
                <w:rFonts w:ascii="Times New Roman" w:hAnsi="Times New Roman"/>
                <w:sz w:val="24"/>
                <w:szCs w:val="24"/>
              </w:rPr>
              <w:t>тавить предложе</w:t>
            </w:r>
            <w:r w:rsidRPr="00846840">
              <w:rPr>
                <w:rFonts w:ascii="Times New Roman" w:hAnsi="Times New Roman"/>
                <w:sz w:val="24"/>
                <w:szCs w:val="24"/>
              </w:rPr>
              <w:t>ние по данной характеристике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46840" w:rsidRDefault="006A0147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Словосочетание как единица синтаксиса</w:t>
            </w:r>
            <w:r w:rsidR="00D74F5E" w:rsidRPr="00846840">
              <w:rPr>
                <w:rFonts w:ascii="Times New Roman" w:hAnsi="Times New Roman"/>
                <w:sz w:val="24"/>
                <w:szCs w:val="24"/>
              </w:rPr>
              <w:t xml:space="preserve"> Виды словосочетаний</w:t>
            </w:r>
          </w:p>
        </w:tc>
        <w:tc>
          <w:tcPr>
            <w:tcW w:w="4820" w:type="dxa"/>
            <w:shd w:val="clear" w:color="auto" w:fill="auto"/>
          </w:tcPr>
          <w:p w:rsidR="00F60486" w:rsidRPr="00846840" w:rsidRDefault="00F60486" w:rsidP="004B7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основные признаки словосочетаний, вычленять их из предложений</w:t>
            </w:r>
            <w:r w:rsidR="004B7AA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846840" w:rsidRPr="00846840">
              <w:rPr>
                <w:rFonts w:ascii="Times New Roman" w:hAnsi="Times New Roman"/>
                <w:sz w:val="24"/>
                <w:szCs w:val="24"/>
              </w:rPr>
              <w:t>виды словосочетаний, определять виды словосочетаний</w:t>
            </w:r>
          </w:p>
        </w:tc>
        <w:tc>
          <w:tcPr>
            <w:tcW w:w="3969" w:type="dxa"/>
          </w:tcPr>
          <w:p w:rsidR="00F60486" w:rsidRPr="00846840" w:rsidRDefault="00F60486" w:rsidP="004B7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В</w:t>
            </w:r>
            <w:r w:rsidR="004B7AAC">
              <w:rPr>
                <w:rFonts w:ascii="Times New Roman" w:hAnsi="Times New Roman"/>
                <w:sz w:val="24"/>
                <w:szCs w:val="24"/>
              </w:rPr>
              <w:t>ыписать из предло</w:t>
            </w:r>
            <w:r w:rsidRPr="00846840">
              <w:rPr>
                <w:rFonts w:ascii="Times New Roman" w:hAnsi="Times New Roman"/>
                <w:sz w:val="24"/>
                <w:szCs w:val="24"/>
              </w:rPr>
              <w:t>жения все возможные словосочетания</w:t>
            </w:r>
            <w:r w:rsidR="00846840" w:rsidRPr="0084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Распределительный диктант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46840" w:rsidRDefault="006A0147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 xml:space="preserve">Синтаксические связи слов в словосочетании </w:t>
            </w:r>
          </w:p>
        </w:tc>
        <w:tc>
          <w:tcPr>
            <w:tcW w:w="4820" w:type="dxa"/>
            <w:shd w:val="clear" w:color="auto" w:fill="auto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способы синтаксической</w:t>
            </w:r>
            <w:r w:rsidR="007D18AB">
              <w:rPr>
                <w:rFonts w:ascii="Times New Roman" w:hAnsi="Times New Roman"/>
                <w:sz w:val="24"/>
                <w:szCs w:val="24"/>
              </w:rPr>
              <w:t xml:space="preserve"> связи, </w:t>
            </w:r>
            <w:r w:rsidRPr="00846840">
              <w:rPr>
                <w:rFonts w:ascii="Times New Roman" w:hAnsi="Times New Roman"/>
                <w:sz w:val="24"/>
                <w:szCs w:val="24"/>
              </w:rPr>
              <w:t>определять способы синтаксической связи</w:t>
            </w:r>
          </w:p>
        </w:tc>
        <w:tc>
          <w:tcPr>
            <w:tcW w:w="3969" w:type="dxa"/>
          </w:tcPr>
          <w:p w:rsidR="007D18AB" w:rsidRPr="00846840" w:rsidRDefault="00F60486" w:rsidP="007D1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 xml:space="preserve">Определить способ связи </w:t>
            </w:r>
            <w:r w:rsidR="007D18AB">
              <w:rPr>
                <w:rFonts w:ascii="Times New Roman" w:hAnsi="Times New Roman"/>
                <w:sz w:val="24"/>
                <w:szCs w:val="24"/>
              </w:rPr>
              <w:t>по алгоритму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46840" w:rsidRDefault="006A0147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Определение способов синтаксической связи в словосочетаниях</w:t>
            </w:r>
          </w:p>
        </w:tc>
        <w:tc>
          <w:tcPr>
            <w:tcW w:w="4820" w:type="dxa"/>
            <w:shd w:val="clear" w:color="auto" w:fill="auto"/>
          </w:tcPr>
          <w:p w:rsidR="00F60486" w:rsidRPr="00846840" w:rsidRDefault="007D18AB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способы синтаксической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связи, </w:t>
            </w:r>
            <w:r w:rsidRPr="00846840">
              <w:rPr>
                <w:rFonts w:ascii="Times New Roman" w:hAnsi="Times New Roman"/>
                <w:sz w:val="24"/>
                <w:szCs w:val="24"/>
              </w:rPr>
              <w:t>определять способы синтаксической связи</w:t>
            </w:r>
          </w:p>
        </w:tc>
        <w:tc>
          <w:tcPr>
            <w:tcW w:w="3969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Распределительный диктант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46840" w:rsidRDefault="006A0147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Синтаксический разбор словосочетаний</w:t>
            </w:r>
          </w:p>
        </w:tc>
        <w:tc>
          <w:tcPr>
            <w:tcW w:w="4820" w:type="dxa"/>
            <w:shd w:val="clear" w:color="auto" w:fill="auto"/>
          </w:tcPr>
          <w:p w:rsidR="00F60486" w:rsidRPr="00846840" w:rsidRDefault="00F60486" w:rsidP="007D1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порядок синтак</w:t>
            </w:r>
            <w:r w:rsidR="007D18AB">
              <w:rPr>
                <w:rFonts w:ascii="Times New Roman" w:hAnsi="Times New Roman"/>
                <w:sz w:val="24"/>
                <w:szCs w:val="24"/>
              </w:rPr>
              <w:t>сического разбора</w:t>
            </w:r>
            <w:r w:rsidRPr="00846840">
              <w:rPr>
                <w:rFonts w:ascii="Times New Roman" w:hAnsi="Times New Roman"/>
                <w:sz w:val="24"/>
                <w:szCs w:val="24"/>
              </w:rPr>
              <w:t>, выполнять синтаксический разбор словосочетаний</w:t>
            </w:r>
          </w:p>
        </w:tc>
        <w:tc>
          <w:tcPr>
            <w:tcW w:w="3969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С</w:t>
            </w:r>
            <w:r w:rsidR="007D18AB">
              <w:rPr>
                <w:rFonts w:ascii="Times New Roman" w:hAnsi="Times New Roman"/>
                <w:sz w:val="24"/>
                <w:szCs w:val="24"/>
              </w:rPr>
              <w:t>интаксический раз</w:t>
            </w:r>
            <w:r w:rsidRPr="00846840">
              <w:rPr>
                <w:rFonts w:ascii="Times New Roman" w:hAnsi="Times New Roman"/>
                <w:sz w:val="24"/>
                <w:szCs w:val="24"/>
              </w:rPr>
              <w:t>бор словосочетаний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46840" w:rsidRDefault="006A0147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 xml:space="preserve">Тренировочные упражнения по определению способов синтаксической </w:t>
            </w:r>
            <w:r w:rsidRPr="00846840">
              <w:rPr>
                <w:rFonts w:ascii="Times New Roman" w:hAnsi="Times New Roman"/>
                <w:sz w:val="24"/>
                <w:szCs w:val="24"/>
              </w:rPr>
              <w:lastRenderedPageBreak/>
              <w:t>связи. Решение заданий ОГЭ</w:t>
            </w:r>
          </w:p>
        </w:tc>
        <w:tc>
          <w:tcPr>
            <w:tcW w:w="4820" w:type="dxa"/>
            <w:shd w:val="clear" w:color="auto" w:fill="auto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lastRenderedPageBreak/>
              <w:t>теоретические вопросы по теме «Словосоче</w:t>
            </w:r>
            <w:r w:rsidR="007D18AB">
              <w:rPr>
                <w:rFonts w:ascii="Times New Roman" w:hAnsi="Times New Roman"/>
                <w:sz w:val="24"/>
                <w:szCs w:val="24"/>
              </w:rPr>
              <w:t xml:space="preserve"> тание», </w:t>
            </w:r>
            <w:r w:rsidRPr="00846840">
              <w:rPr>
                <w:rFonts w:ascii="Times New Roman" w:hAnsi="Times New Roman"/>
                <w:sz w:val="24"/>
                <w:szCs w:val="24"/>
              </w:rPr>
              <w:t>выполнять предложенные задания</w:t>
            </w:r>
          </w:p>
        </w:tc>
        <w:tc>
          <w:tcPr>
            <w:tcW w:w="3969" w:type="dxa"/>
          </w:tcPr>
          <w:p w:rsidR="00F60486" w:rsidRPr="00846840" w:rsidRDefault="007D18AB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 ОГЭ (7)Определение спосо</w:t>
            </w:r>
            <w:r w:rsidR="00E1272A" w:rsidRPr="00846840">
              <w:rPr>
                <w:rFonts w:ascii="Times New Roman" w:hAnsi="Times New Roman"/>
                <w:sz w:val="24"/>
                <w:szCs w:val="24"/>
              </w:rPr>
              <w:t xml:space="preserve">бов </w:t>
            </w:r>
            <w:r w:rsidR="00E1272A" w:rsidRPr="00846840">
              <w:rPr>
                <w:rFonts w:ascii="Times New Roman" w:hAnsi="Times New Roman"/>
                <w:sz w:val="24"/>
                <w:szCs w:val="24"/>
              </w:rPr>
              <w:lastRenderedPageBreak/>
              <w:t>синтаксической связи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46840" w:rsidRDefault="006A0147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5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B6B99" w:rsidRDefault="00F60486" w:rsidP="00F604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B6B99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 по теме «Словосочетание»</w:t>
            </w:r>
          </w:p>
        </w:tc>
        <w:tc>
          <w:tcPr>
            <w:tcW w:w="4820" w:type="dxa"/>
            <w:shd w:val="clear" w:color="auto" w:fill="auto"/>
          </w:tcPr>
          <w:p w:rsidR="00F60486" w:rsidRPr="00846840" w:rsidRDefault="007D18AB" w:rsidP="007D1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 вопросы по теме, в</w:t>
            </w:r>
            <w:r w:rsidR="00F60486" w:rsidRPr="00846840">
              <w:rPr>
                <w:rFonts w:ascii="Times New Roman" w:hAnsi="Times New Roman"/>
                <w:sz w:val="24"/>
                <w:szCs w:val="24"/>
              </w:rPr>
              <w:t>ыполнять предложенные задания</w:t>
            </w:r>
          </w:p>
        </w:tc>
        <w:tc>
          <w:tcPr>
            <w:tcW w:w="3969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Письменная работа</w:t>
            </w:r>
          </w:p>
        </w:tc>
      </w:tr>
      <w:tr w:rsidR="0058640D" w:rsidRPr="0058640D" w:rsidTr="0037559A">
        <w:trPr>
          <w:trHeight w:val="145"/>
        </w:trPr>
        <w:tc>
          <w:tcPr>
            <w:tcW w:w="15310" w:type="dxa"/>
            <w:gridSpan w:val="7"/>
            <w:shd w:val="clear" w:color="auto" w:fill="auto"/>
          </w:tcPr>
          <w:p w:rsidR="005F01E8" w:rsidRDefault="005F01E8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6A5B" w:rsidRDefault="00836A5B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0486" w:rsidRPr="00846840" w:rsidRDefault="00846840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6840">
              <w:rPr>
                <w:rFonts w:ascii="Times New Roman" w:hAnsi="Times New Roman"/>
                <w:b/>
                <w:sz w:val="24"/>
                <w:szCs w:val="24"/>
              </w:rPr>
              <w:t>Простое предложение. 3</w:t>
            </w:r>
            <w:r w:rsidR="00F60486" w:rsidRPr="00846840">
              <w:rPr>
                <w:rFonts w:ascii="Times New Roman" w:hAnsi="Times New Roman"/>
                <w:b/>
                <w:sz w:val="24"/>
                <w:szCs w:val="24"/>
              </w:rPr>
              <w:t xml:space="preserve"> часа (2+</w:t>
            </w:r>
            <w:r w:rsidRPr="008468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60486" w:rsidRPr="00846840">
              <w:rPr>
                <w:rFonts w:ascii="Times New Roman" w:hAnsi="Times New Roman"/>
                <w:b/>
                <w:sz w:val="24"/>
                <w:szCs w:val="24"/>
              </w:rPr>
              <w:t>Р)</w:t>
            </w:r>
          </w:p>
          <w:p w:rsidR="00F60486" w:rsidRPr="0058640D" w:rsidRDefault="00F60486" w:rsidP="00F604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6A0147" w:rsidRDefault="006A0147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14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" w:type="dxa"/>
          </w:tcPr>
          <w:p w:rsidR="00F60486" w:rsidRPr="0058640D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58640D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Грамматическая (предикативная) основа предложения. Основные виды простого предложения</w:t>
            </w:r>
          </w:p>
        </w:tc>
        <w:tc>
          <w:tcPr>
            <w:tcW w:w="4820" w:type="dxa"/>
            <w:shd w:val="clear" w:color="auto" w:fill="auto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основные при</w:t>
            </w:r>
            <w:r w:rsidR="00846840">
              <w:rPr>
                <w:rFonts w:ascii="Times New Roman" w:hAnsi="Times New Roman"/>
                <w:sz w:val="24"/>
                <w:szCs w:val="24"/>
              </w:rPr>
              <w:t xml:space="preserve">знаки и виды предложений, </w:t>
            </w:r>
            <w:r w:rsidRPr="00846840">
              <w:rPr>
                <w:rFonts w:ascii="Times New Roman" w:hAnsi="Times New Roman"/>
                <w:sz w:val="24"/>
                <w:szCs w:val="24"/>
              </w:rPr>
              <w:t>находить грамматическую основу, определять вид предложения</w:t>
            </w:r>
          </w:p>
        </w:tc>
        <w:tc>
          <w:tcPr>
            <w:tcW w:w="3969" w:type="dxa"/>
          </w:tcPr>
          <w:p w:rsidR="00F60486" w:rsidRPr="00846840" w:rsidRDefault="00F60486" w:rsidP="00846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 xml:space="preserve">Решение заданий </w:t>
            </w:r>
            <w:r w:rsidR="00846840">
              <w:rPr>
                <w:rFonts w:ascii="Times New Roman" w:hAnsi="Times New Roman"/>
                <w:sz w:val="24"/>
                <w:szCs w:val="24"/>
              </w:rPr>
              <w:t>ОГЭ (</w:t>
            </w:r>
            <w:r w:rsidR="00C34CD5">
              <w:rPr>
                <w:rFonts w:ascii="Times New Roman" w:hAnsi="Times New Roman"/>
                <w:sz w:val="24"/>
                <w:szCs w:val="24"/>
              </w:rPr>
              <w:t>8,11</w:t>
            </w:r>
            <w:r w:rsidR="008468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6A0147" w:rsidRDefault="006A0147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14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" w:type="dxa"/>
          </w:tcPr>
          <w:p w:rsidR="00F60486" w:rsidRPr="0058640D" w:rsidRDefault="00F60486" w:rsidP="00F604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58640D" w:rsidRDefault="00F60486" w:rsidP="00F604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Порядок слов в предложении. Логичес кое ударение. Интонация предложения. Интонационные средства языка</w:t>
            </w:r>
          </w:p>
        </w:tc>
        <w:tc>
          <w:tcPr>
            <w:tcW w:w="4820" w:type="dxa"/>
            <w:shd w:val="clear" w:color="auto" w:fill="auto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основные интонационные средства языка, применять их при чтении и построении предложений</w:t>
            </w:r>
          </w:p>
        </w:tc>
        <w:tc>
          <w:tcPr>
            <w:tcW w:w="3969" w:type="dxa"/>
          </w:tcPr>
          <w:p w:rsidR="00F60486" w:rsidRPr="00846840" w:rsidRDefault="00F60486" w:rsidP="00C34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Выразитель</w:t>
            </w:r>
            <w:r w:rsidR="00C34CD5">
              <w:rPr>
                <w:rFonts w:ascii="Times New Roman" w:hAnsi="Times New Roman"/>
                <w:sz w:val="24"/>
                <w:szCs w:val="24"/>
              </w:rPr>
              <w:t xml:space="preserve">ное чтение 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6A0147" w:rsidRDefault="006A0147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14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" w:type="dxa"/>
          </w:tcPr>
          <w:p w:rsidR="00F60486" w:rsidRPr="00846840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F60486" w:rsidRPr="0058640D" w:rsidRDefault="00F60486" w:rsidP="00F604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465966" w:rsidRDefault="00142AAE" w:rsidP="00F60486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65966">
              <w:rPr>
                <w:rFonts w:ascii="Times New Roman" w:hAnsi="Times New Roman"/>
                <w:color w:val="00B050"/>
                <w:sz w:val="24"/>
                <w:szCs w:val="24"/>
              </w:rPr>
              <w:t>Сочинение-описание памятника культуры (архитектуры)</w:t>
            </w:r>
          </w:p>
        </w:tc>
        <w:tc>
          <w:tcPr>
            <w:tcW w:w="4820" w:type="dxa"/>
            <w:shd w:val="clear" w:color="auto" w:fill="auto"/>
          </w:tcPr>
          <w:p w:rsidR="00F60486" w:rsidRPr="00846840" w:rsidRDefault="00F60486" w:rsidP="00C34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40">
              <w:rPr>
                <w:rFonts w:ascii="Times New Roman" w:hAnsi="Times New Roman"/>
                <w:sz w:val="24"/>
                <w:szCs w:val="24"/>
              </w:rPr>
              <w:t xml:space="preserve">основные особенности описания памятника, </w:t>
            </w:r>
            <w:r w:rsidR="00C34CD5" w:rsidRPr="00846840">
              <w:rPr>
                <w:rFonts w:ascii="Times New Roman" w:hAnsi="Times New Roman"/>
                <w:sz w:val="24"/>
                <w:szCs w:val="24"/>
              </w:rPr>
              <w:t xml:space="preserve">написания сочинения, </w:t>
            </w:r>
            <w:r w:rsidRPr="00846840">
              <w:rPr>
                <w:rFonts w:ascii="Times New Roman" w:hAnsi="Times New Roman"/>
                <w:sz w:val="24"/>
                <w:szCs w:val="24"/>
              </w:rPr>
              <w:t>отбирать материал, составлять план, использовать ИВС</w:t>
            </w:r>
            <w:r w:rsidR="00C34CD5">
              <w:rPr>
                <w:rFonts w:ascii="Times New Roman" w:hAnsi="Times New Roman"/>
                <w:sz w:val="24"/>
                <w:szCs w:val="24"/>
              </w:rPr>
              <w:t>;</w:t>
            </w:r>
            <w:r w:rsidR="00142AAE" w:rsidRPr="00846840">
              <w:rPr>
                <w:rFonts w:ascii="Times New Roman" w:hAnsi="Times New Roman"/>
                <w:sz w:val="24"/>
                <w:szCs w:val="24"/>
              </w:rPr>
              <w:t xml:space="preserve"> писать сочинение на заданную тему с соблюдением норм русского языка</w:t>
            </w:r>
          </w:p>
        </w:tc>
        <w:tc>
          <w:tcPr>
            <w:tcW w:w="3969" w:type="dxa"/>
          </w:tcPr>
          <w:p w:rsidR="00F60486" w:rsidRPr="00C34CD5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4CD5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</w:tr>
      <w:tr w:rsidR="0058640D" w:rsidRPr="0058640D" w:rsidTr="0037559A">
        <w:trPr>
          <w:trHeight w:val="145"/>
        </w:trPr>
        <w:tc>
          <w:tcPr>
            <w:tcW w:w="15310" w:type="dxa"/>
            <w:gridSpan w:val="7"/>
            <w:shd w:val="clear" w:color="auto" w:fill="auto"/>
          </w:tcPr>
          <w:p w:rsidR="00163FF1" w:rsidRPr="00864842" w:rsidRDefault="00163FF1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0486" w:rsidRPr="00864842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842">
              <w:rPr>
                <w:rFonts w:ascii="Times New Roman" w:hAnsi="Times New Roman"/>
                <w:b/>
                <w:sz w:val="24"/>
                <w:szCs w:val="24"/>
              </w:rPr>
              <w:t>Двусоставные предложени</w:t>
            </w:r>
            <w:r w:rsidR="00864842" w:rsidRPr="00864842">
              <w:rPr>
                <w:rFonts w:ascii="Times New Roman" w:hAnsi="Times New Roman"/>
                <w:b/>
                <w:sz w:val="24"/>
                <w:szCs w:val="24"/>
              </w:rPr>
              <w:t>я. Главные члены предложения. 9</w:t>
            </w:r>
            <w:r w:rsidR="00864842">
              <w:rPr>
                <w:rFonts w:ascii="Times New Roman" w:hAnsi="Times New Roman"/>
                <w:b/>
                <w:sz w:val="24"/>
                <w:szCs w:val="24"/>
              </w:rPr>
              <w:t xml:space="preserve"> часов (8</w:t>
            </w:r>
            <w:r w:rsidRPr="00864842">
              <w:rPr>
                <w:rFonts w:ascii="Times New Roman" w:hAnsi="Times New Roman"/>
                <w:b/>
                <w:sz w:val="24"/>
                <w:szCs w:val="24"/>
              </w:rPr>
              <w:t>+1К)</w:t>
            </w:r>
          </w:p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64842" w:rsidRDefault="00864842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" w:type="dxa"/>
          </w:tcPr>
          <w:p w:rsidR="00F60486" w:rsidRPr="00864842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864842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Подлежащее и способы его выражения</w:t>
            </w:r>
          </w:p>
        </w:tc>
        <w:tc>
          <w:tcPr>
            <w:tcW w:w="4820" w:type="dxa"/>
            <w:shd w:val="clear" w:color="auto" w:fill="auto"/>
          </w:tcPr>
          <w:p w:rsidR="00F60486" w:rsidRPr="00864842" w:rsidRDefault="00F60486" w:rsidP="00ED3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различны</w:t>
            </w:r>
            <w:r w:rsidR="00ED3C63">
              <w:rPr>
                <w:rFonts w:ascii="Times New Roman" w:hAnsi="Times New Roman"/>
                <w:sz w:val="24"/>
                <w:szCs w:val="24"/>
              </w:rPr>
              <w:t>е</w:t>
            </w:r>
            <w:r w:rsidRPr="00864842">
              <w:rPr>
                <w:rFonts w:ascii="Times New Roman" w:hAnsi="Times New Roman"/>
                <w:sz w:val="24"/>
                <w:szCs w:val="24"/>
              </w:rPr>
              <w:t xml:space="preserve"> способ</w:t>
            </w:r>
            <w:r w:rsidR="00ED3C63">
              <w:rPr>
                <w:rFonts w:ascii="Times New Roman" w:hAnsi="Times New Roman"/>
                <w:sz w:val="24"/>
                <w:szCs w:val="24"/>
              </w:rPr>
              <w:t xml:space="preserve">ы выражения подлежаще го, </w:t>
            </w:r>
            <w:r w:rsidRPr="00864842">
              <w:rPr>
                <w:rFonts w:ascii="Times New Roman" w:hAnsi="Times New Roman"/>
                <w:sz w:val="24"/>
                <w:szCs w:val="24"/>
              </w:rPr>
              <w:t>находить подлежащее и определять способы его выражения</w:t>
            </w:r>
          </w:p>
        </w:tc>
        <w:tc>
          <w:tcPr>
            <w:tcW w:w="3969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Определить способы выражения подлежащего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64842" w:rsidRDefault="00864842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Сказуемое и его основные типы</w:t>
            </w:r>
            <w:r w:rsidR="00D93DBA" w:rsidRPr="00864842">
              <w:rPr>
                <w:rFonts w:ascii="Times New Roman" w:hAnsi="Times New Roman"/>
                <w:sz w:val="24"/>
                <w:szCs w:val="24"/>
              </w:rPr>
              <w:t xml:space="preserve"> Простое глагольное сказуемое</w:t>
            </w:r>
          </w:p>
        </w:tc>
        <w:tc>
          <w:tcPr>
            <w:tcW w:w="4820" w:type="dxa"/>
            <w:shd w:val="clear" w:color="auto" w:fill="auto"/>
          </w:tcPr>
          <w:p w:rsidR="00F60486" w:rsidRPr="00864842" w:rsidRDefault="00F60486" w:rsidP="00ED3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 xml:space="preserve">основные типы сказуемого, определять </w:t>
            </w:r>
            <w:r w:rsidR="00ED3C63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864842">
              <w:rPr>
                <w:rFonts w:ascii="Times New Roman" w:hAnsi="Times New Roman"/>
                <w:sz w:val="24"/>
                <w:szCs w:val="24"/>
              </w:rPr>
              <w:t>по алгоритму</w:t>
            </w:r>
            <w:r w:rsidR="00ED3C63">
              <w:rPr>
                <w:rFonts w:ascii="Times New Roman" w:hAnsi="Times New Roman"/>
                <w:sz w:val="24"/>
                <w:szCs w:val="24"/>
              </w:rPr>
              <w:t>;</w:t>
            </w:r>
            <w:r w:rsidR="00D93DBA" w:rsidRPr="00864842">
              <w:rPr>
                <w:rFonts w:ascii="Times New Roman" w:hAnsi="Times New Roman"/>
                <w:sz w:val="24"/>
                <w:szCs w:val="24"/>
              </w:rPr>
              <w:t xml:space="preserve"> особенности </w:t>
            </w:r>
            <w:r w:rsidR="00ED3C63">
              <w:rPr>
                <w:rFonts w:ascii="Times New Roman" w:hAnsi="Times New Roman"/>
                <w:sz w:val="24"/>
                <w:szCs w:val="24"/>
              </w:rPr>
              <w:t>ПГС</w:t>
            </w:r>
            <w:r w:rsidR="00D93DBA" w:rsidRPr="00864842">
              <w:rPr>
                <w:rFonts w:ascii="Times New Roman" w:hAnsi="Times New Roman"/>
                <w:sz w:val="24"/>
                <w:szCs w:val="24"/>
              </w:rPr>
              <w:t>, находить его в тексте</w:t>
            </w:r>
          </w:p>
        </w:tc>
        <w:tc>
          <w:tcPr>
            <w:tcW w:w="3969" w:type="dxa"/>
          </w:tcPr>
          <w:p w:rsidR="00F60486" w:rsidRPr="00864842" w:rsidRDefault="00F60486" w:rsidP="00ED3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Выделить грамматическую основу</w:t>
            </w:r>
            <w:r w:rsidR="00D93DBA" w:rsidRPr="00864842">
              <w:rPr>
                <w:rFonts w:ascii="Times New Roman" w:hAnsi="Times New Roman"/>
                <w:sz w:val="24"/>
                <w:szCs w:val="24"/>
              </w:rPr>
              <w:t xml:space="preserve"> Выписать </w:t>
            </w:r>
            <w:r w:rsidR="00ED3C63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64842" w:rsidRDefault="00864842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4820" w:type="dxa"/>
            <w:shd w:val="clear" w:color="auto" w:fill="auto"/>
          </w:tcPr>
          <w:p w:rsidR="00F60486" w:rsidRPr="00864842" w:rsidRDefault="00F60486" w:rsidP="00ED3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 w:rsidR="00ED3C63">
              <w:rPr>
                <w:rFonts w:ascii="Times New Roman" w:hAnsi="Times New Roman"/>
                <w:sz w:val="24"/>
                <w:szCs w:val="24"/>
              </w:rPr>
              <w:t>СГС</w:t>
            </w:r>
            <w:r w:rsidRPr="00864842">
              <w:rPr>
                <w:rFonts w:ascii="Times New Roman" w:hAnsi="Times New Roman"/>
                <w:sz w:val="24"/>
                <w:szCs w:val="24"/>
              </w:rPr>
              <w:t>, находить его в тексте, различать ПГС и СГС</w:t>
            </w:r>
          </w:p>
        </w:tc>
        <w:tc>
          <w:tcPr>
            <w:tcW w:w="3969" w:type="dxa"/>
          </w:tcPr>
          <w:p w:rsidR="00F60486" w:rsidRPr="00864842" w:rsidRDefault="00F60486" w:rsidP="00ED3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Распределительный диктант</w:t>
            </w:r>
            <w:r w:rsidR="00E1272A" w:rsidRPr="00864842">
              <w:rPr>
                <w:rFonts w:ascii="Times New Roman" w:hAnsi="Times New Roman"/>
                <w:sz w:val="24"/>
                <w:szCs w:val="24"/>
              </w:rPr>
              <w:t xml:space="preserve"> Выписать </w:t>
            </w:r>
            <w:r w:rsidR="00ED3C63">
              <w:rPr>
                <w:rFonts w:ascii="Times New Roman" w:hAnsi="Times New Roman"/>
                <w:sz w:val="24"/>
                <w:szCs w:val="24"/>
              </w:rPr>
              <w:t>СГС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64842" w:rsidRDefault="00864842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 xml:space="preserve">Составное именное сказуемое. </w:t>
            </w:r>
          </w:p>
        </w:tc>
        <w:tc>
          <w:tcPr>
            <w:tcW w:w="4820" w:type="dxa"/>
            <w:shd w:val="clear" w:color="auto" w:fill="auto"/>
          </w:tcPr>
          <w:p w:rsidR="00F60486" w:rsidRPr="00864842" w:rsidRDefault="00F60486" w:rsidP="00ED3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 xml:space="preserve"> особенности составного именного сказуемого, находить его в тексте</w:t>
            </w:r>
          </w:p>
        </w:tc>
        <w:tc>
          <w:tcPr>
            <w:tcW w:w="3969" w:type="dxa"/>
          </w:tcPr>
          <w:p w:rsidR="00F60486" w:rsidRPr="00864842" w:rsidRDefault="00F60486" w:rsidP="00ED3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 xml:space="preserve">Выписать </w:t>
            </w:r>
            <w:r w:rsidR="00ED3C63">
              <w:rPr>
                <w:rFonts w:ascii="Times New Roman" w:hAnsi="Times New Roman"/>
                <w:sz w:val="24"/>
                <w:szCs w:val="24"/>
              </w:rPr>
              <w:t>СИС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64842" w:rsidRDefault="00864842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 xml:space="preserve">Выражение именной части составного </w:t>
            </w:r>
            <w:r w:rsidRPr="00864842">
              <w:rPr>
                <w:rFonts w:ascii="Times New Roman" w:hAnsi="Times New Roman"/>
                <w:sz w:val="24"/>
                <w:szCs w:val="24"/>
              </w:rPr>
              <w:lastRenderedPageBreak/>
              <w:t>именного сказуемого</w:t>
            </w:r>
          </w:p>
        </w:tc>
        <w:tc>
          <w:tcPr>
            <w:tcW w:w="4820" w:type="dxa"/>
            <w:shd w:val="clear" w:color="auto" w:fill="auto"/>
          </w:tcPr>
          <w:p w:rsidR="00F60486" w:rsidRPr="00864842" w:rsidRDefault="00F60486" w:rsidP="00ED3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особенности </w:t>
            </w:r>
            <w:r w:rsidR="00ED3C63">
              <w:rPr>
                <w:rFonts w:ascii="Times New Roman" w:hAnsi="Times New Roman"/>
                <w:sz w:val="24"/>
                <w:szCs w:val="24"/>
              </w:rPr>
              <w:t xml:space="preserve">СИС, </w:t>
            </w:r>
            <w:r w:rsidRPr="00864842">
              <w:rPr>
                <w:rFonts w:ascii="Times New Roman" w:hAnsi="Times New Roman"/>
                <w:sz w:val="24"/>
                <w:szCs w:val="24"/>
              </w:rPr>
              <w:t xml:space="preserve">находить его в тексте, </w:t>
            </w:r>
            <w:r w:rsidRPr="00864842">
              <w:rPr>
                <w:rFonts w:ascii="Times New Roman" w:hAnsi="Times New Roman"/>
                <w:sz w:val="24"/>
                <w:szCs w:val="24"/>
              </w:rPr>
              <w:lastRenderedPageBreak/>
              <w:t>различать СГС и СИС</w:t>
            </w:r>
          </w:p>
        </w:tc>
        <w:tc>
          <w:tcPr>
            <w:tcW w:w="3969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Цифровой распределительный </w:t>
            </w:r>
            <w:r w:rsidRPr="00864842">
              <w:rPr>
                <w:rFonts w:ascii="Times New Roman" w:hAnsi="Times New Roman"/>
                <w:sz w:val="24"/>
                <w:szCs w:val="24"/>
              </w:rPr>
              <w:lastRenderedPageBreak/>
              <w:t>диктант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64842" w:rsidRDefault="00864842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5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64842" w:rsidRDefault="00F60486" w:rsidP="008648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 xml:space="preserve"> Тренировочные упражнения на различение типов сказуемого. </w:t>
            </w:r>
          </w:p>
        </w:tc>
        <w:tc>
          <w:tcPr>
            <w:tcW w:w="4820" w:type="dxa"/>
            <w:shd w:val="clear" w:color="auto" w:fill="auto"/>
          </w:tcPr>
          <w:p w:rsidR="00F60486" w:rsidRPr="00864842" w:rsidRDefault="00D74F5E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признаки текста, особенности всех типов сказуемого, уметь их различать, выделять микротемы, определять тему, идею текста</w:t>
            </w:r>
          </w:p>
        </w:tc>
        <w:tc>
          <w:tcPr>
            <w:tcW w:w="3969" w:type="dxa"/>
          </w:tcPr>
          <w:p w:rsidR="00F60486" w:rsidRPr="00864842" w:rsidRDefault="00D74F5E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Нахождени</w:t>
            </w:r>
            <w:r w:rsidR="00864842" w:rsidRPr="00864842">
              <w:rPr>
                <w:rFonts w:ascii="Times New Roman" w:hAnsi="Times New Roman"/>
                <w:sz w:val="24"/>
                <w:szCs w:val="24"/>
              </w:rPr>
              <w:t>е в тексте заданных типов сказу</w:t>
            </w:r>
            <w:r w:rsidRPr="00864842">
              <w:rPr>
                <w:rFonts w:ascii="Times New Roman" w:hAnsi="Times New Roman"/>
                <w:sz w:val="24"/>
                <w:szCs w:val="24"/>
              </w:rPr>
              <w:t>емого (по группам)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64842" w:rsidRDefault="00864842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4820" w:type="dxa"/>
            <w:shd w:val="clear" w:color="auto" w:fill="auto"/>
          </w:tcPr>
          <w:p w:rsidR="00F60486" w:rsidRPr="00864842" w:rsidRDefault="00F60486" w:rsidP="00E77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правила постановки тире междуподлежа</w:t>
            </w:r>
            <w:r w:rsidR="00E77E60">
              <w:rPr>
                <w:rFonts w:ascii="Times New Roman" w:hAnsi="Times New Roman"/>
                <w:sz w:val="24"/>
                <w:szCs w:val="24"/>
              </w:rPr>
              <w:t xml:space="preserve"> щим и сказуемым, </w:t>
            </w:r>
            <w:r w:rsidRPr="00864842">
              <w:rPr>
                <w:rFonts w:ascii="Times New Roman" w:hAnsi="Times New Roman"/>
                <w:sz w:val="24"/>
                <w:szCs w:val="24"/>
              </w:rPr>
              <w:t>применять на практике</w:t>
            </w:r>
          </w:p>
        </w:tc>
        <w:tc>
          <w:tcPr>
            <w:tcW w:w="3969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Цифровой диктант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64842" w:rsidRDefault="00864842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 xml:space="preserve">Повторение по теме «Главные члены предложения». </w:t>
            </w:r>
          </w:p>
        </w:tc>
        <w:tc>
          <w:tcPr>
            <w:tcW w:w="4820" w:type="dxa"/>
            <w:shd w:val="clear" w:color="auto" w:fill="auto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  <w:r w:rsidR="00E77E60">
              <w:rPr>
                <w:rFonts w:ascii="Times New Roman" w:hAnsi="Times New Roman"/>
                <w:sz w:val="24"/>
                <w:szCs w:val="24"/>
              </w:rPr>
              <w:t xml:space="preserve"> вопросы по теме, </w:t>
            </w:r>
            <w:r w:rsidRPr="00864842">
              <w:rPr>
                <w:rFonts w:ascii="Times New Roman" w:hAnsi="Times New Roman"/>
                <w:sz w:val="24"/>
                <w:szCs w:val="24"/>
              </w:rPr>
              <w:t xml:space="preserve">выполнять предложенные задания. </w:t>
            </w:r>
          </w:p>
        </w:tc>
        <w:tc>
          <w:tcPr>
            <w:tcW w:w="3969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864842" w:rsidRDefault="00864842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F60486" w:rsidRPr="0058640D" w:rsidRDefault="00F60486" w:rsidP="00F604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58640D" w:rsidRDefault="00F60486" w:rsidP="00F604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8640D">
              <w:rPr>
                <w:rFonts w:ascii="Times New Roman" w:hAnsi="Times New Roman"/>
                <w:color w:val="FF0000"/>
                <w:sz w:val="24"/>
                <w:szCs w:val="24"/>
              </w:rPr>
              <w:t>Диктант с грамматическим заданием или тестирование</w:t>
            </w:r>
          </w:p>
        </w:tc>
        <w:tc>
          <w:tcPr>
            <w:tcW w:w="4820" w:type="dxa"/>
            <w:shd w:val="clear" w:color="auto" w:fill="auto"/>
          </w:tcPr>
          <w:p w:rsidR="00F60486" w:rsidRPr="00864842" w:rsidRDefault="00E77E60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 по теме, </w:t>
            </w:r>
            <w:r w:rsidRPr="00864842">
              <w:rPr>
                <w:rFonts w:ascii="Times New Roman" w:hAnsi="Times New Roman"/>
                <w:sz w:val="24"/>
                <w:szCs w:val="24"/>
              </w:rPr>
              <w:t>выполнять предложенные задания.</w:t>
            </w:r>
          </w:p>
        </w:tc>
        <w:tc>
          <w:tcPr>
            <w:tcW w:w="3969" w:type="dxa"/>
          </w:tcPr>
          <w:p w:rsidR="00F60486" w:rsidRPr="00864842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4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58640D" w:rsidRPr="0058640D" w:rsidTr="0037559A">
        <w:trPr>
          <w:trHeight w:val="145"/>
        </w:trPr>
        <w:tc>
          <w:tcPr>
            <w:tcW w:w="15310" w:type="dxa"/>
            <w:gridSpan w:val="7"/>
            <w:shd w:val="clear" w:color="auto" w:fill="auto"/>
          </w:tcPr>
          <w:p w:rsidR="00F60486" w:rsidRPr="009B663B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0486" w:rsidRPr="009B663B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663B">
              <w:rPr>
                <w:rFonts w:ascii="Times New Roman" w:hAnsi="Times New Roman"/>
                <w:b/>
                <w:sz w:val="24"/>
                <w:szCs w:val="24"/>
              </w:rPr>
              <w:t>Втор</w:t>
            </w:r>
            <w:r w:rsidR="009B663B" w:rsidRPr="009B663B">
              <w:rPr>
                <w:rFonts w:ascii="Times New Roman" w:hAnsi="Times New Roman"/>
                <w:b/>
                <w:sz w:val="24"/>
                <w:szCs w:val="24"/>
              </w:rPr>
              <w:t>остепенные члены предложения. 12 часов (8</w:t>
            </w:r>
            <w:r w:rsidRPr="009B663B">
              <w:rPr>
                <w:rFonts w:ascii="Times New Roman" w:hAnsi="Times New Roman"/>
                <w:b/>
                <w:sz w:val="24"/>
                <w:szCs w:val="24"/>
              </w:rPr>
              <w:t>+3Р+1К)</w:t>
            </w:r>
          </w:p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9B663B" w:rsidRDefault="00E77E60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" w:type="dxa"/>
          </w:tcPr>
          <w:p w:rsidR="00F60486" w:rsidRPr="009B663B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9B663B" w:rsidRDefault="00F60486" w:rsidP="00F60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Грамматическое значение второстепенных членов предложения, их роль в предложении</w:t>
            </w:r>
          </w:p>
        </w:tc>
        <w:tc>
          <w:tcPr>
            <w:tcW w:w="4820" w:type="dxa"/>
            <w:shd w:val="clear" w:color="auto" w:fill="auto"/>
          </w:tcPr>
          <w:p w:rsidR="00F60486" w:rsidRPr="009B663B" w:rsidRDefault="00F60486" w:rsidP="00AC6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грамматическо</w:t>
            </w:r>
            <w:r w:rsidR="00AC6245">
              <w:rPr>
                <w:rFonts w:ascii="Times New Roman" w:hAnsi="Times New Roman"/>
                <w:sz w:val="24"/>
                <w:szCs w:val="24"/>
              </w:rPr>
              <w:t>е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значени</w:t>
            </w:r>
            <w:r w:rsidR="00AC6245">
              <w:rPr>
                <w:rFonts w:ascii="Times New Roman" w:hAnsi="Times New Roman"/>
                <w:sz w:val="24"/>
                <w:szCs w:val="24"/>
              </w:rPr>
              <w:t>еВЧП,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их рол</w:t>
            </w:r>
            <w:r w:rsidR="00AC6245">
              <w:rPr>
                <w:rFonts w:ascii="Times New Roman" w:hAnsi="Times New Roman"/>
                <w:sz w:val="24"/>
                <w:szCs w:val="24"/>
              </w:rPr>
              <w:t>ь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в предложении, находить и определять</w:t>
            </w:r>
            <w:r w:rsidR="00AC6245">
              <w:rPr>
                <w:rFonts w:ascii="Times New Roman" w:hAnsi="Times New Roman"/>
                <w:sz w:val="24"/>
                <w:szCs w:val="24"/>
              </w:rPr>
              <w:t xml:space="preserve"> ВЧП</w:t>
            </w:r>
          </w:p>
        </w:tc>
        <w:tc>
          <w:tcPr>
            <w:tcW w:w="3969" w:type="dxa"/>
          </w:tcPr>
          <w:p w:rsidR="00F60486" w:rsidRPr="009B663B" w:rsidRDefault="00F60486" w:rsidP="00AC6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 xml:space="preserve">Найти в предложении все </w:t>
            </w:r>
            <w:r w:rsidR="00AC6245">
              <w:rPr>
                <w:rFonts w:ascii="Times New Roman" w:hAnsi="Times New Roman"/>
                <w:sz w:val="24"/>
                <w:szCs w:val="24"/>
              </w:rPr>
              <w:t>ВЧП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>, определить их</w:t>
            </w:r>
            <w:r w:rsidR="00AC6245">
              <w:rPr>
                <w:rFonts w:ascii="Times New Roman" w:hAnsi="Times New Roman"/>
                <w:sz w:val="24"/>
                <w:szCs w:val="24"/>
              </w:rPr>
              <w:t xml:space="preserve"> роль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9B663B" w:rsidRDefault="00E77E60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Дополнение. Прямое и косвенное дополнение</w:t>
            </w:r>
          </w:p>
        </w:tc>
        <w:tc>
          <w:tcPr>
            <w:tcW w:w="4820" w:type="dxa"/>
            <w:shd w:val="clear" w:color="auto" w:fill="auto"/>
          </w:tcPr>
          <w:p w:rsidR="00F60486" w:rsidRPr="009B663B" w:rsidRDefault="00F60486" w:rsidP="007E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грамматическо</w:t>
            </w:r>
            <w:r w:rsidR="007E768A">
              <w:rPr>
                <w:rFonts w:ascii="Times New Roman" w:hAnsi="Times New Roman"/>
                <w:sz w:val="24"/>
                <w:szCs w:val="24"/>
              </w:rPr>
              <w:t>е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значени</w:t>
            </w:r>
            <w:r w:rsidR="007E768A">
              <w:rPr>
                <w:rFonts w:ascii="Times New Roman" w:hAnsi="Times New Roman"/>
                <w:sz w:val="24"/>
                <w:szCs w:val="24"/>
              </w:rPr>
              <w:t>е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и вид</w:t>
            </w:r>
            <w:r w:rsidR="007E768A">
              <w:rPr>
                <w:rFonts w:ascii="Times New Roman" w:hAnsi="Times New Roman"/>
                <w:sz w:val="24"/>
                <w:szCs w:val="24"/>
              </w:rPr>
              <w:t xml:space="preserve">ы дополнений, 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>различать</w:t>
            </w:r>
            <w:r w:rsidR="007E768A"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</w:p>
        </w:tc>
        <w:tc>
          <w:tcPr>
            <w:tcW w:w="3969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Определить прямое и косвенное дополнение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9B663B" w:rsidRDefault="00E77E60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Различение прямого и косвенного дополнения</w:t>
            </w:r>
          </w:p>
        </w:tc>
        <w:tc>
          <w:tcPr>
            <w:tcW w:w="4820" w:type="dxa"/>
            <w:shd w:val="clear" w:color="auto" w:fill="auto"/>
          </w:tcPr>
          <w:p w:rsidR="00F60486" w:rsidRPr="009B663B" w:rsidRDefault="007E768A" w:rsidP="007E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грамматическо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и вид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дополнений, 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>различать</w:t>
            </w:r>
            <w:r w:rsidR="00F60486" w:rsidRPr="009B663B">
              <w:rPr>
                <w:rFonts w:ascii="Times New Roman" w:hAnsi="Times New Roman"/>
                <w:sz w:val="24"/>
                <w:szCs w:val="24"/>
              </w:rPr>
              <w:t>прямое и косвенное дополнение, дополнение и глагол в НФ</w:t>
            </w:r>
          </w:p>
        </w:tc>
        <w:tc>
          <w:tcPr>
            <w:tcW w:w="3969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Распределительный диктант (прямое и косвенное дополнение и глаголы в НФ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9B663B" w:rsidRDefault="00E77E60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Определение. Согласованные и несогласованные определения</w:t>
            </w:r>
          </w:p>
        </w:tc>
        <w:tc>
          <w:tcPr>
            <w:tcW w:w="4820" w:type="dxa"/>
            <w:shd w:val="clear" w:color="auto" w:fill="auto"/>
          </w:tcPr>
          <w:p w:rsidR="00F60486" w:rsidRPr="009B663B" w:rsidRDefault="00F60486" w:rsidP="007E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грамматическо</w:t>
            </w:r>
            <w:r w:rsidR="007E768A">
              <w:rPr>
                <w:rFonts w:ascii="Times New Roman" w:hAnsi="Times New Roman"/>
                <w:sz w:val="24"/>
                <w:szCs w:val="24"/>
              </w:rPr>
              <w:t>е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значени</w:t>
            </w:r>
            <w:r w:rsidR="007E768A">
              <w:rPr>
                <w:rFonts w:ascii="Times New Roman" w:hAnsi="Times New Roman"/>
                <w:sz w:val="24"/>
                <w:szCs w:val="24"/>
              </w:rPr>
              <w:t>е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и вид</w:t>
            </w:r>
            <w:r w:rsidR="007E768A">
              <w:rPr>
                <w:rFonts w:ascii="Times New Roman" w:hAnsi="Times New Roman"/>
                <w:sz w:val="24"/>
                <w:szCs w:val="24"/>
              </w:rPr>
              <w:t>ы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определений, уметь их различать</w:t>
            </w:r>
          </w:p>
        </w:tc>
        <w:tc>
          <w:tcPr>
            <w:tcW w:w="3969" w:type="dxa"/>
          </w:tcPr>
          <w:p w:rsidR="00F60486" w:rsidRPr="009B663B" w:rsidRDefault="00F60486" w:rsidP="007E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Выбор</w:t>
            </w:r>
            <w:r w:rsidR="007E768A">
              <w:rPr>
                <w:rFonts w:ascii="Times New Roman" w:hAnsi="Times New Roman"/>
                <w:sz w:val="24"/>
                <w:szCs w:val="24"/>
              </w:rPr>
              <w:t>очный (согл. / несогл. о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>пред)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9B663B" w:rsidRDefault="00E77E60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Различение согласованного и несогласованного определения</w:t>
            </w:r>
          </w:p>
        </w:tc>
        <w:tc>
          <w:tcPr>
            <w:tcW w:w="4820" w:type="dxa"/>
            <w:shd w:val="clear" w:color="auto" w:fill="auto"/>
          </w:tcPr>
          <w:p w:rsidR="00F60486" w:rsidRPr="009B663B" w:rsidRDefault="00224D18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грамматическо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и вид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определений, уметь их различать</w:t>
            </w:r>
          </w:p>
        </w:tc>
        <w:tc>
          <w:tcPr>
            <w:tcW w:w="3969" w:type="dxa"/>
          </w:tcPr>
          <w:p w:rsidR="00F60486" w:rsidRPr="009B663B" w:rsidRDefault="007E768A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>аспределительный диктант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9B663B" w:rsidRDefault="00E77E60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465966" w:rsidRDefault="00F60486" w:rsidP="00F60486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65966">
              <w:rPr>
                <w:rFonts w:ascii="Times New Roman" w:hAnsi="Times New Roman"/>
                <w:color w:val="00B050"/>
                <w:sz w:val="24"/>
                <w:szCs w:val="24"/>
              </w:rPr>
              <w:t>Обучение сочинению на лингвистическую тему. Роль знаков препинания в речи</w:t>
            </w:r>
          </w:p>
        </w:tc>
        <w:tc>
          <w:tcPr>
            <w:tcW w:w="4820" w:type="dxa"/>
            <w:shd w:val="clear" w:color="auto" w:fill="auto"/>
          </w:tcPr>
          <w:p w:rsidR="00F60486" w:rsidRPr="009B663B" w:rsidRDefault="00F60486" w:rsidP="00224D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правила написания сочинения на лингвистическую тему, писать работу по алгоритму</w:t>
            </w:r>
          </w:p>
        </w:tc>
        <w:tc>
          <w:tcPr>
            <w:tcW w:w="3969" w:type="dxa"/>
            <w:vMerge w:val="restart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9B663B" w:rsidRDefault="00E77E60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5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465966" w:rsidRDefault="00F60486" w:rsidP="00F60486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65966">
              <w:rPr>
                <w:rFonts w:ascii="Times New Roman" w:hAnsi="Times New Roman"/>
                <w:color w:val="00B050"/>
                <w:sz w:val="24"/>
                <w:szCs w:val="24"/>
              </w:rPr>
              <w:t>Написание сочинения на лингвистическую тему</w:t>
            </w:r>
          </w:p>
        </w:tc>
        <w:tc>
          <w:tcPr>
            <w:tcW w:w="4820" w:type="dxa"/>
            <w:shd w:val="clear" w:color="auto" w:fill="auto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писать сочинение на заданную тему с соблюдением норм РЯ</w:t>
            </w:r>
          </w:p>
        </w:tc>
        <w:tc>
          <w:tcPr>
            <w:tcW w:w="3969" w:type="dxa"/>
            <w:vMerge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9B663B" w:rsidRDefault="00E77E60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Приложение как вид определения. Знаки препинания при приложении</w:t>
            </w:r>
          </w:p>
        </w:tc>
        <w:tc>
          <w:tcPr>
            <w:tcW w:w="4820" w:type="dxa"/>
            <w:shd w:val="clear" w:color="auto" w:fill="auto"/>
          </w:tcPr>
          <w:p w:rsidR="00F60486" w:rsidRPr="009B663B" w:rsidRDefault="00F60486" w:rsidP="00224D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грамматическо</w:t>
            </w:r>
            <w:r w:rsidR="00224D18">
              <w:rPr>
                <w:rFonts w:ascii="Times New Roman" w:hAnsi="Times New Roman"/>
                <w:sz w:val="24"/>
                <w:szCs w:val="24"/>
              </w:rPr>
              <w:t>е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значени</w:t>
            </w:r>
            <w:r w:rsidR="00224D18">
              <w:rPr>
                <w:rFonts w:ascii="Times New Roman" w:hAnsi="Times New Roman"/>
                <w:sz w:val="24"/>
                <w:szCs w:val="24"/>
              </w:rPr>
              <w:t>е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 xml:space="preserve"> приложений, находить</w:t>
            </w:r>
            <w:r w:rsidR="00224D18"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</w:p>
        </w:tc>
        <w:tc>
          <w:tcPr>
            <w:tcW w:w="3969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="00224D18">
              <w:rPr>
                <w:rFonts w:ascii="Times New Roman" w:hAnsi="Times New Roman"/>
                <w:sz w:val="24"/>
                <w:szCs w:val="24"/>
              </w:rPr>
              <w:t>ить предложе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>ния с приложением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9B663B" w:rsidRDefault="00E77E60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25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Обстоятельства. Основные виды обстоятельств</w:t>
            </w:r>
          </w:p>
        </w:tc>
        <w:tc>
          <w:tcPr>
            <w:tcW w:w="4820" w:type="dxa"/>
            <w:shd w:val="clear" w:color="auto" w:fill="auto"/>
          </w:tcPr>
          <w:p w:rsidR="00F60486" w:rsidRPr="009B663B" w:rsidRDefault="00F60486" w:rsidP="00224D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основные виды обстоятельств, определять вид обстоятельств</w:t>
            </w:r>
          </w:p>
        </w:tc>
        <w:tc>
          <w:tcPr>
            <w:tcW w:w="3969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Определить вид обстоятельств</w:t>
            </w:r>
          </w:p>
        </w:tc>
      </w:tr>
      <w:tr w:rsidR="0058640D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60486" w:rsidRPr="009B663B" w:rsidRDefault="00E77E60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 xml:space="preserve">Синтаксический разбор двусоставного предложения. </w:t>
            </w:r>
          </w:p>
        </w:tc>
        <w:tc>
          <w:tcPr>
            <w:tcW w:w="4820" w:type="dxa"/>
            <w:shd w:val="clear" w:color="auto" w:fill="auto"/>
          </w:tcPr>
          <w:p w:rsidR="00F60486" w:rsidRPr="009B663B" w:rsidRDefault="00F60486" w:rsidP="00224D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порядок синтаксиче</w:t>
            </w:r>
            <w:r w:rsidR="00224D18">
              <w:rPr>
                <w:rFonts w:ascii="Times New Roman" w:hAnsi="Times New Roman"/>
                <w:sz w:val="24"/>
                <w:szCs w:val="24"/>
              </w:rPr>
              <w:t>ского разбора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>, производить синтаксический разбор предложения</w:t>
            </w:r>
          </w:p>
        </w:tc>
        <w:tc>
          <w:tcPr>
            <w:tcW w:w="3969" w:type="dxa"/>
          </w:tcPr>
          <w:p w:rsidR="00F60486" w:rsidRPr="009B663B" w:rsidRDefault="00F60486" w:rsidP="00F6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П</w:t>
            </w:r>
            <w:r w:rsidR="00224D18">
              <w:rPr>
                <w:rFonts w:ascii="Times New Roman" w:hAnsi="Times New Roman"/>
                <w:sz w:val="24"/>
                <w:szCs w:val="24"/>
              </w:rPr>
              <w:t>олный синтаксический разбор предложе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>ния по алгоритму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9B663B" w:rsidRDefault="00E77E60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5" w:type="dxa"/>
          </w:tcPr>
          <w:p w:rsidR="00D74F5E" w:rsidRPr="009B663B" w:rsidRDefault="009B663B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D74F5E" w:rsidRPr="009B663B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8640D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или тестирование по теме «Второстепенные члены предложения»</w:t>
            </w:r>
          </w:p>
        </w:tc>
        <w:tc>
          <w:tcPr>
            <w:tcW w:w="4820" w:type="dxa"/>
            <w:shd w:val="clear" w:color="auto" w:fill="auto"/>
          </w:tcPr>
          <w:p w:rsidR="00D74F5E" w:rsidRPr="009B663B" w:rsidRDefault="00D74F5E" w:rsidP="00224D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теоретические вопросы по теме «В</w:t>
            </w:r>
            <w:r w:rsidR="00224D18">
              <w:rPr>
                <w:rFonts w:ascii="Times New Roman" w:hAnsi="Times New Roman"/>
                <w:sz w:val="24"/>
                <w:szCs w:val="24"/>
              </w:rPr>
              <w:t>ЧП»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>, выполнять предложенные задания.</w:t>
            </w:r>
          </w:p>
        </w:tc>
        <w:tc>
          <w:tcPr>
            <w:tcW w:w="3969" w:type="dxa"/>
          </w:tcPr>
          <w:p w:rsidR="00D74F5E" w:rsidRPr="009B663B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9B663B" w:rsidRDefault="00E77E60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5" w:type="dxa"/>
          </w:tcPr>
          <w:p w:rsidR="00D74F5E" w:rsidRPr="009B663B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D74F5E" w:rsidRPr="009B663B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465966" w:rsidRDefault="00D74F5E" w:rsidP="00D74F5E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65966">
              <w:rPr>
                <w:rFonts w:ascii="Times New Roman" w:hAnsi="Times New Roman"/>
                <w:color w:val="00B050"/>
                <w:sz w:val="24"/>
                <w:szCs w:val="24"/>
              </w:rPr>
              <w:t>Характеристика человека. Сочинение – характеристика литературного героя или реального лица</w:t>
            </w:r>
          </w:p>
        </w:tc>
        <w:tc>
          <w:tcPr>
            <w:tcW w:w="4820" w:type="dxa"/>
            <w:shd w:val="clear" w:color="auto" w:fill="auto"/>
          </w:tcPr>
          <w:p w:rsidR="00D74F5E" w:rsidRPr="009B663B" w:rsidRDefault="00D74F5E" w:rsidP="00224D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правила написания сочинения-характеристи</w:t>
            </w:r>
            <w:r w:rsidR="00224D18">
              <w:rPr>
                <w:rFonts w:ascii="Times New Roman" w:hAnsi="Times New Roman"/>
                <w:sz w:val="24"/>
                <w:szCs w:val="24"/>
              </w:rPr>
              <w:t xml:space="preserve"> ки, </w:t>
            </w:r>
            <w:r w:rsidRPr="009B663B">
              <w:rPr>
                <w:rFonts w:ascii="Times New Roman" w:hAnsi="Times New Roman"/>
                <w:sz w:val="24"/>
                <w:szCs w:val="24"/>
              </w:rPr>
              <w:t>писать сочинение на заданную тему с соблюдением норм РЯ</w:t>
            </w:r>
          </w:p>
        </w:tc>
        <w:tc>
          <w:tcPr>
            <w:tcW w:w="3969" w:type="dxa"/>
          </w:tcPr>
          <w:p w:rsidR="00D74F5E" w:rsidRPr="009B663B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63B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</w:tr>
      <w:tr w:rsidR="00D74F5E" w:rsidRPr="0058640D" w:rsidTr="0037559A">
        <w:trPr>
          <w:trHeight w:val="145"/>
        </w:trPr>
        <w:tc>
          <w:tcPr>
            <w:tcW w:w="15310" w:type="dxa"/>
            <w:gridSpan w:val="7"/>
            <w:shd w:val="clear" w:color="auto" w:fill="auto"/>
          </w:tcPr>
          <w:p w:rsidR="00224D18" w:rsidRDefault="00224D18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74F5E" w:rsidRPr="00BB0B7C" w:rsidRDefault="00BB0B7C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B7C">
              <w:rPr>
                <w:rFonts w:ascii="Times New Roman" w:hAnsi="Times New Roman"/>
                <w:b/>
                <w:sz w:val="24"/>
                <w:szCs w:val="24"/>
              </w:rPr>
              <w:t>Односоставные предложения 12 часов. (8</w:t>
            </w:r>
            <w:r w:rsidR="00D74F5E" w:rsidRPr="00BB0B7C">
              <w:rPr>
                <w:rFonts w:ascii="Times New Roman" w:hAnsi="Times New Roman"/>
                <w:b/>
                <w:sz w:val="24"/>
                <w:szCs w:val="24"/>
              </w:rPr>
              <w:t>+3Р+1К)</w:t>
            </w:r>
          </w:p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25" w:type="dxa"/>
          </w:tcPr>
          <w:p w:rsidR="00D74F5E" w:rsidRPr="00BB0B7C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BB0B7C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Главный член односоставного предложения. Назывные (номинативные) предложения</w:t>
            </w:r>
          </w:p>
        </w:tc>
        <w:tc>
          <w:tcPr>
            <w:tcW w:w="4820" w:type="dxa"/>
            <w:shd w:val="clear" w:color="auto" w:fill="auto"/>
          </w:tcPr>
          <w:p w:rsidR="00D74F5E" w:rsidRPr="00D65CB1" w:rsidRDefault="00D74F5E" w:rsidP="00392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грамматическо</w:t>
            </w:r>
            <w:r w:rsidR="003927F9" w:rsidRPr="00D65CB1">
              <w:rPr>
                <w:rFonts w:ascii="Times New Roman" w:hAnsi="Times New Roman"/>
                <w:sz w:val="24"/>
                <w:szCs w:val="24"/>
              </w:rPr>
              <w:t>е</w:t>
            </w:r>
            <w:r w:rsidRPr="00D65CB1">
              <w:rPr>
                <w:rFonts w:ascii="Times New Roman" w:hAnsi="Times New Roman"/>
                <w:sz w:val="24"/>
                <w:szCs w:val="24"/>
              </w:rPr>
              <w:t xml:space="preserve"> значени</w:t>
            </w:r>
            <w:r w:rsidR="003927F9" w:rsidRPr="00D65CB1">
              <w:rPr>
                <w:rFonts w:ascii="Times New Roman" w:hAnsi="Times New Roman"/>
                <w:sz w:val="24"/>
                <w:szCs w:val="24"/>
              </w:rPr>
              <w:t>е</w:t>
            </w:r>
            <w:r w:rsidRPr="00D65CB1">
              <w:rPr>
                <w:rFonts w:ascii="Times New Roman" w:hAnsi="Times New Roman"/>
                <w:sz w:val="24"/>
                <w:szCs w:val="24"/>
              </w:rPr>
              <w:t xml:space="preserve"> и вид</w:t>
            </w:r>
            <w:r w:rsidR="003927F9" w:rsidRPr="00D65CB1">
              <w:rPr>
                <w:rFonts w:ascii="Times New Roman" w:hAnsi="Times New Roman"/>
                <w:sz w:val="24"/>
                <w:szCs w:val="24"/>
              </w:rPr>
              <w:t>ы</w:t>
            </w:r>
            <w:r w:rsidRPr="00D65CB1">
              <w:rPr>
                <w:rFonts w:ascii="Times New Roman" w:hAnsi="Times New Roman"/>
                <w:sz w:val="24"/>
                <w:szCs w:val="24"/>
              </w:rPr>
              <w:t xml:space="preserve"> односоставных предложений, различать</w:t>
            </w:r>
            <w:r w:rsidR="003927F9" w:rsidRPr="00D65CB1"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</w:p>
        </w:tc>
        <w:tc>
          <w:tcPr>
            <w:tcW w:w="3969" w:type="dxa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С</w:t>
            </w:r>
            <w:r w:rsidR="003927F9" w:rsidRPr="00D65CB1">
              <w:rPr>
                <w:rFonts w:ascii="Times New Roman" w:hAnsi="Times New Roman"/>
                <w:sz w:val="24"/>
                <w:szCs w:val="24"/>
              </w:rPr>
              <w:t>очинение-миниатю</w:t>
            </w:r>
            <w:r w:rsidRPr="00D65CB1">
              <w:rPr>
                <w:rFonts w:ascii="Times New Roman" w:hAnsi="Times New Roman"/>
                <w:sz w:val="24"/>
                <w:szCs w:val="24"/>
              </w:rPr>
              <w:t>ра с использованием назывных предложени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25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Определенно-личные предложения</w:t>
            </w:r>
          </w:p>
        </w:tc>
        <w:tc>
          <w:tcPr>
            <w:tcW w:w="4820" w:type="dxa"/>
            <w:shd w:val="clear" w:color="auto" w:fill="auto"/>
          </w:tcPr>
          <w:p w:rsidR="00D74F5E" w:rsidRPr="00D65CB1" w:rsidRDefault="00D74F5E" w:rsidP="00392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 xml:space="preserve">особенности определенно-личных предложений, составлять, находить </w:t>
            </w:r>
            <w:r w:rsidR="003927F9" w:rsidRPr="00D65CB1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D65CB1">
              <w:rPr>
                <w:rFonts w:ascii="Times New Roman" w:hAnsi="Times New Roman"/>
                <w:sz w:val="24"/>
                <w:szCs w:val="24"/>
              </w:rPr>
              <w:t>в тексте</w:t>
            </w:r>
          </w:p>
        </w:tc>
        <w:tc>
          <w:tcPr>
            <w:tcW w:w="3969" w:type="dxa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 xml:space="preserve">Сочинение-миниатюра или призыв 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Неопределенно-личные предложения</w:t>
            </w:r>
          </w:p>
        </w:tc>
        <w:tc>
          <w:tcPr>
            <w:tcW w:w="4820" w:type="dxa"/>
            <w:shd w:val="clear" w:color="auto" w:fill="auto"/>
          </w:tcPr>
          <w:p w:rsidR="00D74F5E" w:rsidRPr="00D65CB1" w:rsidRDefault="003927F9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особенности неопределенно-личных предло жений, составлять, находить их в тексте</w:t>
            </w:r>
          </w:p>
        </w:tc>
        <w:tc>
          <w:tcPr>
            <w:tcW w:w="3969" w:type="dxa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5" w:type="dxa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Инструкция. Повторение особенностей научного стиля речи и глаголов повелительного наклонения</w:t>
            </w:r>
          </w:p>
        </w:tc>
        <w:tc>
          <w:tcPr>
            <w:tcW w:w="4820" w:type="dxa"/>
            <w:shd w:val="clear" w:color="auto" w:fill="auto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особенности составления инструкции, глаголов повелительного наклоне</w:t>
            </w:r>
            <w:r w:rsidR="003927F9" w:rsidRPr="00D65CB1">
              <w:rPr>
                <w:rFonts w:ascii="Times New Roman" w:hAnsi="Times New Roman"/>
                <w:sz w:val="24"/>
                <w:szCs w:val="24"/>
              </w:rPr>
              <w:t xml:space="preserve">ния, научного стиля речи, </w:t>
            </w:r>
            <w:r w:rsidRPr="00D65CB1">
              <w:rPr>
                <w:rFonts w:ascii="Times New Roman" w:hAnsi="Times New Roman"/>
                <w:sz w:val="24"/>
                <w:szCs w:val="24"/>
              </w:rPr>
              <w:t>составлять инструкцию</w:t>
            </w:r>
          </w:p>
        </w:tc>
        <w:tc>
          <w:tcPr>
            <w:tcW w:w="3969" w:type="dxa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Составление инструкции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5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4820" w:type="dxa"/>
            <w:shd w:val="clear" w:color="auto" w:fill="auto"/>
          </w:tcPr>
          <w:p w:rsidR="00D74F5E" w:rsidRPr="00D65CB1" w:rsidRDefault="00D74F5E" w:rsidP="00392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 xml:space="preserve">особенности безличных предложений, составлять, находить </w:t>
            </w:r>
            <w:r w:rsidR="003927F9" w:rsidRPr="00D65CB1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D65CB1">
              <w:rPr>
                <w:rFonts w:ascii="Times New Roman" w:hAnsi="Times New Roman"/>
                <w:sz w:val="24"/>
                <w:szCs w:val="24"/>
              </w:rPr>
              <w:t>в тексте</w:t>
            </w:r>
          </w:p>
        </w:tc>
        <w:tc>
          <w:tcPr>
            <w:tcW w:w="3969" w:type="dxa"/>
          </w:tcPr>
          <w:p w:rsidR="00D74F5E" w:rsidRPr="00D65CB1" w:rsidRDefault="00D74F5E" w:rsidP="00392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Сочинение-миниатюра</w:t>
            </w:r>
            <w:r w:rsidR="003927F9" w:rsidRPr="00D65CB1">
              <w:rPr>
                <w:rFonts w:ascii="Times New Roman" w:hAnsi="Times New Roman"/>
                <w:sz w:val="24"/>
                <w:szCs w:val="24"/>
              </w:rPr>
              <w:t xml:space="preserve"> с использованием безличных предложений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25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 xml:space="preserve">Тренировочные упражнения по определению типов односоставных предложений </w:t>
            </w:r>
          </w:p>
        </w:tc>
        <w:tc>
          <w:tcPr>
            <w:tcW w:w="4820" w:type="dxa"/>
            <w:shd w:val="clear" w:color="auto" w:fill="auto"/>
          </w:tcPr>
          <w:p w:rsidR="00D74F5E" w:rsidRPr="00D65CB1" w:rsidRDefault="00D74F5E" w:rsidP="00392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грамматическо</w:t>
            </w:r>
            <w:r w:rsidR="003927F9" w:rsidRPr="00D65CB1">
              <w:rPr>
                <w:rFonts w:ascii="Times New Roman" w:hAnsi="Times New Roman"/>
                <w:sz w:val="24"/>
                <w:szCs w:val="24"/>
              </w:rPr>
              <w:t>е</w:t>
            </w:r>
            <w:r w:rsidRPr="00D65CB1">
              <w:rPr>
                <w:rFonts w:ascii="Times New Roman" w:hAnsi="Times New Roman"/>
                <w:sz w:val="24"/>
                <w:szCs w:val="24"/>
              </w:rPr>
              <w:t xml:space="preserve"> значени</w:t>
            </w:r>
            <w:r w:rsidR="003927F9" w:rsidRPr="00D65CB1">
              <w:rPr>
                <w:rFonts w:ascii="Times New Roman" w:hAnsi="Times New Roman"/>
                <w:sz w:val="24"/>
                <w:szCs w:val="24"/>
              </w:rPr>
              <w:t>е</w:t>
            </w:r>
            <w:r w:rsidRPr="00D65CB1">
              <w:rPr>
                <w:rFonts w:ascii="Times New Roman" w:hAnsi="Times New Roman"/>
                <w:sz w:val="24"/>
                <w:szCs w:val="24"/>
              </w:rPr>
              <w:t xml:space="preserve"> и вид</w:t>
            </w:r>
            <w:r w:rsidR="003927F9" w:rsidRPr="00D65CB1">
              <w:rPr>
                <w:rFonts w:ascii="Times New Roman" w:hAnsi="Times New Roman"/>
                <w:sz w:val="24"/>
                <w:szCs w:val="24"/>
              </w:rPr>
              <w:t>ы</w:t>
            </w:r>
            <w:r w:rsidRPr="00D65CB1">
              <w:rPr>
                <w:rFonts w:ascii="Times New Roman" w:hAnsi="Times New Roman"/>
                <w:sz w:val="24"/>
                <w:szCs w:val="24"/>
              </w:rPr>
              <w:t xml:space="preserve"> односоставных предложений, различать, определять виды односоставных </w:t>
            </w:r>
            <w:r w:rsidRPr="00D65CB1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3969" w:type="dxa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типов односоставных предложений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25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465966" w:rsidRDefault="00D74F5E" w:rsidP="00D74F5E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65966">
              <w:rPr>
                <w:rFonts w:ascii="Times New Roman" w:hAnsi="Times New Roman"/>
                <w:color w:val="00B050"/>
                <w:sz w:val="24"/>
                <w:szCs w:val="24"/>
              </w:rPr>
              <w:t>Сочинение-рассуждение на морально-этическую тему</w:t>
            </w:r>
          </w:p>
        </w:tc>
        <w:tc>
          <w:tcPr>
            <w:tcW w:w="4820" w:type="dxa"/>
            <w:shd w:val="clear" w:color="auto" w:fill="auto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особенности написания сочинения на мораль</w:t>
            </w:r>
            <w:r w:rsidR="003927F9" w:rsidRPr="00D65CB1">
              <w:rPr>
                <w:rFonts w:ascii="Times New Roman" w:hAnsi="Times New Roman"/>
                <w:sz w:val="24"/>
                <w:szCs w:val="24"/>
              </w:rPr>
              <w:t xml:space="preserve">но-этическую тему; </w:t>
            </w:r>
            <w:r w:rsidRPr="00D65CB1">
              <w:rPr>
                <w:rFonts w:ascii="Times New Roman" w:hAnsi="Times New Roman"/>
                <w:sz w:val="24"/>
                <w:szCs w:val="24"/>
              </w:rPr>
              <w:t>строить письменные высказывания по данной теме с соблюдением норм РЯ</w:t>
            </w:r>
          </w:p>
        </w:tc>
        <w:tc>
          <w:tcPr>
            <w:tcW w:w="3969" w:type="dxa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25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Неполные предложения</w:t>
            </w:r>
          </w:p>
        </w:tc>
        <w:tc>
          <w:tcPr>
            <w:tcW w:w="4820" w:type="dxa"/>
            <w:shd w:val="clear" w:color="auto" w:fill="auto"/>
          </w:tcPr>
          <w:p w:rsidR="00D74F5E" w:rsidRPr="00D65CB1" w:rsidRDefault="00D74F5E" w:rsidP="00D65C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 xml:space="preserve">особенности неполных предложений, составлять, находить </w:t>
            </w:r>
            <w:r w:rsidR="00D65CB1" w:rsidRPr="00D65CB1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D65CB1">
              <w:rPr>
                <w:rFonts w:ascii="Times New Roman" w:hAnsi="Times New Roman"/>
                <w:sz w:val="24"/>
                <w:szCs w:val="24"/>
              </w:rPr>
              <w:t>в тексте</w:t>
            </w:r>
          </w:p>
        </w:tc>
        <w:tc>
          <w:tcPr>
            <w:tcW w:w="3969" w:type="dxa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Составить диалог</w:t>
            </w:r>
            <w:r w:rsidR="00D65CB1" w:rsidRPr="00D65CB1">
              <w:rPr>
                <w:rFonts w:ascii="Times New Roman" w:hAnsi="Times New Roman"/>
                <w:sz w:val="24"/>
                <w:szCs w:val="24"/>
              </w:rPr>
              <w:t xml:space="preserve"> с использованием неполных предложений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5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Различение неполных и односоставных предложение</w:t>
            </w:r>
          </w:p>
        </w:tc>
        <w:tc>
          <w:tcPr>
            <w:tcW w:w="4820" w:type="dxa"/>
            <w:shd w:val="clear" w:color="auto" w:fill="auto"/>
          </w:tcPr>
          <w:p w:rsidR="00D74F5E" w:rsidRPr="00D65CB1" w:rsidRDefault="00505131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особенности неполных предложений, составлять, находить их в тексте</w:t>
            </w:r>
            <w:r>
              <w:rPr>
                <w:rFonts w:ascii="Times New Roman" w:hAnsi="Times New Roman"/>
                <w:sz w:val="24"/>
                <w:szCs w:val="24"/>
              </w:rPr>
              <w:t>, отличать от односоставных</w:t>
            </w:r>
          </w:p>
        </w:tc>
        <w:tc>
          <w:tcPr>
            <w:tcW w:w="3969" w:type="dxa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Распределительный диктант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25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Синтаксический разбор односоставного (неполного) предложения</w:t>
            </w:r>
          </w:p>
        </w:tc>
        <w:tc>
          <w:tcPr>
            <w:tcW w:w="4820" w:type="dxa"/>
            <w:shd w:val="clear" w:color="auto" w:fill="auto"/>
          </w:tcPr>
          <w:p w:rsidR="00D74F5E" w:rsidRPr="00D65CB1" w:rsidRDefault="00D74F5E" w:rsidP="00505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 xml:space="preserve">порядок </w:t>
            </w:r>
            <w:r w:rsidR="00505131">
              <w:rPr>
                <w:rFonts w:ascii="Times New Roman" w:hAnsi="Times New Roman"/>
                <w:sz w:val="24"/>
                <w:szCs w:val="24"/>
              </w:rPr>
              <w:t xml:space="preserve">разбора предложения, </w:t>
            </w:r>
            <w:r w:rsidRPr="00D65CB1">
              <w:rPr>
                <w:rFonts w:ascii="Times New Roman" w:hAnsi="Times New Roman"/>
                <w:sz w:val="24"/>
                <w:szCs w:val="24"/>
              </w:rPr>
              <w:t>производить синтаксический разбор предложения</w:t>
            </w:r>
          </w:p>
        </w:tc>
        <w:tc>
          <w:tcPr>
            <w:tcW w:w="3969" w:type="dxa"/>
          </w:tcPr>
          <w:p w:rsidR="00D74F5E" w:rsidRPr="00D65CB1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CB1">
              <w:rPr>
                <w:rFonts w:ascii="Times New Roman" w:hAnsi="Times New Roman"/>
                <w:sz w:val="24"/>
                <w:szCs w:val="24"/>
              </w:rPr>
              <w:t>Синтаксический разбор предложения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25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8640D">
              <w:rPr>
                <w:rFonts w:ascii="Times New Roman" w:hAnsi="Times New Roman"/>
                <w:color w:val="FF0000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4820" w:type="dxa"/>
            <w:shd w:val="clear" w:color="auto" w:fill="auto"/>
          </w:tcPr>
          <w:p w:rsidR="00D74F5E" w:rsidRPr="00BB0B7C" w:rsidRDefault="00D74F5E" w:rsidP="00BB0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теоретические в</w:t>
            </w:r>
            <w:r w:rsidR="00BB0B7C" w:rsidRPr="00BB0B7C">
              <w:rPr>
                <w:rFonts w:ascii="Times New Roman" w:hAnsi="Times New Roman"/>
                <w:sz w:val="24"/>
                <w:szCs w:val="24"/>
              </w:rPr>
              <w:t xml:space="preserve">опросы по теме, </w:t>
            </w:r>
            <w:r w:rsidRPr="00BB0B7C">
              <w:rPr>
                <w:rFonts w:ascii="Times New Roman" w:hAnsi="Times New Roman"/>
                <w:sz w:val="24"/>
                <w:szCs w:val="24"/>
              </w:rPr>
              <w:t>выполнять предложенные задания.</w:t>
            </w:r>
          </w:p>
        </w:tc>
        <w:tc>
          <w:tcPr>
            <w:tcW w:w="3969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25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5526A1" w:rsidRDefault="00142AAE" w:rsidP="00BB0B7C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Сжатое </w:t>
            </w:r>
            <w:r w:rsidR="00D74F5E" w:rsidRPr="005526A1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изложение. </w:t>
            </w:r>
          </w:p>
        </w:tc>
        <w:tc>
          <w:tcPr>
            <w:tcW w:w="4820" w:type="dxa"/>
            <w:shd w:val="clear" w:color="auto" w:fill="auto"/>
          </w:tcPr>
          <w:p w:rsidR="00D74F5E" w:rsidRPr="00BB0B7C" w:rsidRDefault="00D74F5E" w:rsidP="00BB0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 w:rsidR="00BB0B7C" w:rsidRPr="00BB0B7C">
              <w:rPr>
                <w:rFonts w:ascii="Times New Roman" w:hAnsi="Times New Roman"/>
                <w:sz w:val="24"/>
                <w:szCs w:val="24"/>
              </w:rPr>
              <w:t>сжатого</w:t>
            </w:r>
            <w:r w:rsidRPr="00BB0B7C">
              <w:rPr>
                <w:rFonts w:ascii="Times New Roman" w:hAnsi="Times New Roman"/>
                <w:sz w:val="24"/>
                <w:szCs w:val="24"/>
              </w:rPr>
              <w:t xml:space="preserve"> изложения, </w:t>
            </w:r>
            <w:r w:rsidR="00BB0B7C" w:rsidRPr="00BB0B7C">
              <w:rPr>
                <w:rFonts w:ascii="Times New Roman" w:hAnsi="Times New Roman"/>
                <w:sz w:val="24"/>
                <w:szCs w:val="24"/>
              </w:rPr>
              <w:t xml:space="preserve">выделять микротемы; </w:t>
            </w:r>
            <w:r w:rsidRPr="00BB0B7C">
              <w:rPr>
                <w:rFonts w:ascii="Times New Roman" w:hAnsi="Times New Roman"/>
                <w:sz w:val="24"/>
                <w:szCs w:val="24"/>
              </w:rPr>
              <w:t>строить письменные высказывания по данной теме с соблюдением норм РЯ</w:t>
            </w:r>
          </w:p>
        </w:tc>
        <w:tc>
          <w:tcPr>
            <w:tcW w:w="3969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изложение</w:t>
            </w:r>
          </w:p>
        </w:tc>
      </w:tr>
      <w:tr w:rsidR="00D74F5E" w:rsidRPr="0058640D" w:rsidTr="0037559A">
        <w:trPr>
          <w:trHeight w:val="145"/>
        </w:trPr>
        <w:tc>
          <w:tcPr>
            <w:tcW w:w="15310" w:type="dxa"/>
            <w:gridSpan w:val="7"/>
            <w:shd w:val="clear" w:color="auto" w:fill="auto"/>
          </w:tcPr>
          <w:p w:rsidR="00BB0B7C" w:rsidRDefault="00BB0B7C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74F5E" w:rsidRPr="002E1B6A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1B6A">
              <w:rPr>
                <w:rFonts w:ascii="Times New Roman" w:hAnsi="Times New Roman"/>
                <w:b/>
                <w:sz w:val="24"/>
                <w:szCs w:val="24"/>
              </w:rPr>
              <w:t>Про</w:t>
            </w:r>
            <w:r w:rsidR="001460F7" w:rsidRPr="002E1B6A">
              <w:rPr>
                <w:rFonts w:ascii="Times New Roman" w:hAnsi="Times New Roman"/>
                <w:b/>
                <w:sz w:val="24"/>
                <w:szCs w:val="24"/>
              </w:rPr>
              <w:t>стое осложненное предложение. 28</w:t>
            </w:r>
            <w:r w:rsidRPr="002E1B6A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BB0B7C" w:rsidRDefault="00BB0B7C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5" w:type="dxa"/>
          </w:tcPr>
          <w:p w:rsidR="00D74F5E" w:rsidRPr="00BB0B7C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BB0B7C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Понятие об осложненном предложении</w:t>
            </w:r>
          </w:p>
        </w:tc>
        <w:tc>
          <w:tcPr>
            <w:tcW w:w="4820" w:type="dxa"/>
            <w:shd w:val="clear" w:color="auto" w:fill="auto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особеннос</w:t>
            </w:r>
            <w:r w:rsidR="00BB0B7C">
              <w:rPr>
                <w:rFonts w:ascii="Times New Roman" w:hAnsi="Times New Roman"/>
                <w:sz w:val="24"/>
                <w:szCs w:val="24"/>
              </w:rPr>
              <w:t xml:space="preserve">ти осложненного предложения, </w:t>
            </w:r>
            <w:r w:rsidRPr="00BB0B7C">
              <w:rPr>
                <w:rFonts w:ascii="Times New Roman" w:hAnsi="Times New Roman"/>
                <w:sz w:val="24"/>
                <w:szCs w:val="24"/>
              </w:rPr>
              <w:t>различать и составлять осложненные предложения</w:t>
            </w:r>
          </w:p>
        </w:tc>
        <w:tc>
          <w:tcPr>
            <w:tcW w:w="3969" w:type="dxa"/>
          </w:tcPr>
          <w:p w:rsidR="00D74F5E" w:rsidRPr="00BB0B7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B7C">
              <w:rPr>
                <w:rFonts w:ascii="Times New Roman" w:hAnsi="Times New Roman"/>
                <w:sz w:val="24"/>
                <w:szCs w:val="24"/>
              </w:rPr>
              <w:t>Распространить предложение, сделав его осложненным</w:t>
            </w:r>
          </w:p>
        </w:tc>
      </w:tr>
      <w:tr w:rsidR="00D74F5E" w:rsidRPr="0058640D" w:rsidTr="0037559A">
        <w:trPr>
          <w:trHeight w:val="145"/>
        </w:trPr>
        <w:tc>
          <w:tcPr>
            <w:tcW w:w="15310" w:type="dxa"/>
            <w:gridSpan w:val="7"/>
            <w:shd w:val="clear" w:color="auto" w:fill="auto"/>
          </w:tcPr>
          <w:p w:rsidR="00BB0B7C" w:rsidRDefault="00BB0B7C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74F5E" w:rsidRPr="004354C4" w:rsidRDefault="00183BD8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4C4">
              <w:rPr>
                <w:rFonts w:ascii="Times New Roman" w:hAnsi="Times New Roman"/>
                <w:b/>
                <w:sz w:val="24"/>
                <w:szCs w:val="24"/>
              </w:rPr>
              <w:t>Однородные члены предложения. 11 часов (8+2</w:t>
            </w:r>
            <w:r w:rsidR="00D74F5E" w:rsidRPr="004354C4">
              <w:rPr>
                <w:rFonts w:ascii="Times New Roman" w:hAnsi="Times New Roman"/>
                <w:b/>
                <w:sz w:val="24"/>
                <w:szCs w:val="24"/>
              </w:rPr>
              <w:t>Р+1К)</w:t>
            </w:r>
          </w:p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1460F7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25" w:type="dxa"/>
          </w:tcPr>
          <w:p w:rsidR="00D74F5E" w:rsidRPr="001460F7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1460F7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Понятие об однородных членах предложения</w:t>
            </w:r>
          </w:p>
        </w:tc>
        <w:tc>
          <w:tcPr>
            <w:tcW w:w="4820" w:type="dxa"/>
            <w:shd w:val="clear" w:color="auto" w:fill="auto"/>
          </w:tcPr>
          <w:p w:rsidR="00D74F5E" w:rsidRPr="001460F7" w:rsidRDefault="00D74F5E" w:rsidP="00146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грамматическо</w:t>
            </w:r>
            <w:r w:rsidR="001460F7" w:rsidRPr="001460F7">
              <w:rPr>
                <w:rFonts w:ascii="Times New Roman" w:hAnsi="Times New Roman"/>
                <w:sz w:val="24"/>
                <w:szCs w:val="24"/>
              </w:rPr>
              <w:t>е</w:t>
            </w:r>
            <w:r w:rsidRPr="001460F7">
              <w:rPr>
                <w:rFonts w:ascii="Times New Roman" w:hAnsi="Times New Roman"/>
                <w:sz w:val="24"/>
                <w:szCs w:val="24"/>
              </w:rPr>
              <w:t xml:space="preserve"> значении и </w:t>
            </w:r>
            <w:r w:rsidR="001460F7" w:rsidRPr="001460F7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Pr="001460F7">
              <w:rPr>
                <w:rFonts w:ascii="Times New Roman" w:hAnsi="Times New Roman"/>
                <w:sz w:val="24"/>
                <w:szCs w:val="24"/>
              </w:rPr>
              <w:t>постановк</w:t>
            </w:r>
            <w:r w:rsidR="001460F7" w:rsidRPr="001460F7">
              <w:rPr>
                <w:rFonts w:ascii="Times New Roman" w:hAnsi="Times New Roman"/>
                <w:sz w:val="24"/>
                <w:szCs w:val="24"/>
              </w:rPr>
              <w:t>и</w:t>
            </w:r>
            <w:r w:rsidRPr="001460F7">
              <w:rPr>
                <w:rFonts w:ascii="Times New Roman" w:hAnsi="Times New Roman"/>
                <w:sz w:val="24"/>
                <w:szCs w:val="24"/>
              </w:rPr>
              <w:t xml:space="preserve"> знаков препинания ОЧП</w:t>
            </w:r>
          </w:p>
        </w:tc>
        <w:tc>
          <w:tcPr>
            <w:tcW w:w="3969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Составить схемы к данным предложени</w:t>
            </w:r>
            <w:r w:rsidR="001460F7" w:rsidRPr="001460F7">
              <w:rPr>
                <w:rFonts w:ascii="Times New Roman" w:hAnsi="Times New Roman"/>
                <w:sz w:val="24"/>
                <w:szCs w:val="24"/>
              </w:rPr>
              <w:t>ям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1460F7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25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Знаки препинания при однородных членах предложения, связанных перечислительной интонацией</w:t>
            </w:r>
          </w:p>
        </w:tc>
        <w:tc>
          <w:tcPr>
            <w:tcW w:w="4820" w:type="dxa"/>
            <w:shd w:val="clear" w:color="auto" w:fill="auto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правила постановки знаков препинания при ОЧП, связанных пер</w:t>
            </w:r>
            <w:r w:rsidR="001460F7" w:rsidRPr="001460F7">
              <w:rPr>
                <w:rFonts w:ascii="Times New Roman" w:hAnsi="Times New Roman"/>
                <w:sz w:val="24"/>
                <w:szCs w:val="24"/>
              </w:rPr>
              <w:t xml:space="preserve">ечислительной интонацией, </w:t>
            </w:r>
            <w:r w:rsidRPr="001460F7">
              <w:rPr>
                <w:rFonts w:ascii="Times New Roman" w:hAnsi="Times New Roman"/>
                <w:sz w:val="24"/>
                <w:szCs w:val="24"/>
              </w:rPr>
              <w:t>использовать при письме</w:t>
            </w:r>
          </w:p>
        </w:tc>
        <w:tc>
          <w:tcPr>
            <w:tcW w:w="3969" w:type="dxa"/>
          </w:tcPr>
          <w:p w:rsidR="00D74F5E" w:rsidRPr="001460F7" w:rsidRDefault="001460F7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Схематический диктант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1460F7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425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4820" w:type="dxa"/>
            <w:shd w:val="clear" w:color="auto" w:fill="auto"/>
          </w:tcPr>
          <w:p w:rsidR="00D74F5E" w:rsidRPr="001460F7" w:rsidRDefault="00D74F5E" w:rsidP="00146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 xml:space="preserve">отличия между однородными и неоднородными определениями, правила постановки знаков препинания при них; </w:t>
            </w:r>
          </w:p>
        </w:tc>
        <w:tc>
          <w:tcPr>
            <w:tcW w:w="3969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Составить (текст) предложения с неоднородными определениями</w:t>
            </w:r>
          </w:p>
        </w:tc>
      </w:tr>
      <w:tr w:rsidR="00D74F5E" w:rsidRPr="0058640D" w:rsidTr="00CB1F44">
        <w:trPr>
          <w:trHeight w:val="70"/>
        </w:trPr>
        <w:tc>
          <w:tcPr>
            <w:tcW w:w="709" w:type="dxa"/>
            <w:shd w:val="clear" w:color="auto" w:fill="auto"/>
          </w:tcPr>
          <w:p w:rsidR="00D74F5E" w:rsidRPr="001460F7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25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4820" w:type="dxa"/>
            <w:shd w:val="clear" w:color="auto" w:fill="auto"/>
          </w:tcPr>
          <w:p w:rsidR="00D74F5E" w:rsidRPr="001460F7" w:rsidRDefault="00D74F5E" w:rsidP="00146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 xml:space="preserve">отличия между однородными и неоднородными определениями, правила постановки знаков препинания при них; </w:t>
            </w:r>
          </w:p>
        </w:tc>
        <w:tc>
          <w:tcPr>
            <w:tcW w:w="3969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Цифровой распределительный диктант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1460F7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25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Однородные члены предложения, связанные сочинительными союзами, и пунктуация при них</w:t>
            </w:r>
          </w:p>
        </w:tc>
        <w:tc>
          <w:tcPr>
            <w:tcW w:w="4820" w:type="dxa"/>
            <w:shd w:val="clear" w:color="auto" w:fill="auto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правила постановки знаков препинания при ОЧП, связанны</w:t>
            </w:r>
            <w:r w:rsidR="001460F7" w:rsidRPr="001460F7">
              <w:rPr>
                <w:rFonts w:ascii="Times New Roman" w:hAnsi="Times New Roman"/>
                <w:sz w:val="24"/>
                <w:szCs w:val="24"/>
              </w:rPr>
              <w:t xml:space="preserve">х сочинительными союзами, </w:t>
            </w:r>
            <w:r w:rsidRPr="001460F7">
              <w:rPr>
                <w:rFonts w:ascii="Times New Roman" w:hAnsi="Times New Roman"/>
                <w:sz w:val="24"/>
                <w:szCs w:val="24"/>
              </w:rPr>
              <w:t>использовать при письме</w:t>
            </w:r>
          </w:p>
        </w:tc>
        <w:tc>
          <w:tcPr>
            <w:tcW w:w="3969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Составить предложения к данным схемам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1460F7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25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5526A1" w:rsidRDefault="00D74F5E" w:rsidP="00D74F5E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5526A1">
              <w:rPr>
                <w:rFonts w:ascii="Times New Roman" w:hAnsi="Times New Roman"/>
                <w:color w:val="00B050"/>
                <w:sz w:val="24"/>
                <w:szCs w:val="24"/>
              </w:rPr>
              <w:t>Сочинение - сравнительная характеристика</w:t>
            </w:r>
          </w:p>
        </w:tc>
        <w:tc>
          <w:tcPr>
            <w:tcW w:w="4820" w:type="dxa"/>
            <w:shd w:val="clear" w:color="auto" w:fill="auto"/>
          </w:tcPr>
          <w:p w:rsidR="00D74F5E" w:rsidRPr="001460F7" w:rsidRDefault="00D74F5E" w:rsidP="00146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правила написания сочинения - сравнительной характеристики, писать сочинение на заданную тему с соблюдением норм РЯ</w:t>
            </w:r>
          </w:p>
        </w:tc>
        <w:tc>
          <w:tcPr>
            <w:tcW w:w="3969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сравнительная характеристика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1460F7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25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4820" w:type="dxa"/>
            <w:shd w:val="clear" w:color="auto" w:fill="auto"/>
          </w:tcPr>
          <w:p w:rsidR="00D74F5E" w:rsidRPr="001460F7" w:rsidRDefault="00D74F5E" w:rsidP="00146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правила постановки знаков препинания при обобщающих слова и ОЧП, применять на практике</w:t>
            </w:r>
          </w:p>
        </w:tc>
        <w:tc>
          <w:tcPr>
            <w:tcW w:w="3969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Составить схемы к данным предложен.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1460F7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25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 xml:space="preserve">Тренировочные упражнения. </w:t>
            </w:r>
          </w:p>
        </w:tc>
        <w:tc>
          <w:tcPr>
            <w:tcW w:w="4820" w:type="dxa"/>
            <w:shd w:val="clear" w:color="auto" w:fill="auto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правила постановки знаков препинан</w:t>
            </w:r>
            <w:r w:rsidR="001460F7" w:rsidRPr="001460F7">
              <w:rPr>
                <w:rFonts w:ascii="Times New Roman" w:hAnsi="Times New Roman"/>
                <w:sz w:val="24"/>
                <w:szCs w:val="24"/>
              </w:rPr>
              <w:t xml:space="preserve">ия при однородных членах, </w:t>
            </w:r>
            <w:r w:rsidRPr="001460F7">
              <w:rPr>
                <w:rFonts w:ascii="Times New Roman" w:hAnsi="Times New Roman"/>
                <w:sz w:val="24"/>
                <w:szCs w:val="24"/>
              </w:rPr>
              <w:t>применять на практике</w:t>
            </w:r>
          </w:p>
        </w:tc>
        <w:tc>
          <w:tcPr>
            <w:tcW w:w="3969" w:type="dxa"/>
          </w:tcPr>
          <w:p w:rsidR="00D74F5E" w:rsidRPr="001460F7" w:rsidRDefault="001460F7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Деформированный текст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1460F7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25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Синтаксический и пунктуационный разбор предложения с однородными членами</w:t>
            </w:r>
          </w:p>
        </w:tc>
        <w:tc>
          <w:tcPr>
            <w:tcW w:w="4820" w:type="dxa"/>
            <w:shd w:val="clear" w:color="auto" w:fill="auto"/>
          </w:tcPr>
          <w:p w:rsidR="00D74F5E" w:rsidRPr="001460F7" w:rsidRDefault="00D74F5E" w:rsidP="00146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порядок синтакси</w:t>
            </w:r>
            <w:r w:rsidR="001460F7" w:rsidRPr="001460F7">
              <w:rPr>
                <w:rFonts w:ascii="Times New Roman" w:hAnsi="Times New Roman"/>
                <w:sz w:val="24"/>
                <w:szCs w:val="24"/>
              </w:rPr>
              <w:t xml:space="preserve">ческого и пунктуационного разбора предложения, </w:t>
            </w:r>
            <w:r w:rsidRPr="001460F7">
              <w:rPr>
                <w:rFonts w:ascii="Times New Roman" w:hAnsi="Times New Roman"/>
                <w:sz w:val="24"/>
                <w:szCs w:val="24"/>
              </w:rPr>
              <w:t>производить разбор предложения</w:t>
            </w:r>
          </w:p>
        </w:tc>
        <w:tc>
          <w:tcPr>
            <w:tcW w:w="3969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Синтаксический разбор предложения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1460F7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25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A1312A" w:rsidRDefault="00D74F5E" w:rsidP="00D74F5E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A1312A">
              <w:rPr>
                <w:rFonts w:ascii="Times New Roman" w:hAnsi="Times New Roman"/>
                <w:color w:val="00B050"/>
                <w:sz w:val="24"/>
                <w:szCs w:val="24"/>
              </w:rPr>
              <w:t>Рецензия (отзыв) на картину или книгу.  Написание рецензии (отзыва) на картину или книгу.</w:t>
            </w:r>
          </w:p>
        </w:tc>
        <w:tc>
          <w:tcPr>
            <w:tcW w:w="4820" w:type="dxa"/>
            <w:shd w:val="clear" w:color="auto" w:fill="auto"/>
          </w:tcPr>
          <w:p w:rsidR="00D74F5E" w:rsidRPr="001460F7" w:rsidRDefault="00D74F5E" w:rsidP="00146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особенности нап</w:t>
            </w:r>
            <w:r w:rsidR="001460F7" w:rsidRPr="001460F7">
              <w:rPr>
                <w:rFonts w:ascii="Times New Roman" w:hAnsi="Times New Roman"/>
                <w:sz w:val="24"/>
                <w:szCs w:val="24"/>
              </w:rPr>
              <w:t xml:space="preserve">исания рецензии (отзыва); </w:t>
            </w:r>
            <w:r w:rsidRPr="001460F7">
              <w:rPr>
                <w:rFonts w:ascii="Times New Roman" w:hAnsi="Times New Roman"/>
                <w:sz w:val="24"/>
                <w:szCs w:val="24"/>
              </w:rPr>
              <w:t>отбирать материал для сочин</w:t>
            </w:r>
            <w:r w:rsidR="001460F7" w:rsidRPr="001460F7">
              <w:rPr>
                <w:rFonts w:ascii="Times New Roman" w:hAnsi="Times New Roman"/>
                <w:sz w:val="24"/>
                <w:szCs w:val="24"/>
              </w:rPr>
              <w:t xml:space="preserve">ения; </w:t>
            </w:r>
            <w:r w:rsidRPr="001460F7">
              <w:rPr>
                <w:rFonts w:ascii="Times New Roman" w:hAnsi="Times New Roman"/>
                <w:sz w:val="24"/>
                <w:szCs w:val="24"/>
              </w:rPr>
              <w:t>строить письменные высказывания по данной теме с соблюдением норм РЯ</w:t>
            </w:r>
          </w:p>
        </w:tc>
        <w:tc>
          <w:tcPr>
            <w:tcW w:w="3969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рецензия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1460F7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25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8640D">
              <w:rPr>
                <w:rFonts w:ascii="Times New Roman" w:hAnsi="Times New Roman"/>
                <w:color w:val="FF0000"/>
                <w:sz w:val="24"/>
                <w:szCs w:val="24"/>
              </w:rPr>
              <w:t>Контрольный диктант</w:t>
            </w:r>
          </w:p>
        </w:tc>
        <w:tc>
          <w:tcPr>
            <w:tcW w:w="4820" w:type="dxa"/>
            <w:shd w:val="clear" w:color="auto" w:fill="auto"/>
          </w:tcPr>
          <w:p w:rsidR="00D74F5E" w:rsidRPr="001460F7" w:rsidRDefault="001460F7" w:rsidP="00146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 xml:space="preserve">теоретические вопросы; </w:t>
            </w:r>
            <w:r w:rsidR="00D74F5E" w:rsidRPr="001460F7">
              <w:rPr>
                <w:rFonts w:ascii="Times New Roman" w:hAnsi="Times New Roman"/>
                <w:sz w:val="24"/>
                <w:szCs w:val="24"/>
              </w:rPr>
              <w:t>выполнять предложенные задания.</w:t>
            </w:r>
          </w:p>
        </w:tc>
        <w:tc>
          <w:tcPr>
            <w:tcW w:w="3969" w:type="dxa"/>
          </w:tcPr>
          <w:p w:rsidR="00D74F5E" w:rsidRPr="001460F7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F7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</w:tr>
      <w:tr w:rsidR="00D74F5E" w:rsidRPr="0058640D" w:rsidTr="00B1102B">
        <w:trPr>
          <w:trHeight w:val="145"/>
        </w:trPr>
        <w:tc>
          <w:tcPr>
            <w:tcW w:w="15310" w:type="dxa"/>
            <w:gridSpan w:val="7"/>
            <w:shd w:val="clear" w:color="auto" w:fill="auto"/>
          </w:tcPr>
          <w:p w:rsidR="00D74F5E" w:rsidRPr="0058640D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74F5E" w:rsidRPr="002E1B6A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1B6A">
              <w:rPr>
                <w:rFonts w:ascii="Times New Roman" w:hAnsi="Times New Roman"/>
                <w:b/>
                <w:sz w:val="24"/>
                <w:szCs w:val="24"/>
              </w:rPr>
              <w:t>Об</w:t>
            </w:r>
            <w:r w:rsidR="001460F7" w:rsidRPr="002E1B6A">
              <w:rPr>
                <w:rFonts w:ascii="Times New Roman" w:hAnsi="Times New Roman"/>
                <w:b/>
                <w:sz w:val="24"/>
                <w:szCs w:val="24"/>
              </w:rPr>
              <w:t>особленные члены предложения. 16</w:t>
            </w:r>
            <w:r w:rsidR="009543AC" w:rsidRPr="002E1B6A">
              <w:rPr>
                <w:rFonts w:ascii="Times New Roman" w:hAnsi="Times New Roman"/>
                <w:b/>
                <w:sz w:val="24"/>
                <w:szCs w:val="24"/>
              </w:rPr>
              <w:t xml:space="preserve"> часов (12</w:t>
            </w:r>
            <w:r w:rsidRPr="002E1B6A">
              <w:rPr>
                <w:rFonts w:ascii="Times New Roman" w:hAnsi="Times New Roman"/>
                <w:b/>
                <w:sz w:val="24"/>
                <w:szCs w:val="24"/>
              </w:rPr>
              <w:t>+2Р+2К)</w:t>
            </w:r>
          </w:p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9543AC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25" w:type="dxa"/>
          </w:tcPr>
          <w:p w:rsidR="00D74F5E" w:rsidRPr="009543AC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9543AC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Понятие об обособлении</w:t>
            </w:r>
          </w:p>
        </w:tc>
        <w:tc>
          <w:tcPr>
            <w:tcW w:w="4820" w:type="dxa"/>
            <w:shd w:val="clear" w:color="auto" w:fill="auto"/>
          </w:tcPr>
          <w:p w:rsidR="00D74F5E" w:rsidRPr="009543AC" w:rsidRDefault="00FF6654" w:rsidP="00FF6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 w:rsidR="00D74F5E" w:rsidRPr="009543AC">
              <w:rPr>
                <w:rFonts w:ascii="Times New Roman" w:hAnsi="Times New Roman"/>
                <w:sz w:val="24"/>
                <w:szCs w:val="24"/>
              </w:rPr>
              <w:t>обособлени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я, </w:t>
            </w:r>
            <w:r w:rsidR="00D74F5E" w:rsidRPr="009543AC">
              <w:rPr>
                <w:rFonts w:ascii="Times New Roman" w:hAnsi="Times New Roman"/>
                <w:sz w:val="24"/>
                <w:szCs w:val="24"/>
              </w:rPr>
              <w:t>находить обособленные члены в тексте</w:t>
            </w:r>
          </w:p>
        </w:tc>
        <w:tc>
          <w:tcPr>
            <w:tcW w:w="3969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найти обособленные члены в тексте</w:t>
            </w:r>
          </w:p>
        </w:tc>
      </w:tr>
      <w:tr w:rsidR="00D74F5E" w:rsidRPr="0058640D" w:rsidTr="00CB1F44">
        <w:trPr>
          <w:trHeight w:val="70"/>
        </w:trPr>
        <w:tc>
          <w:tcPr>
            <w:tcW w:w="709" w:type="dxa"/>
            <w:shd w:val="clear" w:color="auto" w:fill="auto"/>
          </w:tcPr>
          <w:p w:rsidR="00D74F5E" w:rsidRPr="009543AC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425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Обособленные определения</w:t>
            </w:r>
          </w:p>
        </w:tc>
        <w:tc>
          <w:tcPr>
            <w:tcW w:w="4820" w:type="dxa"/>
            <w:shd w:val="clear" w:color="auto" w:fill="auto"/>
          </w:tcPr>
          <w:p w:rsidR="00D74F5E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D74F5E" w:rsidRPr="009543AC">
              <w:rPr>
                <w:rFonts w:ascii="Times New Roman" w:hAnsi="Times New Roman"/>
                <w:sz w:val="24"/>
                <w:szCs w:val="24"/>
              </w:rPr>
              <w:t>собенности обособленных определе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ний, правила обособления, </w:t>
            </w:r>
            <w:r w:rsidR="00D74F5E" w:rsidRPr="009543AC">
              <w:rPr>
                <w:rFonts w:ascii="Times New Roman" w:hAnsi="Times New Roman"/>
                <w:sz w:val="24"/>
                <w:szCs w:val="24"/>
              </w:rPr>
              <w:t>находить их в тексте и выделять</w:t>
            </w:r>
          </w:p>
        </w:tc>
        <w:tc>
          <w:tcPr>
            <w:tcW w:w="3969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найти обособленные определения в тексте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9543AC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5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Пунктуация при обособлении определений</w:t>
            </w:r>
          </w:p>
        </w:tc>
        <w:tc>
          <w:tcPr>
            <w:tcW w:w="4820" w:type="dxa"/>
            <w:shd w:val="clear" w:color="auto" w:fill="auto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особенности обособленных определе</w:t>
            </w:r>
            <w:r w:rsidR="00FF6654">
              <w:rPr>
                <w:rFonts w:ascii="Times New Roman" w:hAnsi="Times New Roman"/>
                <w:sz w:val="24"/>
                <w:szCs w:val="24"/>
              </w:rPr>
              <w:t xml:space="preserve">ний, правила обособления, </w:t>
            </w:r>
            <w:r w:rsidRPr="009543AC">
              <w:rPr>
                <w:rFonts w:ascii="Times New Roman" w:hAnsi="Times New Roman"/>
                <w:sz w:val="24"/>
                <w:szCs w:val="24"/>
              </w:rPr>
              <w:t>находить их в тексте и выделять</w:t>
            </w:r>
          </w:p>
        </w:tc>
        <w:tc>
          <w:tcPr>
            <w:tcW w:w="3969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Расставить знаки препинания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9543AC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25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Тренировочные упражнения по обособлению определений</w:t>
            </w:r>
          </w:p>
        </w:tc>
        <w:tc>
          <w:tcPr>
            <w:tcW w:w="4820" w:type="dxa"/>
            <w:shd w:val="clear" w:color="auto" w:fill="auto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особенности обособленных определе</w:t>
            </w:r>
            <w:r w:rsidR="00FF6654">
              <w:rPr>
                <w:rFonts w:ascii="Times New Roman" w:hAnsi="Times New Roman"/>
                <w:sz w:val="24"/>
                <w:szCs w:val="24"/>
              </w:rPr>
              <w:t xml:space="preserve">ний, правила обособления, </w:t>
            </w:r>
            <w:r w:rsidRPr="009543AC">
              <w:rPr>
                <w:rFonts w:ascii="Times New Roman" w:hAnsi="Times New Roman"/>
                <w:sz w:val="24"/>
                <w:szCs w:val="24"/>
              </w:rPr>
              <w:t>находить их в тексте и выделять</w:t>
            </w:r>
          </w:p>
        </w:tc>
        <w:tc>
          <w:tcPr>
            <w:tcW w:w="3969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Составить свой текст</w:t>
            </w:r>
            <w:r w:rsidR="00FF6654">
              <w:rPr>
                <w:rFonts w:ascii="Times New Roman" w:hAnsi="Times New Roman"/>
                <w:sz w:val="24"/>
                <w:szCs w:val="24"/>
              </w:rPr>
              <w:t xml:space="preserve"> с использованием обособленных определений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9543AC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25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 xml:space="preserve">Рассуждение на дискуссионную тему. </w:t>
            </w:r>
          </w:p>
        </w:tc>
        <w:tc>
          <w:tcPr>
            <w:tcW w:w="4820" w:type="dxa"/>
            <w:shd w:val="clear" w:color="auto" w:fill="auto"/>
          </w:tcPr>
          <w:p w:rsidR="00D74F5E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рассуждения; </w:t>
            </w:r>
            <w:r w:rsidR="00D74F5E" w:rsidRPr="009543AC">
              <w:rPr>
                <w:rFonts w:ascii="Times New Roman" w:hAnsi="Times New Roman"/>
                <w:sz w:val="24"/>
                <w:szCs w:val="24"/>
              </w:rPr>
              <w:t>отбирать материал, приводить доказательства</w:t>
            </w:r>
          </w:p>
        </w:tc>
        <w:tc>
          <w:tcPr>
            <w:tcW w:w="3969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Подбор и построение доказательств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9543AC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25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5526A1" w:rsidRDefault="00D74F5E" w:rsidP="00720187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5526A1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Сочинение-рассуждение на морально-этическую тему </w:t>
            </w:r>
          </w:p>
        </w:tc>
        <w:tc>
          <w:tcPr>
            <w:tcW w:w="4820" w:type="dxa"/>
            <w:shd w:val="clear" w:color="auto" w:fill="auto"/>
          </w:tcPr>
          <w:p w:rsidR="00D74F5E" w:rsidRPr="009543AC" w:rsidRDefault="00D74F5E" w:rsidP="00FF6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особенности написания сочинения; строить письменные высказывания по данной теме с соблюдением норм РЯ</w:t>
            </w:r>
          </w:p>
        </w:tc>
        <w:tc>
          <w:tcPr>
            <w:tcW w:w="3969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</w:tr>
      <w:tr w:rsidR="00FF6654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25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 xml:space="preserve">Обособление приложений. </w:t>
            </w:r>
          </w:p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особенности обособления приложе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ний, правила обособления, </w:t>
            </w:r>
            <w:r w:rsidRPr="009543AC">
              <w:rPr>
                <w:rFonts w:ascii="Times New Roman" w:hAnsi="Times New Roman"/>
                <w:sz w:val="24"/>
                <w:szCs w:val="24"/>
              </w:rPr>
              <w:t>находить их в тексте и выделять</w:t>
            </w:r>
          </w:p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найти обособленные приложения в тексте</w:t>
            </w:r>
          </w:p>
        </w:tc>
      </w:tr>
      <w:tr w:rsidR="00FF6654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25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 xml:space="preserve">Знаки препинания при обособлении приложений. </w:t>
            </w:r>
          </w:p>
        </w:tc>
        <w:tc>
          <w:tcPr>
            <w:tcW w:w="4820" w:type="dxa"/>
            <w:vMerge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Расставить знаки препинания</w:t>
            </w:r>
          </w:p>
        </w:tc>
      </w:tr>
      <w:tr w:rsidR="00FF6654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25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Тренировочные упражнения по обособлению определений и приложений. Решение заданий ОГЭ</w:t>
            </w:r>
          </w:p>
        </w:tc>
        <w:tc>
          <w:tcPr>
            <w:tcW w:w="4820" w:type="dxa"/>
            <w:vMerge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Деформированный текст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9543AC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25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8640D">
              <w:rPr>
                <w:rFonts w:ascii="Times New Roman" w:hAnsi="Times New Roman"/>
                <w:color w:val="FF0000"/>
                <w:sz w:val="24"/>
                <w:szCs w:val="24"/>
              </w:rPr>
              <w:t>Проверочная работа</w:t>
            </w:r>
          </w:p>
        </w:tc>
        <w:tc>
          <w:tcPr>
            <w:tcW w:w="4820" w:type="dxa"/>
            <w:shd w:val="clear" w:color="auto" w:fill="auto"/>
          </w:tcPr>
          <w:p w:rsidR="00D74F5E" w:rsidRPr="009543AC" w:rsidRDefault="00FF6654" w:rsidP="00FF6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 вопросы по теме</w:t>
            </w:r>
            <w:r w:rsidR="00D74F5E" w:rsidRPr="009543AC">
              <w:rPr>
                <w:rFonts w:ascii="Times New Roman" w:hAnsi="Times New Roman"/>
                <w:sz w:val="24"/>
                <w:szCs w:val="24"/>
              </w:rPr>
              <w:t>, выполнять предложенные задания.</w:t>
            </w:r>
          </w:p>
        </w:tc>
        <w:tc>
          <w:tcPr>
            <w:tcW w:w="3969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Письменная работа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9543AC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25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Обособление обстоятельств. Знаки препинания при них</w:t>
            </w:r>
          </w:p>
        </w:tc>
        <w:tc>
          <w:tcPr>
            <w:tcW w:w="4820" w:type="dxa"/>
            <w:shd w:val="clear" w:color="auto" w:fill="auto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особенности обособления обстоятельств, правила обособления, уметь находить их в тексте и выделять</w:t>
            </w:r>
          </w:p>
        </w:tc>
        <w:tc>
          <w:tcPr>
            <w:tcW w:w="3969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 xml:space="preserve">найти обособленные обстоятельства </w:t>
            </w:r>
            <w:r w:rsidR="00163FF1" w:rsidRPr="009543AC">
              <w:rPr>
                <w:rFonts w:ascii="Times New Roman" w:hAnsi="Times New Roman"/>
                <w:sz w:val="24"/>
                <w:szCs w:val="24"/>
              </w:rPr>
              <w:t>Расставить знаки препинания Решение заданий ГИА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9543AC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25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Тренировочные упражнения по обособ лению второстепенных членов предложения.Решение заданий ГИА В-5</w:t>
            </w:r>
          </w:p>
        </w:tc>
        <w:tc>
          <w:tcPr>
            <w:tcW w:w="4820" w:type="dxa"/>
            <w:shd w:val="clear" w:color="auto" w:fill="auto"/>
          </w:tcPr>
          <w:p w:rsidR="00D74F5E" w:rsidRPr="009543AC" w:rsidRDefault="00FF6654" w:rsidP="00FF6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 xml:space="preserve">особенности обособления </w:t>
            </w:r>
            <w:r>
              <w:rPr>
                <w:rFonts w:ascii="Times New Roman" w:hAnsi="Times New Roman"/>
                <w:sz w:val="24"/>
                <w:szCs w:val="24"/>
              </w:rPr>
              <w:t>ВЧП</w:t>
            </w:r>
            <w:r w:rsidRPr="009543AC">
              <w:rPr>
                <w:rFonts w:ascii="Times New Roman" w:hAnsi="Times New Roman"/>
                <w:sz w:val="24"/>
                <w:szCs w:val="24"/>
              </w:rPr>
              <w:t>, правила обособления, уметь находить их в тексте и выделять</w:t>
            </w:r>
          </w:p>
        </w:tc>
        <w:tc>
          <w:tcPr>
            <w:tcW w:w="3969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654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5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 xml:space="preserve">Обособленные уточняющие члены предложения. 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особенности обособления уточняющих членов предложения, правила обособления, уметь находить их в тексте и выделять</w:t>
            </w:r>
          </w:p>
        </w:tc>
        <w:tc>
          <w:tcPr>
            <w:tcW w:w="3969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Расставить знаки препинания</w:t>
            </w:r>
          </w:p>
        </w:tc>
      </w:tr>
      <w:tr w:rsidR="00FF6654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25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 xml:space="preserve">Знаки препинания при уточняющих </w:t>
            </w:r>
            <w:r w:rsidRPr="009543AC">
              <w:rPr>
                <w:rFonts w:ascii="Times New Roman" w:hAnsi="Times New Roman"/>
                <w:sz w:val="24"/>
                <w:szCs w:val="24"/>
              </w:rPr>
              <w:lastRenderedPageBreak/>
              <w:t>членах предложения</w:t>
            </w:r>
          </w:p>
        </w:tc>
        <w:tc>
          <w:tcPr>
            <w:tcW w:w="4820" w:type="dxa"/>
            <w:vMerge/>
            <w:shd w:val="clear" w:color="auto" w:fill="auto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6654" w:rsidRPr="009543AC" w:rsidRDefault="00FF665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Выборочный диктант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9543AC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425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Синтаксический и пунктуационный разбор предложения с обособленными членами</w:t>
            </w:r>
          </w:p>
        </w:tc>
        <w:tc>
          <w:tcPr>
            <w:tcW w:w="4820" w:type="dxa"/>
            <w:shd w:val="clear" w:color="auto" w:fill="auto"/>
          </w:tcPr>
          <w:p w:rsidR="00D74F5E" w:rsidRPr="009543AC" w:rsidRDefault="00D74F5E" w:rsidP="00FF6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порядок синтакси</w:t>
            </w:r>
            <w:r w:rsidR="00FF6654">
              <w:rPr>
                <w:rFonts w:ascii="Times New Roman" w:hAnsi="Times New Roman"/>
                <w:sz w:val="24"/>
                <w:szCs w:val="24"/>
              </w:rPr>
              <w:t xml:space="preserve">ческого и пунктуационного разбора предложения, </w:t>
            </w:r>
            <w:r w:rsidRPr="009543AC">
              <w:rPr>
                <w:rFonts w:ascii="Times New Roman" w:hAnsi="Times New Roman"/>
                <w:sz w:val="24"/>
                <w:szCs w:val="24"/>
              </w:rPr>
              <w:t>производить разбор предложения</w:t>
            </w:r>
          </w:p>
        </w:tc>
        <w:tc>
          <w:tcPr>
            <w:tcW w:w="3969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Синтаксический и пунктуационный разбор предложения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9543AC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25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8640D">
              <w:rPr>
                <w:rFonts w:ascii="Times New Roman" w:hAnsi="Times New Roman"/>
                <w:color w:val="FF0000"/>
                <w:sz w:val="24"/>
                <w:szCs w:val="24"/>
              </w:rPr>
              <w:t>Диктант с грамматическим заданием или контрольная работа</w:t>
            </w:r>
          </w:p>
        </w:tc>
        <w:tc>
          <w:tcPr>
            <w:tcW w:w="4820" w:type="dxa"/>
            <w:shd w:val="clear" w:color="auto" w:fill="auto"/>
          </w:tcPr>
          <w:p w:rsidR="00D74F5E" w:rsidRPr="009543AC" w:rsidRDefault="00FF6654" w:rsidP="00FF6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теоретические вопросы по теме, </w:t>
            </w:r>
            <w:r w:rsidR="00D74F5E" w:rsidRPr="009543AC">
              <w:rPr>
                <w:rFonts w:ascii="Times New Roman" w:hAnsi="Times New Roman"/>
                <w:sz w:val="24"/>
                <w:szCs w:val="24"/>
              </w:rPr>
              <w:t>выполнять предложенные задания.</w:t>
            </w:r>
          </w:p>
        </w:tc>
        <w:tc>
          <w:tcPr>
            <w:tcW w:w="3969" w:type="dxa"/>
          </w:tcPr>
          <w:p w:rsidR="00D74F5E" w:rsidRPr="009543AC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3AC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</w:tr>
      <w:tr w:rsidR="00D74F5E" w:rsidRPr="0058640D" w:rsidTr="00B1102B">
        <w:trPr>
          <w:trHeight w:val="145"/>
        </w:trPr>
        <w:tc>
          <w:tcPr>
            <w:tcW w:w="15310" w:type="dxa"/>
            <w:gridSpan w:val="7"/>
            <w:shd w:val="clear" w:color="auto" w:fill="auto"/>
          </w:tcPr>
          <w:p w:rsidR="00D74F5E" w:rsidRPr="0058640D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74F5E" w:rsidRPr="007D5917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917">
              <w:rPr>
                <w:rFonts w:ascii="Times New Roman" w:hAnsi="Times New Roman"/>
                <w:b/>
                <w:sz w:val="24"/>
                <w:szCs w:val="24"/>
              </w:rPr>
              <w:t xml:space="preserve">Слова, грамматически не связанные с </w:t>
            </w:r>
            <w:r w:rsidR="007D5917" w:rsidRPr="007D5917">
              <w:rPr>
                <w:rFonts w:ascii="Times New Roman" w:hAnsi="Times New Roman"/>
                <w:b/>
                <w:sz w:val="24"/>
                <w:szCs w:val="24"/>
              </w:rPr>
              <w:t>членами предложения. 9 часов (</w:t>
            </w:r>
            <w:r w:rsidR="007D5917" w:rsidRPr="007D591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7D5917">
              <w:rPr>
                <w:rFonts w:ascii="Times New Roman" w:hAnsi="Times New Roman"/>
                <w:b/>
                <w:sz w:val="24"/>
                <w:szCs w:val="24"/>
              </w:rPr>
              <w:t>+1Р+1К)</w:t>
            </w:r>
          </w:p>
          <w:p w:rsidR="007D5917" w:rsidRPr="0058640D" w:rsidRDefault="007D5917" w:rsidP="00D74F5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6065E4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25" w:type="dxa"/>
          </w:tcPr>
          <w:p w:rsidR="00D74F5E" w:rsidRPr="006065E4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6065E4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b/>
                <w:sz w:val="24"/>
                <w:szCs w:val="24"/>
              </w:rPr>
              <w:t xml:space="preserve">Обращение. </w:t>
            </w:r>
            <w:r w:rsidRPr="006065E4">
              <w:rPr>
                <w:rFonts w:ascii="Times New Roman" w:hAnsi="Times New Roman"/>
                <w:sz w:val="24"/>
                <w:szCs w:val="24"/>
              </w:rPr>
              <w:t>Назначение обращения. Выделительные знаки препинания при обращении</w:t>
            </w:r>
          </w:p>
        </w:tc>
        <w:tc>
          <w:tcPr>
            <w:tcW w:w="4820" w:type="dxa"/>
            <w:shd w:val="clear" w:color="auto" w:fill="auto"/>
          </w:tcPr>
          <w:p w:rsidR="00D74F5E" w:rsidRPr="006065E4" w:rsidRDefault="00D74F5E" w:rsidP="00190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теоретические сведения об обращении, правила пост</w:t>
            </w:r>
            <w:r w:rsidR="001902B0" w:rsidRPr="006065E4">
              <w:rPr>
                <w:rFonts w:ascii="Times New Roman" w:hAnsi="Times New Roman"/>
                <w:sz w:val="24"/>
                <w:szCs w:val="24"/>
              </w:rPr>
              <w:t xml:space="preserve">ановки знаков препинания, </w:t>
            </w:r>
            <w:r w:rsidRPr="006065E4">
              <w:rPr>
                <w:rFonts w:ascii="Times New Roman" w:hAnsi="Times New Roman"/>
                <w:sz w:val="24"/>
                <w:szCs w:val="24"/>
              </w:rPr>
              <w:t xml:space="preserve">составлять предложения с обращениями, расставлять знаки препинания </w:t>
            </w:r>
          </w:p>
        </w:tc>
        <w:tc>
          <w:tcPr>
            <w:tcW w:w="3969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Составить предложения с обращениями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6065E4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25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Употребление обращений</w:t>
            </w:r>
          </w:p>
        </w:tc>
        <w:tc>
          <w:tcPr>
            <w:tcW w:w="4820" w:type="dxa"/>
            <w:shd w:val="clear" w:color="auto" w:fill="auto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теоретические сведения об обращении, правила пос</w:t>
            </w:r>
            <w:r w:rsidR="001902B0" w:rsidRPr="006065E4">
              <w:rPr>
                <w:rFonts w:ascii="Times New Roman" w:hAnsi="Times New Roman"/>
                <w:sz w:val="24"/>
                <w:szCs w:val="24"/>
              </w:rPr>
              <w:t>тановки знаков препинания,</w:t>
            </w:r>
            <w:r w:rsidRPr="006065E4">
              <w:rPr>
                <w:rFonts w:ascii="Times New Roman" w:hAnsi="Times New Roman"/>
                <w:sz w:val="24"/>
                <w:szCs w:val="24"/>
              </w:rPr>
              <w:t xml:space="preserve"> расставлять знаки препинания и употреблять нужное в речевой ситуации обращение</w:t>
            </w:r>
          </w:p>
        </w:tc>
        <w:tc>
          <w:tcPr>
            <w:tcW w:w="3969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 xml:space="preserve">Употребить нужное в речевой ситуации обращение 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6065E4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25" w:type="dxa"/>
          </w:tcPr>
          <w:p w:rsidR="00D74F5E" w:rsidRPr="006065E4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6065E4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6065E4" w:rsidRDefault="00D74F5E" w:rsidP="001902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5E4">
              <w:rPr>
                <w:rFonts w:ascii="Times New Roman" w:hAnsi="Times New Roman"/>
                <w:b/>
                <w:sz w:val="24"/>
                <w:szCs w:val="24"/>
              </w:rPr>
              <w:t>Вводные и вставные конструкции</w:t>
            </w:r>
          </w:p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Вводные конструкции Группы вводных слов и сочетаний по значению</w:t>
            </w:r>
          </w:p>
        </w:tc>
        <w:tc>
          <w:tcPr>
            <w:tcW w:w="4820" w:type="dxa"/>
            <w:shd w:val="clear" w:color="auto" w:fill="auto"/>
          </w:tcPr>
          <w:p w:rsidR="00D74F5E" w:rsidRPr="006065E4" w:rsidRDefault="00D74F5E" w:rsidP="00A3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 xml:space="preserve">теоретические </w:t>
            </w:r>
            <w:r w:rsidR="00A3793E">
              <w:rPr>
                <w:rFonts w:ascii="Times New Roman" w:hAnsi="Times New Roman"/>
                <w:sz w:val="24"/>
                <w:szCs w:val="24"/>
              </w:rPr>
              <w:t xml:space="preserve">сведения о вводных словах, </w:t>
            </w:r>
            <w:r w:rsidR="00A3793E" w:rsidRPr="006065E4">
              <w:rPr>
                <w:rFonts w:ascii="Times New Roman" w:hAnsi="Times New Roman"/>
                <w:sz w:val="24"/>
                <w:szCs w:val="24"/>
              </w:rPr>
              <w:t>группах вводных слов, уметь находить их в тексте, употреблять, различать</w:t>
            </w:r>
          </w:p>
        </w:tc>
        <w:tc>
          <w:tcPr>
            <w:tcW w:w="3969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Найти вводные слова Распределительный диктант (группы вводных слов)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6065E4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25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Вставные конструкции, словосочетания и предложения</w:t>
            </w:r>
            <w:r w:rsidR="00315717" w:rsidRPr="006065E4">
              <w:rPr>
                <w:rFonts w:ascii="Times New Roman" w:hAnsi="Times New Roman"/>
                <w:sz w:val="24"/>
                <w:szCs w:val="24"/>
              </w:rPr>
              <w:t xml:space="preserve"> Пунктуация при вводных словах и конструкциях</w:t>
            </w:r>
          </w:p>
        </w:tc>
        <w:tc>
          <w:tcPr>
            <w:tcW w:w="4820" w:type="dxa"/>
            <w:shd w:val="clear" w:color="auto" w:fill="auto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теоретические сведения о вводных конст</w:t>
            </w:r>
            <w:r w:rsidR="00A3793E">
              <w:rPr>
                <w:rFonts w:ascii="Times New Roman" w:hAnsi="Times New Roman"/>
                <w:sz w:val="24"/>
                <w:szCs w:val="24"/>
              </w:rPr>
              <w:t>р</w:t>
            </w:r>
            <w:r w:rsidRPr="006065E4">
              <w:rPr>
                <w:rFonts w:ascii="Times New Roman" w:hAnsi="Times New Roman"/>
                <w:sz w:val="24"/>
                <w:szCs w:val="24"/>
              </w:rPr>
              <w:t>укциях, правила постановки знаков препинания, расставлять знаки препинания и употреблять вводные слова</w:t>
            </w:r>
          </w:p>
        </w:tc>
        <w:tc>
          <w:tcPr>
            <w:tcW w:w="3969" w:type="dxa"/>
          </w:tcPr>
          <w:p w:rsidR="00D74F5E" w:rsidRPr="006065E4" w:rsidRDefault="00315717" w:rsidP="00A3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Составит</w:t>
            </w:r>
            <w:r w:rsidR="00A3793E">
              <w:rPr>
                <w:rFonts w:ascii="Times New Roman" w:hAnsi="Times New Roman"/>
                <w:sz w:val="24"/>
                <w:szCs w:val="24"/>
              </w:rPr>
              <w:t>ь предложения (текст) с вводны</w:t>
            </w:r>
            <w:r w:rsidRPr="006065E4">
              <w:rPr>
                <w:rFonts w:ascii="Times New Roman" w:hAnsi="Times New Roman"/>
                <w:sz w:val="24"/>
                <w:szCs w:val="24"/>
              </w:rPr>
              <w:t>ми словами</w:t>
            </w:r>
            <w:r w:rsidR="00A3793E">
              <w:rPr>
                <w:rFonts w:ascii="Times New Roman" w:hAnsi="Times New Roman"/>
                <w:sz w:val="24"/>
                <w:szCs w:val="24"/>
              </w:rPr>
              <w:t>, р</w:t>
            </w:r>
            <w:r w:rsidR="00D74F5E" w:rsidRPr="006065E4">
              <w:rPr>
                <w:rFonts w:ascii="Times New Roman" w:hAnsi="Times New Roman"/>
                <w:sz w:val="24"/>
                <w:szCs w:val="24"/>
              </w:rPr>
              <w:t>асставить знаки препинания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6065E4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25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Отработка навыка выделения вводных и вставных конструкций. Решение заданий ОГЭ</w:t>
            </w:r>
          </w:p>
        </w:tc>
        <w:tc>
          <w:tcPr>
            <w:tcW w:w="4820" w:type="dxa"/>
            <w:shd w:val="clear" w:color="auto" w:fill="auto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теоретические св</w:t>
            </w:r>
            <w:r w:rsidR="00A3793E">
              <w:rPr>
                <w:rFonts w:ascii="Times New Roman" w:hAnsi="Times New Roman"/>
                <w:sz w:val="24"/>
                <w:szCs w:val="24"/>
              </w:rPr>
              <w:t>едения о вводных словах и конст</w:t>
            </w:r>
            <w:r w:rsidRPr="006065E4">
              <w:rPr>
                <w:rFonts w:ascii="Times New Roman" w:hAnsi="Times New Roman"/>
                <w:sz w:val="24"/>
                <w:szCs w:val="24"/>
              </w:rPr>
              <w:t>рукциях, правила постан</w:t>
            </w:r>
            <w:r w:rsidR="00A3793E">
              <w:rPr>
                <w:rFonts w:ascii="Times New Roman" w:hAnsi="Times New Roman"/>
                <w:sz w:val="24"/>
                <w:szCs w:val="24"/>
              </w:rPr>
              <w:t>овки знаков препинания, расстав</w:t>
            </w:r>
            <w:r w:rsidRPr="006065E4">
              <w:rPr>
                <w:rFonts w:ascii="Times New Roman" w:hAnsi="Times New Roman"/>
                <w:sz w:val="24"/>
                <w:szCs w:val="24"/>
              </w:rPr>
              <w:t>лять знаки препинания и употреблять вводные слова</w:t>
            </w:r>
          </w:p>
        </w:tc>
        <w:tc>
          <w:tcPr>
            <w:tcW w:w="3969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Решение заданий ГИА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6065E4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25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5526A1" w:rsidRDefault="00D74F5E" w:rsidP="00D74F5E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5526A1">
              <w:rPr>
                <w:rFonts w:ascii="Times New Roman" w:hAnsi="Times New Roman"/>
                <w:color w:val="00B050"/>
                <w:sz w:val="24"/>
                <w:szCs w:val="24"/>
              </w:rPr>
              <w:t>Сочинение на лингвистическую тему «Зачем нужны вводные слова»</w:t>
            </w:r>
          </w:p>
        </w:tc>
        <w:tc>
          <w:tcPr>
            <w:tcW w:w="4820" w:type="dxa"/>
            <w:shd w:val="clear" w:color="auto" w:fill="auto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особенности напи</w:t>
            </w:r>
            <w:r w:rsidR="00A3793E">
              <w:rPr>
                <w:rFonts w:ascii="Times New Roman" w:hAnsi="Times New Roman"/>
                <w:sz w:val="24"/>
                <w:szCs w:val="24"/>
              </w:rPr>
              <w:t>сания сочинения на линг вистичес</w:t>
            </w:r>
            <w:r w:rsidRPr="006065E4">
              <w:rPr>
                <w:rFonts w:ascii="Times New Roman" w:hAnsi="Times New Roman"/>
                <w:sz w:val="24"/>
                <w:szCs w:val="24"/>
              </w:rPr>
              <w:t>кую тему; уметь строить письменные высказывания по данной теме с соблюдением норм РЯ</w:t>
            </w:r>
          </w:p>
        </w:tc>
        <w:tc>
          <w:tcPr>
            <w:tcW w:w="3969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6065E4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425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Междометия в предложении</w:t>
            </w:r>
          </w:p>
        </w:tc>
        <w:tc>
          <w:tcPr>
            <w:tcW w:w="4820" w:type="dxa"/>
            <w:shd w:val="clear" w:color="auto" w:fill="auto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теоретическ</w:t>
            </w:r>
            <w:r w:rsidR="00A3793E">
              <w:rPr>
                <w:rFonts w:ascii="Times New Roman" w:hAnsi="Times New Roman"/>
                <w:sz w:val="24"/>
                <w:szCs w:val="24"/>
              </w:rPr>
              <w:t xml:space="preserve">ие сведения о междометии, </w:t>
            </w:r>
            <w:r w:rsidRPr="006065E4">
              <w:rPr>
                <w:rFonts w:ascii="Times New Roman" w:hAnsi="Times New Roman"/>
                <w:sz w:val="24"/>
                <w:szCs w:val="24"/>
              </w:rPr>
              <w:t>употреблять в речи, определять их синтаксическую роль</w:t>
            </w:r>
          </w:p>
        </w:tc>
        <w:tc>
          <w:tcPr>
            <w:tcW w:w="3969" w:type="dxa"/>
          </w:tcPr>
          <w:p w:rsidR="00D74F5E" w:rsidRPr="006065E4" w:rsidRDefault="00A3793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текст (диа</w:t>
            </w:r>
            <w:r w:rsidR="00D74F5E" w:rsidRPr="006065E4">
              <w:rPr>
                <w:rFonts w:ascii="Times New Roman" w:hAnsi="Times New Roman"/>
                <w:sz w:val="24"/>
                <w:szCs w:val="24"/>
              </w:rPr>
              <w:t>лог), используя междометия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6065E4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25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</w:t>
            </w:r>
          </w:p>
        </w:tc>
        <w:tc>
          <w:tcPr>
            <w:tcW w:w="4820" w:type="dxa"/>
            <w:shd w:val="clear" w:color="auto" w:fill="auto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порядок синтаксического и пунктуационно</w:t>
            </w:r>
            <w:r w:rsidR="00A3793E">
              <w:rPr>
                <w:rFonts w:ascii="Times New Roman" w:hAnsi="Times New Roman"/>
                <w:sz w:val="24"/>
                <w:szCs w:val="24"/>
              </w:rPr>
              <w:t xml:space="preserve"> го разбора предложения, </w:t>
            </w:r>
            <w:r w:rsidRPr="006065E4">
              <w:rPr>
                <w:rFonts w:ascii="Times New Roman" w:hAnsi="Times New Roman"/>
                <w:sz w:val="24"/>
                <w:szCs w:val="24"/>
              </w:rPr>
              <w:t>производить синтаксический и пунктуационный разбор предложения</w:t>
            </w:r>
          </w:p>
        </w:tc>
        <w:tc>
          <w:tcPr>
            <w:tcW w:w="3969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Синтаксический и пунктуационный разбор предложений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6065E4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25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58640D" w:rsidRDefault="00D74F5E" w:rsidP="006065E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8640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4820" w:type="dxa"/>
            <w:shd w:val="clear" w:color="auto" w:fill="auto"/>
          </w:tcPr>
          <w:p w:rsidR="00D74F5E" w:rsidRPr="006065E4" w:rsidRDefault="006065E4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теоретические сведения; </w:t>
            </w:r>
            <w:r w:rsidR="00D74F5E" w:rsidRPr="006065E4">
              <w:rPr>
                <w:rFonts w:ascii="Times New Roman" w:hAnsi="Times New Roman"/>
                <w:sz w:val="24"/>
                <w:szCs w:val="24"/>
              </w:rPr>
              <w:t>выполнять предложенные задания.</w:t>
            </w:r>
          </w:p>
        </w:tc>
        <w:tc>
          <w:tcPr>
            <w:tcW w:w="3969" w:type="dxa"/>
          </w:tcPr>
          <w:p w:rsidR="00D74F5E" w:rsidRPr="006065E4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5E4">
              <w:rPr>
                <w:rFonts w:ascii="Times New Roman" w:hAnsi="Times New Roman"/>
                <w:sz w:val="24"/>
                <w:szCs w:val="24"/>
              </w:rPr>
              <w:t>Письменная работа</w:t>
            </w:r>
          </w:p>
        </w:tc>
      </w:tr>
      <w:tr w:rsidR="00D74F5E" w:rsidRPr="0058640D" w:rsidTr="00B1102B">
        <w:trPr>
          <w:trHeight w:val="145"/>
        </w:trPr>
        <w:tc>
          <w:tcPr>
            <w:tcW w:w="15310" w:type="dxa"/>
            <w:gridSpan w:val="7"/>
            <w:shd w:val="clear" w:color="auto" w:fill="auto"/>
          </w:tcPr>
          <w:p w:rsidR="003078C0" w:rsidRDefault="003078C0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74F5E" w:rsidRPr="003078C0" w:rsidRDefault="003078C0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78C0">
              <w:rPr>
                <w:rFonts w:ascii="Times New Roman" w:hAnsi="Times New Roman"/>
                <w:b/>
                <w:sz w:val="24"/>
                <w:szCs w:val="24"/>
              </w:rPr>
              <w:t>Чужая речь. 9 часов (5</w:t>
            </w:r>
            <w:r w:rsidR="00D74F5E" w:rsidRPr="003078C0">
              <w:rPr>
                <w:rFonts w:ascii="Times New Roman" w:hAnsi="Times New Roman"/>
                <w:b/>
                <w:sz w:val="24"/>
                <w:szCs w:val="24"/>
              </w:rPr>
              <w:t>+3Р+1К)</w:t>
            </w:r>
          </w:p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3078C0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25" w:type="dxa"/>
          </w:tcPr>
          <w:p w:rsidR="00D74F5E" w:rsidRPr="003078C0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3078C0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Понятие о чужой речи. Комментирующая часть</w:t>
            </w:r>
          </w:p>
        </w:tc>
        <w:tc>
          <w:tcPr>
            <w:tcW w:w="4820" w:type="dxa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Знать части предложений с прямой речью, уметь их находить, выделять, различать</w:t>
            </w:r>
          </w:p>
        </w:tc>
        <w:tc>
          <w:tcPr>
            <w:tcW w:w="3969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Выделение комментирующей части и прямой речи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3078C0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25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 xml:space="preserve">Прямая и косвенная речь. </w:t>
            </w:r>
            <w:r w:rsidR="00D93DBA" w:rsidRPr="003078C0">
              <w:rPr>
                <w:rFonts w:ascii="Times New Roman" w:hAnsi="Times New Roman"/>
                <w:sz w:val="24"/>
                <w:szCs w:val="24"/>
              </w:rPr>
              <w:t>Постановка знаков препинания при прямой и косвенной речи.</w:t>
            </w:r>
          </w:p>
        </w:tc>
        <w:tc>
          <w:tcPr>
            <w:tcW w:w="4820" w:type="dxa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 xml:space="preserve">Различать прямую и косвенную речь, составлять предложения с прямой и косвенной речью </w:t>
            </w:r>
            <w:r w:rsidR="00D93DBA" w:rsidRPr="003078C0">
              <w:rPr>
                <w:rFonts w:ascii="Times New Roman" w:hAnsi="Times New Roman"/>
                <w:sz w:val="24"/>
                <w:szCs w:val="24"/>
              </w:rPr>
              <w:t>Различать прямую и косвенную речь, составлять предложения с прямой и косвенной речью, расставлять знаки препинания</w:t>
            </w:r>
          </w:p>
        </w:tc>
        <w:tc>
          <w:tcPr>
            <w:tcW w:w="3969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Составление предложений с прямой и косвенной речью</w:t>
            </w:r>
            <w:r w:rsidR="00D93DBA" w:rsidRPr="003078C0">
              <w:rPr>
                <w:rFonts w:ascii="Times New Roman" w:hAnsi="Times New Roman"/>
                <w:sz w:val="24"/>
                <w:szCs w:val="24"/>
              </w:rPr>
              <w:t xml:space="preserve"> Расставить знаки препинания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3078C0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25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5526A1" w:rsidRDefault="00D74F5E" w:rsidP="00D74F5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526A1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Контрольное сжатое изложение </w:t>
            </w:r>
          </w:p>
        </w:tc>
        <w:tc>
          <w:tcPr>
            <w:tcW w:w="4820" w:type="dxa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Знать способы сжатия текста, уметь отбирать информацию, используя различные способы сжатия, выделять микротемы</w:t>
            </w:r>
          </w:p>
        </w:tc>
        <w:tc>
          <w:tcPr>
            <w:tcW w:w="3969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Изложение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3078C0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25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Диалог. Составление диалога</w:t>
            </w:r>
          </w:p>
        </w:tc>
        <w:tc>
          <w:tcPr>
            <w:tcW w:w="4820" w:type="dxa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Знать правила постановки знаков препинания при диалоге, уметь составлять диалог</w:t>
            </w:r>
          </w:p>
        </w:tc>
        <w:tc>
          <w:tcPr>
            <w:tcW w:w="3969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Диалог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3078C0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25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93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Рассказ. Составление рассказа по данному началу</w:t>
            </w:r>
          </w:p>
        </w:tc>
        <w:tc>
          <w:tcPr>
            <w:tcW w:w="4820" w:type="dxa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Знать особенности написания рассказа; уметь строить письменные высказывания с соблюдением норм РЯ</w:t>
            </w:r>
          </w:p>
        </w:tc>
        <w:tc>
          <w:tcPr>
            <w:tcW w:w="3969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Рассказ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3078C0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25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Цитата.</w:t>
            </w:r>
          </w:p>
        </w:tc>
        <w:tc>
          <w:tcPr>
            <w:tcW w:w="4820" w:type="dxa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 xml:space="preserve">Знать теоретические сведения о цитате, правила оформления цитат на письме, уметь </w:t>
            </w:r>
            <w:r w:rsidRPr="003078C0">
              <w:rPr>
                <w:rFonts w:ascii="Times New Roman" w:hAnsi="Times New Roman"/>
                <w:sz w:val="24"/>
                <w:szCs w:val="24"/>
              </w:rPr>
              <w:lastRenderedPageBreak/>
              <w:t>применять</w:t>
            </w:r>
          </w:p>
        </w:tc>
        <w:tc>
          <w:tcPr>
            <w:tcW w:w="3969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lastRenderedPageBreak/>
              <w:t>Правильное оформление цитат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3078C0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425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Знаки препинания при цитировании</w:t>
            </w:r>
          </w:p>
        </w:tc>
        <w:tc>
          <w:tcPr>
            <w:tcW w:w="4820" w:type="dxa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Знать правила постановки знаков препинания при цитировании, уметь оформлять цитаты на письме</w:t>
            </w:r>
          </w:p>
        </w:tc>
        <w:tc>
          <w:tcPr>
            <w:tcW w:w="3969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Расставить знаки препинания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3078C0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25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Синтаксический и пунктуационный разбор предложений с чужой речью</w:t>
            </w:r>
          </w:p>
        </w:tc>
        <w:tc>
          <w:tcPr>
            <w:tcW w:w="4820" w:type="dxa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Знать порядок синтаксического и пунктуационного разбо ра предложения, уметь производить синтаксический и пунктуационный разбор предложения</w:t>
            </w:r>
          </w:p>
        </w:tc>
        <w:tc>
          <w:tcPr>
            <w:tcW w:w="3969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Синтаксический и пунктуационный разбор предложений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3078C0" w:rsidRDefault="00CF676F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25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8640D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</w:t>
            </w:r>
          </w:p>
        </w:tc>
        <w:tc>
          <w:tcPr>
            <w:tcW w:w="4820" w:type="dxa"/>
            <w:shd w:val="clear" w:color="auto" w:fill="auto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Знать изучаемые темы, уметь выполнять предложенные задания.</w:t>
            </w:r>
          </w:p>
        </w:tc>
        <w:tc>
          <w:tcPr>
            <w:tcW w:w="3969" w:type="dxa"/>
          </w:tcPr>
          <w:p w:rsidR="00D74F5E" w:rsidRPr="003078C0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C0">
              <w:rPr>
                <w:rFonts w:ascii="Times New Roman" w:hAnsi="Times New Roman"/>
                <w:sz w:val="24"/>
                <w:szCs w:val="24"/>
              </w:rPr>
              <w:t>Письменная работа</w:t>
            </w:r>
          </w:p>
        </w:tc>
      </w:tr>
      <w:tr w:rsidR="00D74F5E" w:rsidRPr="0058640D" w:rsidTr="00B1102B">
        <w:trPr>
          <w:trHeight w:val="145"/>
        </w:trPr>
        <w:tc>
          <w:tcPr>
            <w:tcW w:w="15310" w:type="dxa"/>
            <w:gridSpan w:val="7"/>
            <w:shd w:val="clear" w:color="auto" w:fill="auto"/>
          </w:tcPr>
          <w:p w:rsidR="00D74F5E" w:rsidRPr="0058640D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74F5E" w:rsidRPr="00FF76D6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6D6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и систематизация изученного. </w:t>
            </w:r>
            <w:r w:rsidR="00D93DBA" w:rsidRPr="00FF76D6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</w:p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FF76D6" w:rsidRDefault="00FF76D6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25" w:type="dxa"/>
          </w:tcPr>
          <w:p w:rsidR="00D74F5E" w:rsidRPr="0058640D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58640D" w:rsidRDefault="00D74F5E" w:rsidP="00D74F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FF76D6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4820" w:type="dxa"/>
            <w:shd w:val="clear" w:color="auto" w:fill="auto"/>
          </w:tcPr>
          <w:p w:rsidR="00D74F5E" w:rsidRPr="00FF76D6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>порядок морфемного и словообразовательного разборов, уметь их проводить</w:t>
            </w:r>
          </w:p>
        </w:tc>
        <w:tc>
          <w:tcPr>
            <w:tcW w:w="3969" w:type="dxa"/>
          </w:tcPr>
          <w:p w:rsidR="00D74F5E" w:rsidRPr="00FF76D6" w:rsidRDefault="00D74F5E" w:rsidP="00FF7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>Морфемный и словообразовательный разбор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FF76D6" w:rsidRDefault="00FF76D6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25" w:type="dxa"/>
          </w:tcPr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FF76D6" w:rsidRDefault="00D74F5E" w:rsidP="00D74F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>Лексика. Фонетика</w:t>
            </w:r>
          </w:p>
        </w:tc>
        <w:tc>
          <w:tcPr>
            <w:tcW w:w="4820" w:type="dxa"/>
            <w:shd w:val="clear" w:color="auto" w:fill="auto"/>
          </w:tcPr>
          <w:p w:rsidR="00D74F5E" w:rsidRPr="00FF76D6" w:rsidRDefault="00FF76D6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термины темы, подбирать синонимы, определять виды тропов; проводить фонетический разбор</w:t>
            </w:r>
          </w:p>
        </w:tc>
        <w:tc>
          <w:tcPr>
            <w:tcW w:w="3969" w:type="dxa"/>
          </w:tcPr>
          <w:p w:rsidR="00D74F5E" w:rsidRPr="00FF76D6" w:rsidRDefault="00FF76D6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 ОГЭ (3, 6)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FF76D6" w:rsidRDefault="00FF76D6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25" w:type="dxa"/>
          </w:tcPr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FF76D6" w:rsidRDefault="00D74F5E" w:rsidP="00D74F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 xml:space="preserve">Морфология. Самостоятельные части речи. </w:t>
            </w:r>
          </w:p>
        </w:tc>
        <w:tc>
          <w:tcPr>
            <w:tcW w:w="4820" w:type="dxa"/>
            <w:shd w:val="clear" w:color="auto" w:fill="auto"/>
          </w:tcPr>
          <w:p w:rsidR="00D74F5E" w:rsidRPr="00FF76D6" w:rsidRDefault="00D74F5E" w:rsidP="00FF7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>признаки изученных частей речи, проводить морфологический разбор</w:t>
            </w:r>
          </w:p>
        </w:tc>
        <w:tc>
          <w:tcPr>
            <w:tcW w:w="3969" w:type="dxa"/>
          </w:tcPr>
          <w:p w:rsidR="00D74F5E" w:rsidRPr="00FF76D6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>Морфологический разбор</w:t>
            </w:r>
          </w:p>
        </w:tc>
      </w:tr>
      <w:tr w:rsidR="00D74F5E" w:rsidRPr="0058640D" w:rsidTr="00CB1F44">
        <w:trPr>
          <w:trHeight w:val="145"/>
        </w:trPr>
        <w:tc>
          <w:tcPr>
            <w:tcW w:w="709" w:type="dxa"/>
            <w:shd w:val="clear" w:color="auto" w:fill="auto"/>
          </w:tcPr>
          <w:p w:rsidR="00D74F5E" w:rsidRPr="00FF76D6" w:rsidRDefault="00FF76D6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25" w:type="dxa"/>
          </w:tcPr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5E" w:rsidRPr="0058640D" w:rsidRDefault="00D74F5E" w:rsidP="00D74F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D74F5E" w:rsidRPr="00FF76D6" w:rsidRDefault="00D74F5E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>Морфология. Служебные части речи</w:t>
            </w:r>
          </w:p>
        </w:tc>
        <w:tc>
          <w:tcPr>
            <w:tcW w:w="4820" w:type="dxa"/>
            <w:shd w:val="clear" w:color="auto" w:fill="auto"/>
          </w:tcPr>
          <w:p w:rsidR="00D74F5E" w:rsidRPr="00FF76D6" w:rsidRDefault="00FF76D6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>признаки изученных частей речи, проводить морфологический разбор</w:t>
            </w:r>
          </w:p>
        </w:tc>
        <w:tc>
          <w:tcPr>
            <w:tcW w:w="3969" w:type="dxa"/>
          </w:tcPr>
          <w:p w:rsidR="00D74F5E" w:rsidRPr="00FF76D6" w:rsidRDefault="00FF76D6" w:rsidP="00D7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6D6">
              <w:rPr>
                <w:rFonts w:ascii="Times New Roman" w:hAnsi="Times New Roman"/>
                <w:sz w:val="24"/>
                <w:szCs w:val="24"/>
              </w:rPr>
              <w:t>Морфологический разбор</w:t>
            </w:r>
          </w:p>
        </w:tc>
      </w:tr>
    </w:tbl>
    <w:p w:rsidR="007B2446" w:rsidRPr="0058640D" w:rsidRDefault="007B2446" w:rsidP="000C33C7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7B2446" w:rsidRPr="0058640D" w:rsidRDefault="007B2446" w:rsidP="000C33C7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7B2446" w:rsidRPr="0058640D" w:rsidRDefault="007B2446" w:rsidP="000C33C7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7B2446" w:rsidRDefault="007B2446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sectPr w:rsidR="007B2446" w:rsidSect="003703DA">
          <w:pgSz w:w="16838" w:h="11906" w:orient="landscape"/>
          <w:pgMar w:top="1440" w:right="1080" w:bottom="851" w:left="1080" w:header="708" w:footer="708" w:gutter="0"/>
          <w:cols w:space="708"/>
          <w:docGrid w:linePitch="360"/>
        </w:sectPr>
      </w:pPr>
    </w:p>
    <w:p w:rsidR="009E45BB" w:rsidRPr="009E45BB" w:rsidRDefault="009E45BB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E45BB">
        <w:rPr>
          <w:rFonts w:ascii="Times New Roman" w:hAnsi="Times New Roman"/>
          <w:b/>
          <w:sz w:val="24"/>
          <w:szCs w:val="24"/>
          <w:lang w:eastAsia="ru-RU"/>
        </w:rPr>
        <w:lastRenderedPageBreak/>
        <w:t>СТАРТОВЫЙ (ВХОДНОЙ) КОНТРОЛЬ</w:t>
      </w:r>
    </w:p>
    <w:p w:rsidR="009E45BB" w:rsidRPr="009E45BB" w:rsidRDefault="009E45BB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45BB">
        <w:rPr>
          <w:rFonts w:ascii="Times New Roman" w:hAnsi="Times New Roman"/>
          <w:b/>
          <w:sz w:val="24"/>
          <w:szCs w:val="24"/>
          <w:lang w:eastAsia="ru-RU"/>
        </w:rPr>
        <w:t>Цель:</w:t>
      </w:r>
    </w:p>
    <w:p w:rsidR="009E45BB" w:rsidRPr="009E45BB" w:rsidRDefault="009E45BB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45BB">
        <w:rPr>
          <w:rFonts w:ascii="Times New Roman" w:hAnsi="Times New Roman"/>
          <w:sz w:val="24"/>
          <w:szCs w:val="24"/>
          <w:lang w:eastAsia="ru-RU"/>
        </w:rPr>
        <w:t xml:space="preserve">           проверить практические умения и «остаточные знания» восьмиклассников </w:t>
      </w:r>
    </w:p>
    <w:p w:rsidR="009E45BB" w:rsidRPr="009E45BB" w:rsidRDefault="009E45BB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45BB">
        <w:rPr>
          <w:rFonts w:ascii="Times New Roman" w:hAnsi="Times New Roman"/>
          <w:sz w:val="24"/>
          <w:szCs w:val="24"/>
          <w:lang w:eastAsia="ru-RU"/>
        </w:rPr>
        <w:t xml:space="preserve">           по предмету;</w:t>
      </w:r>
    </w:p>
    <w:p w:rsidR="009E45BB" w:rsidRPr="009E45BB" w:rsidRDefault="009E45BB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45BB">
        <w:rPr>
          <w:rFonts w:ascii="Times New Roman" w:hAnsi="Times New Roman"/>
          <w:sz w:val="24"/>
          <w:szCs w:val="24"/>
          <w:lang w:eastAsia="ru-RU"/>
        </w:rPr>
        <w:t xml:space="preserve">           выявить пробелы в знаниях учащихся с целью их устранения.</w:t>
      </w:r>
    </w:p>
    <w:p w:rsidR="009E45BB" w:rsidRPr="009E45BB" w:rsidRDefault="009E45BB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45BB">
        <w:rPr>
          <w:rFonts w:ascii="Times New Roman" w:hAnsi="Times New Roman"/>
          <w:b/>
          <w:sz w:val="24"/>
          <w:szCs w:val="24"/>
          <w:lang w:eastAsia="ru-RU"/>
        </w:rPr>
        <w:t>Форма контроля</w:t>
      </w:r>
      <w:r w:rsidRPr="009E45BB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9E45BB">
        <w:rPr>
          <w:rFonts w:ascii="Times New Roman" w:hAnsi="Times New Roman"/>
          <w:b/>
          <w:sz w:val="24"/>
          <w:szCs w:val="24"/>
          <w:lang w:eastAsia="ru-RU"/>
        </w:rPr>
        <w:t xml:space="preserve">диктант </w:t>
      </w:r>
    </w:p>
    <w:p w:rsidR="009E45BB" w:rsidRPr="009E45BB" w:rsidRDefault="009E45BB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45BB">
        <w:rPr>
          <w:rFonts w:ascii="Times New Roman" w:hAnsi="Times New Roman"/>
          <w:sz w:val="24"/>
          <w:szCs w:val="24"/>
          <w:lang w:eastAsia="ru-RU"/>
        </w:rPr>
        <w:t xml:space="preserve">Текст диктанта взят из сборника: </w:t>
      </w:r>
    </w:p>
    <w:p w:rsidR="009E45BB" w:rsidRPr="009E45BB" w:rsidRDefault="009E45BB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45BB">
        <w:rPr>
          <w:rFonts w:ascii="Times New Roman" w:hAnsi="Times New Roman"/>
          <w:sz w:val="24"/>
          <w:szCs w:val="24"/>
          <w:lang w:eastAsia="ru-RU"/>
        </w:rPr>
        <w:t>А.Н.Сараева  «Уроки русской орфографии для школьников». – М., Грамотей, 2006.</w:t>
      </w:r>
    </w:p>
    <w:p w:rsidR="009E45BB" w:rsidRPr="009E45BB" w:rsidRDefault="009E45BB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45BB" w:rsidRPr="009E45BB" w:rsidRDefault="009E45BB" w:rsidP="009E45B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5BB">
        <w:rPr>
          <w:rFonts w:ascii="Times New Roman" w:eastAsia="Times New Roman" w:hAnsi="Times New Roman"/>
          <w:sz w:val="24"/>
          <w:szCs w:val="24"/>
          <w:lang w:eastAsia="ru-RU"/>
        </w:rPr>
        <w:t xml:space="preserve">   Тучи, склонявшиеся на горизонте, стали выше подыматься, сгущались и разливались всё шире и шире по небосклону. Время от времени пробегал порыв ветра. Он вырывался будто из жерла раскалённой печки, наконец ветер поднялся с такой силой, что трудно стало двигаться вперёд. В какие-нибудь десять минут окрестность изменилась совершенно. Леса приняли сумрачный цвет и зашумели вдалеке, как разъярённое море. Макушки деревьев рвались, словно в страхе каком-то силились убежать от вихрей, которые вырастали вдруг в разных местах и стремительно носились по полям. Уже с утра раздавались по временам глухие, отдалённые раскаты. Они гремели теперь без умолку и приближались. Вместе с ними надвигалась и туча, сделавшаяся теперь зловещего чернильного цвета. Темнота на земле, а туча на небе с каждой секундой захватывали всё больше и больше пространства. Слышно было, как посреди грохота бушевавшего ветра шумела она, комкая нижние слои облаков и сдавливая воздух. На секунду вся природа, как бы поражённая страхом, упала ниц и смолкла. (По Д. Григоровичу) (152 слов).</w:t>
      </w:r>
    </w:p>
    <w:p w:rsidR="009E45BB" w:rsidRPr="009E45BB" w:rsidRDefault="009E45BB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8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54"/>
        <w:gridCol w:w="6398"/>
        <w:gridCol w:w="1373"/>
      </w:tblGrid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Проверяемые орфограммы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Проверяемая безударная гласная в корне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Непроверяемая безударная гласная в корне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Чередующаяся гласная в корне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Согласная в корне слова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Ъ-Ь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–тся и –ться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приставок  на –з и –с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приставок  при- и пре-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Правописание суффиксов глаголов –ова(ева) – -ыва(ева)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Падежные окончания имён существительных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прилагательных и причастий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Н-НН в разных частях речи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Слитное, раздельное написание наречий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неопределённых местоимений и наречий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служебных частей речи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Проверяемые пунктограммы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Запятая между однородными членами предложения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Выделение на письме причастных оборотов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Выделение на письме деепричастных оборотов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E45BB" w:rsidRPr="009E45BB" w:rsidTr="001C330D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BB">
              <w:rPr>
                <w:rFonts w:ascii="Times New Roman" w:hAnsi="Times New Roman"/>
                <w:sz w:val="24"/>
                <w:szCs w:val="24"/>
              </w:rPr>
              <w:t>Запятая в сложном предложении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BB" w:rsidRPr="009E45BB" w:rsidRDefault="009E45BB" w:rsidP="009E45B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5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9E45BB" w:rsidRPr="009E45BB" w:rsidRDefault="009E45BB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45BB" w:rsidRPr="009E45BB" w:rsidRDefault="009E45BB" w:rsidP="009E45B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C4E" w:rsidRDefault="00633C4E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33C4E" w:rsidRDefault="00633C4E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33C4E" w:rsidRDefault="00633C4E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33C4E" w:rsidRDefault="00633C4E" w:rsidP="009E45BB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sectPr w:rsidR="00633C4E" w:rsidSect="00633C4E"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F31" w:rsidRDefault="00797F31" w:rsidP="003135C2">
      <w:pPr>
        <w:spacing w:after="0" w:line="240" w:lineRule="auto"/>
      </w:pPr>
      <w:r>
        <w:separator/>
      </w:r>
    </w:p>
  </w:endnote>
  <w:endnote w:type="continuationSeparator" w:id="1">
    <w:p w:rsidR="00797F31" w:rsidRDefault="00797F31" w:rsidP="0031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3566492"/>
      <w:docPartObj>
        <w:docPartGallery w:val="Page Numbers (Bottom of Page)"/>
        <w:docPartUnique/>
      </w:docPartObj>
    </w:sdtPr>
    <w:sdtContent>
      <w:p w:rsidR="001902B0" w:rsidRDefault="00C11701">
        <w:pPr>
          <w:pStyle w:val="ac"/>
          <w:jc w:val="center"/>
        </w:pPr>
        <w:r>
          <w:fldChar w:fldCharType="begin"/>
        </w:r>
        <w:r w:rsidR="001902B0">
          <w:instrText>PAGE   \* MERGEFORMAT</w:instrText>
        </w:r>
        <w:r>
          <w:fldChar w:fldCharType="separate"/>
        </w:r>
        <w:r w:rsidR="00FD6C4E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1902B0" w:rsidRDefault="001902B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F31" w:rsidRDefault="00797F31" w:rsidP="003135C2">
      <w:pPr>
        <w:spacing w:after="0" w:line="240" w:lineRule="auto"/>
      </w:pPr>
      <w:r>
        <w:separator/>
      </w:r>
    </w:p>
  </w:footnote>
  <w:footnote w:type="continuationSeparator" w:id="1">
    <w:p w:rsidR="00797F31" w:rsidRDefault="00797F31" w:rsidP="0031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52FA"/>
    <w:multiLevelType w:val="hybridMultilevel"/>
    <w:tmpl w:val="29D06F58"/>
    <w:lvl w:ilvl="0" w:tplc="EE5CC99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078B057A"/>
    <w:multiLevelType w:val="multilevel"/>
    <w:tmpl w:val="4484DF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>
    <w:nsid w:val="093E3D9A"/>
    <w:multiLevelType w:val="hybridMultilevel"/>
    <w:tmpl w:val="F830F5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3D0A01"/>
    <w:multiLevelType w:val="multilevel"/>
    <w:tmpl w:val="84BEC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A5A58DE"/>
    <w:multiLevelType w:val="hybridMultilevel"/>
    <w:tmpl w:val="89D2C0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7C5DD4"/>
    <w:multiLevelType w:val="hybridMultilevel"/>
    <w:tmpl w:val="43F44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02E72"/>
    <w:multiLevelType w:val="multilevel"/>
    <w:tmpl w:val="244CE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D8F3E34"/>
    <w:multiLevelType w:val="hybridMultilevel"/>
    <w:tmpl w:val="E17CD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4B0334"/>
    <w:multiLevelType w:val="hybridMultilevel"/>
    <w:tmpl w:val="4D484E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C44C1"/>
    <w:multiLevelType w:val="hybridMultilevel"/>
    <w:tmpl w:val="6DDAE4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F2280"/>
    <w:multiLevelType w:val="hybridMultilevel"/>
    <w:tmpl w:val="5AB8C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51F43"/>
    <w:multiLevelType w:val="hybridMultilevel"/>
    <w:tmpl w:val="FA646A2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33BE3EB8"/>
    <w:multiLevelType w:val="hybridMultilevel"/>
    <w:tmpl w:val="A0C42926"/>
    <w:lvl w:ilvl="0" w:tplc="5D9A64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A37340"/>
    <w:multiLevelType w:val="hybridMultilevel"/>
    <w:tmpl w:val="79E6FE7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487A4238"/>
    <w:multiLevelType w:val="hybridMultilevel"/>
    <w:tmpl w:val="FBF81818"/>
    <w:lvl w:ilvl="0" w:tplc="2FBA44D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1BE2760"/>
    <w:multiLevelType w:val="hybridMultilevel"/>
    <w:tmpl w:val="E104D1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EB785E"/>
    <w:multiLevelType w:val="hybridMultilevel"/>
    <w:tmpl w:val="1C368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012A2E"/>
    <w:multiLevelType w:val="multilevel"/>
    <w:tmpl w:val="DBF4D6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18">
    <w:nsid w:val="579A70A9"/>
    <w:multiLevelType w:val="hybridMultilevel"/>
    <w:tmpl w:val="FE78F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943569"/>
    <w:multiLevelType w:val="multilevel"/>
    <w:tmpl w:val="4484DF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0">
    <w:nsid w:val="5DC649BD"/>
    <w:multiLevelType w:val="hybridMultilevel"/>
    <w:tmpl w:val="356E262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5DE84549"/>
    <w:multiLevelType w:val="hybridMultilevel"/>
    <w:tmpl w:val="5908DB0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5E941CA2"/>
    <w:multiLevelType w:val="hybridMultilevel"/>
    <w:tmpl w:val="F9EA1F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BA33C7"/>
    <w:multiLevelType w:val="hybridMultilevel"/>
    <w:tmpl w:val="29342F3E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7A0582"/>
    <w:multiLevelType w:val="hybridMultilevel"/>
    <w:tmpl w:val="98DC9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190A71"/>
    <w:multiLevelType w:val="hybridMultilevel"/>
    <w:tmpl w:val="6AE43A9C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5C2655C"/>
    <w:multiLevelType w:val="hybridMultilevel"/>
    <w:tmpl w:val="84DEC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D518EC"/>
    <w:multiLevelType w:val="hybridMultilevel"/>
    <w:tmpl w:val="F65603C0"/>
    <w:lvl w:ilvl="0" w:tplc="BC7C81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E91641B"/>
    <w:multiLevelType w:val="hybridMultilevel"/>
    <w:tmpl w:val="4AE467BE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22"/>
  </w:num>
  <w:num w:numId="5">
    <w:abstractNumId w:val="9"/>
  </w:num>
  <w:num w:numId="6">
    <w:abstractNumId w:val="15"/>
  </w:num>
  <w:num w:numId="7">
    <w:abstractNumId w:val="20"/>
  </w:num>
  <w:num w:numId="8">
    <w:abstractNumId w:val="4"/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8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1"/>
  </w:num>
  <w:num w:numId="16">
    <w:abstractNumId w:val="27"/>
  </w:num>
  <w:num w:numId="17">
    <w:abstractNumId w:val="14"/>
  </w:num>
  <w:num w:numId="18">
    <w:abstractNumId w:val="3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9"/>
  </w:num>
  <w:num w:numId="22">
    <w:abstractNumId w:val="1"/>
  </w:num>
  <w:num w:numId="23">
    <w:abstractNumId w:val="6"/>
  </w:num>
  <w:num w:numId="24">
    <w:abstractNumId w:val="24"/>
  </w:num>
  <w:num w:numId="25">
    <w:abstractNumId w:val="16"/>
  </w:num>
  <w:num w:numId="26">
    <w:abstractNumId w:val="11"/>
  </w:num>
  <w:num w:numId="27">
    <w:abstractNumId w:val="13"/>
  </w:num>
  <w:num w:numId="28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0794"/>
    <w:rsid w:val="0001259D"/>
    <w:rsid w:val="00014F03"/>
    <w:rsid w:val="000262AC"/>
    <w:rsid w:val="00030028"/>
    <w:rsid w:val="0003504A"/>
    <w:rsid w:val="000405E4"/>
    <w:rsid w:val="000462BA"/>
    <w:rsid w:val="00046F11"/>
    <w:rsid w:val="00063EBD"/>
    <w:rsid w:val="00067F13"/>
    <w:rsid w:val="00071646"/>
    <w:rsid w:val="000739C8"/>
    <w:rsid w:val="000741DA"/>
    <w:rsid w:val="00074EBD"/>
    <w:rsid w:val="00076A3A"/>
    <w:rsid w:val="000850EF"/>
    <w:rsid w:val="000914CE"/>
    <w:rsid w:val="000975E5"/>
    <w:rsid w:val="000B0667"/>
    <w:rsid w:val="000C33C7"/>
    <w:rsid w:val="000D58E3"/>
    <w:rsid w:val="000F72B7"/>
    <w:rsid w:val="000F7D35"/>
    <w:rsid w:val="00102361"/>
    <w:rsid w:val="001027E7"/>
    <w:rsid w:val="001246B7"/>
    <w:rsid w:val="001250B3"/>
    <w:rsid w:val="00125D84"/>
    <w:rsid w:val="00131897"/>
    <w:rsid w:val="00142AAE"/>
    <w:rsid w:val="001460F7"/>
    <w:rsid w:val="00146F0A"/>
    <w:rsid w:val="00150354"/>
    <w:rsid w:val="001530B0"/>
    <w:rsid w:val="00153A4D"/>
    <w:rsid w:val="001546DC"/>
    <w:rsid w:val="001614BF"/>
    <w:rsid w:val="00163BFE"/>
    <w:rsid w:val="00163FF1"/>
    <w:rsid w:val="0016429D"/>
    <w:rsid w:val="0016759B"/>
    <w:rsid w:val="00173C22"/>
    <w:rsid w:val="00177654"/>
    <w:rsid w:val="00183BD8"/>
    <w:rsid w:val="00185B38"/>
    <w:rsid w:val="001902B0"/>
    <w:rsid w:val="00193D9D"/>
    <w:rsid w:val="00194896"/>
    <w:rsid w:val="0019793B"/>
    <w:rsid w:val="001A0B20"/>
    <w:rsid w:val="001A4390"/>
    <w:rsid w:val="001A4DA5"/>
    <w:rsid w:val="001A7294"/>
    <w:rsid w:val="001B3625"/>
    <w:rsid w:val="001B499F"/>
    <w:rsid w:val="001C07CB"/>
    <w:rsid w:val="001C12E1"/>
    <w:rsid w:val="001C330D"/>
    <w:rsid w:val="001C3330"/>
    <w:rsid w:val="001C565A"/>
    <w:rsid w:val="001C68DC"/>
    <w:rsid w:val="001D5AD2"/>
    <w:rsid w:val="001E159C"/>
    <w:rsid w:val="001E2DFB"/>
    <w:rsid w:val="001E4B05"/>
    <w:rsid w:val="001E7A4A"/>
    <w:rsid w:val="001F7D6B"/>
    <w:rsid w:val="00203141"/>
    <w:rsid w:val="0020369C"/>
    <w:rsid w:val="002106BC"/>
    <w:rsid w:val="00224D18"/>
    <w:rsid w:val="0023785F"/>
    <w:rsid w:val="00245CD9"/>
    <w:rsid w:val="00251E09"/>
    <w:rsid w:val="00271FFA"/>
    <w:rsid w:val="00274FE7"/>
    <w:rsid w:val="0027725D"/>
    <w:rsid w:val="00283735"/>
    <w:rsid w:val="0029761B"/>
    <w:rsid w:val="002A7363"/>
    <w:rsid w:val="002D119D"/>
    <w:rsid w:val="002D54BF"/>
    <w:rsid w:val="002E1B6A"/>
    <w:rsid w:val="002E46C3"/>
    <w:rsid w:val="002F0C52"/>
    <w:rsid w:val="002F4C04"/>
    <w:rsid w:val="002F7F43"/>
    <w:rsid w:val="003078C0"/>
    <w:rsid w:val="0031138C"/>
    <w:rsid w:val="00312329"/>
    <w:rsid w:val="003135C2"/>
    <w:rsid w:val="003144DE"/>
    <w:rsid w:val="00315717"/>
    <w:rsid w:val="003240CA"/>
    <w:rsid w:val="00334C3E"/>
    <w:rsid w:val="00351586"/>
    <w:rsid w:val="00355D82"/>
    <w:rsid w:val="0035648C"/>
    <w:rsid w:val="00357C63"/>
    <w:rsid w:val="003633A6"/>
    <w:rsid w:val="003642F1"/>
    <w:rsid w:val="00367ACE"/>
    <w:rsid w:val="003703DA"/>
    <w:rsid w:val="0037559A"/>
    <w:rsid w:val="00376158"/>
    <w:rsid w:val="00377A64"/>
    <w:rsid w:val="0038158D"/>
    <w:rsid w:val="003842CE"/>
    <w:rsid w:val="003849E8"/>
    <w:rsid w:val="00386570"/>
    <w:rsid w:val="003927F9"/>
    <w:rsid w:val="00393AC5"/>
    <w:rsid w:val="00394743"/>
    <w:rsid w:val="003A11D0"/>
    <w:rsid w:val="003A1A40"/>
    <w:rsid w:val="003D494A"/>
    <w:rsid w:val="003D4B9F"/>
    <w:rsid w:val="003D7034"/>
    <w:rsid w:val="003E6EBE"/>
    <w:rsid w:val="003F1FC5"/>
    <w:rsid w:val="00404D6E"/>
    <w:rsid w:val="004061A1"/>
    <w:rsid w:val="004327CC"/>
    <w:rsid w:val="00434D49"/>
    <w:rsid w:val="004354C4"/>
    <w:rsid w:val="00440461"/>
    <w:rsid w:val="00442D02"/>
    <w:rsid w:val="004459C4"/>
    <w:rsid w:val="00447690"/>
    <w:rsid w:val="0045222D"/>
    <w:rsid w:val="00453B14"/>
    <w:rsid w:val="00461C75"/>
    <w:rsid w:val="00464B7E"/>
    <w:rsid w:val="00465966"/>
    <w:rsid w:val="004779D9"/>
    <w:rsid w:val="00492D3E"/>
    <w:rsid w:val="00494E0E"/>
    <w:rsid w:val="004A40AB"/>
    <w:rsid w:val="004A5D4E"/>
    <w:rsid w:val="004B3249"/>
    <w:rsid w:val="004B44FE"/>
    <w:rsid w:val="004B65CE"/>
    <w:rsid w:val="004B7AAC"/>
    <w:rsid w:val="004C05CB"/>
    <w:rsid w:val="004C237F"/>
    <w:rsid w:val="004D1983"/>
    <w:rsid w:val="004E2BED"/>
    <w:rsid w:val="004F251F"/>
    <w:rsid w:val="00505131"/>
    <w:rsid w:val="00505438"/>
    <w:rsid w:val="00510719"/>
    <w:rsid w:val="00520526"/>
    <w:rsid w:val="005218F5"/>
    <w:rsid w:val="00521D2C"/>
    <w:rsid w:val="005348B8"/>
    <w:rsid w:val="005404FF"/>
    <w:rsid w:val="005423D6"/>
    <w:rsid w:val="0054779E"/>
    <w:rsid w:val="00552461"/>
    <w:rsid w:val="005526A1"/>
    <w:rsid w:val="00556D1D"/>
    <w:rsid w:val="0056088D"/>
    <w:rsid w:val="00580F85"/>
    <w:rsid w:val="0058381E"/>
    <w:rsid w:val="0058640D"/>
    <w:rsid w:val="00592EC3"/>
    <w:rsid w:val="005A580C"/>
    <w:rsid w:val="005A5D22"/>
    <w:rsid w:val="005A7E32"/>
    <w:rsid w:val="005B13D8"/>
    <w:rsid w:val="005E110E"/>
    <w:rsid w:val="005E2B3D"/>
    <w:rsid w:val="005E6478"/>
    <w:rsid w:val="005F01E8"/>
    <w:rsid w:val="005F1889"/>
    <w:rsid w:val="005F2516"/>
    <w:rsid w:val="005F4236"/>
    <w:rsid w:val="0060022E"/>
    <w:rsid w:val="006016F2"/>
    <w:rsid w:val="006062F3"/>
    <w:rsid w:val="006065E4"/>
    <w:rsid w:val="00607C96"/>
    <w:rsid w:val="006116C2"/>
    <w:rsid w:val="00616251"/>
    <w:rsid w:val="00616A5A"/>
    <w:rsid w:val="00621083"/>
    <w:rsid w:val="00622BCD"/>
    <w:rsid w:val="006274F6"/>
    <w:rsid w:val="00633C4E"/>
    <w:rsid w:val="0063566E"/>
    <w:rsid w:val="0065300A"/>
    <w:rsid w:val="0066185F"/>
    <w:rsid w:val="006668BB"/>
    <w:rsid w:val="006743E7"/>
    <w:rsid w:val="00674F04"/>
    <w:rsid w:val="00681445"/>
    <w:rsid w:val="0068432B"/>
    <w:rsid w:val="006A0044"/>
    <w:rsid w:val="006A0147"/>
    <w:rsid w:val="006A207F"/>
    <w:rsid w:val="006A245D"/>
    <w:rsid w:val="006A34BE"/>
    <w:rsid w:val="006A4C90"/>
    <w:rsid w:val="006B3351"/>
    <w:rsid w:val="006B3409"/>
    <w:rsid w:val="006B4E7C"/>
    <w:rsid w:val="006C5624"/>
    <w:rsid w:val="006D16AF"/>
    <w:rsid w:val="006D17EE"/>
    <w:rsid w:val="0070349B"/>
    <w:rsid w:val="0070397A"/>
    <w:rsid w:val="00720187"/>
    <w:rsid w:val="007422D8"/>
    <w:rsid w:val="00755C3C"/>
    <w:rsid w:val="00764EFD"/>
    <w:rsid w:val="007715A0"/>
    <w:rsid w:val="00771D13"/>
    <w:rsid w:val="00773550"/>
    <w:rsid w:val="0078081F"/>
    <w:rsid w:val="007933FB"/>
    <w:rsid w:val="0079357A"/>
    <w:rsid w:val="00797F31"/>
    <w:rsid w:val="007A1B03"/>
    <w:rsid w:val="007A54EF"/>
    <w:rsid w:val="007A6223"/>
    <w:rsid w:val="007B0E09"/>
    <w:rsid w:val="007B2446"/>
    <w:rsid w:val="007B4CCB"/>
    <w:rsid w:val="007B7E9D"/>
    <w:rsid w:val="007C0ADB"/>
    <w:rsid w:val="007D18AB"/>
    <w:rsid w:val="007D1AFC"/>
    <w:rsid w:val="007D21C4"/>
    <w:rsid w:val="007D5917"/>
    <w:rsid w:val="007E1C1D"/>
    <w:rsid w:val="007E4A2F"/>
    <w:rsid w:val="007E768A"/>
    <w:rsid w:val="007E7CF6"/>
    <w:rsid w:val="007F05FA"/>
    <w:rsid w:val="007F3ABC"/>
    <w:rsid w:val="007F427B"/>
    <w:rsid w:val="007F6F43"/>
    <w:rsid w:val="008007F0"/>
    <w:rsid w:val="008059E3"/>
    <w:rsid w:val="008100B5"/>
    <w:rsid w:val="00811A67"/>
    <w:rsid w:val="0081241F"/>
    <w:rsid w:val="008141E4"/>
    <w:rsid w:val="008142AF"/>
    <w:rsid w:val="00814485"/>
    <w:rsid w:val="00815ED5"/>
    <w:rsid w:val="0082233E"/>
    <w:rsid w:val="0082647D"/>
    <w:rsid w:val="00827BF0"/>
    <w:rsid w:val="008316F4"/>
    <w:rsid w:val="008347AC"/>
    <w:rsid w:val="008369E5"/>
    <w:rsid w:val="00836A5B"/>
    <w:rsid w:val="00837FCD"/>
    <w:rsid w:val="00842332"/>
    <w:rsid w:val="00846840"/>
    <w:rsid w:val="008504EB"/>
    <w:rsid w:val="00860A3F"/>
    <w:rsid w:val="00864842"/>
    <w:rsid w:val="00871AAB"/>
    <w:rsid w:val="00876296"/>
    <w:rsid w:val="0089259B"/>
    <w:rsid w:val="008A34CC"/>
    <w:rsid w:val="008A7A24"/>
    <w:rsid w:val="008B6B99"/>
    <w:rsid w:val="008C26DD"/>
    <w:rsid w:val="008C2E07"/>
    <w:rsid w:val="008D0C57"/>
    <w:rsid w:val="008D6171"/>
    <w:rsid w:val="008D7920"/>
    <w:rsid w:val="008E2F0B"/>
    <w:rsid w:val="008F5C03"/>
    <w:rsid w:val="00901B69"/>
    <w:rsid w:val="009057BF"/>
    <w:rsid w:val="00913549"/>
    <w:rsid w:val="0091715D"/>
    <w:rsid w:val="00932CB9"/>
    <w:rsid w:val="00940A0A"/>
    <w:rsid w:val="0094232F"/>
    <w:rsid w:val="00942523"/>
    <w:rsid w:val="00951F79"/>
    <w:rsid w:val="009543AC"/>
    <w:rsid w:val="009642F4"/>
    <w:rsid w:val="00976455"/>
    <w:rsid w:val="00980794"/>
    <w:rsid w:val="00981FC8"/>
    <w:rsid w:val="00985200"/>
    <w:rsid w:val="00986448"/>
    <w:rsid w:val="009A7894"/>
    <w:rsid w:val="009B663B"/>
    <w:rsid w:val="009C192B"/>
    <w:rsid w:val="009E0801"/>
    <w:rsid w:val="009E45BB"/>
    <w:rsid w:val="009E59A5"/>
    <w:rsid w:val="009E7987"/>
    <w:rsid w:val="009F1F81"/>
    <w:rsid w:val="009F2D3C"/>
    <w:rsid w:val="00A1312A"/>
    <w:rsid w:val="00A13240"/>
    <w:rsid w:val="00A1571F"/>
    <w:rsid w:val="00A157B6"/>
    <w:rsid w:val="00A26F38"/>
    <w:rsid w:val="00A32381"/>
    <w:rsid w:val="00A350DF"/>
    <w:rsid w:val="00A3793E"/>
    <w:rsid w:val="00A37EC1"/>
    <w:rsid w:val="00A47440"/>
    <w:rsid w:val="00A5665C"/>
    <w:rsid w:val="00A64E78"/>
    <w:rsid w:val="00A67758"/>
    <w:rsid w:val="00A715DA"/>
    <w:rsid w:val="00A7355E"/>
    <w:rsid w:val="00A83F01"/>
    <w:rsid w:val="00A84969"/>
    <w:rsid w:val="00AA12B5"/>
    <w:rsid w:val="00AA5B4D"/>
    <w:rsid w:val="00AB0201"/>
    <w:rsid w:val="00AB28AF"/>
    <w:rsid w:val="00AB44E3"/>
    <w:rsid w:val="00AB6EF8"/>
    <w:rsid w:val="00AC1079"/>
    <w:rsid w:val="00AC1DBA"/>
    <w:rsid w:val="00AC37BB"/>
    <w:rsid w:val="00AC5C02"/>
    <w:rsid w:val="00AC6245"/>
    <w:rsid w:val="00AC6C8A"/>
    <w:rsid w:val="00AD1DA3"/>
    <w:rsid w:val="00AE191C"/>
    <w:rsid w:val="00AE2147"/>
    <w:rsid w:val="00AE251C"/>
    <w:rsid w:val="00AE448E"/>
    <w:rsid w:val="00AE7C0A"/>
    <w:rsid w:val="00AF0215"/>
    <w:rsid w:val="00AF0696"/>
    <w:rsid w:val="00AF3881"/>
    <w:rsid w:val="00AF439E"/>
    <w:rsid w:val="00AF6526"/>
    <w:rsid w:val="00AF6FF6"/>
    <w:rsid w:val="00B04CEB"/>
    <w:rsid w:val="00B0604B"/>
    <w:rsid w:val="00B10441"/>
    <w:rsid w:val="00B1102B"/>
    <w:rsid w:val="00B22E68"/>
    <w:rsid w:val="00B311E7"/>
    <w:rsid w:val="00B316CF"/>
    <w:rsid w:val="00B329DA"/>
    <w:rsid w:val="00B35172"/>
    <w:rsid w:val="00B42ABB"/>
    <w:rsid w:val="00B435D9"/>
    <w:rsid w:val="00B46C25"/>
    <w:rsid w:val="00B57BA7"/>
    <w:rsid w:val="00B64E5F"/>
    <w:rsid w:val="00B659A1"/>
    <w:rsid w:val="00B7687A"/>
    <w:rsid w:val="00B84CEE"/>
    <w:rsid w:val="00B85FD2"/>
    <w:rsid w:val="00BA4838"/>
    <w:rsid w:val="00BA5B59"/>
    <w:rsid w:val="00BA797F"/>
    <w:rsid w:val="00BB0B7C"/>
    <w:rsid w:val="00BB1CC7"/>
    <w:rsid w:val="00BD5B40"/>
    <w:rsid w:val="00BE7A9C"/>
    <w:rsid w:val="00BF1A11"/>
    <w:rsid w:val="00C019BA"/>
    <w:rsid w:val="00C0618A"/>
    <w:rsid w:val="00C11701"/>
    <w:rsid w:val="00C15475"/>
    <w:rsid w:val="00C34CD5"/>
    <w:rsid w:val="00C50BC1"/>
    <w:rsid w:val="00C54041"/>
    <w:rsid w:val="00C63546"/>
    <w:rsid w:val="00C669CB"/>
    <w:rsid w:val="00C6755B"/>
    <w:rsid w:val="00C74D66"/>
    <w:rsid w:val="00C753F9"/>
    <w:rsid w:val="00C77D4A"/>
    <w:rsid w:val="00C8311F"/>
    <w:rsid w:val="00C904D2"/>
    <w:rsid w:val="00C94272"/>
    <w:rsid w:val="00C95D9D"/>
    <w:rsid w:val="00C972F8"/>
    <w:rsid w:val="00CB1F44"/>
    <w:rsid w:val="00CB7629"/>
    <w:rsid w:val="00CC17B5"/>
    <w:rsid w:val="00CC37F9"/>
    <w:rsid w:val="00CC5325"/>
    <w:rsid w:val="00CD0A96"/>
    <w:rsid w:val="00CD0E31"/>
    <w:rsid w:val="00CD7FA7"/>
    <w:rsid w:val="00CE24D6"/>
    <w:rsid w:val="00CF676F"/>
    <w:rsid w:val="00D03825"/>
    <w:rsid w:val="00D045F3"/>
    <w:rsid w:val="00D05801"/>
    <w:rsid w:val="00D07F89"/>
    <w:rsid w:val="00D24C4E"/>
    <w:rsid w:val="00D263BD"/>
    <w:rsid w:val="00D423C9"/>
    <w:rsid w:val="00D44ACF"/>
    <w:rsid w:val="00D469C9"/>
    <w:rsid w:val="00D55BAC"/>
    <w:rsid w:val="00D65CB1"/>
    <w:rsid w:val="00D717A6"/>
    <w:rsid w:val="00D734B7"/>
    <w:rsid w:val="00D74F5E"/>
    <w:rsid w:val="00D769CA"/>
    <w:rsid w:val="00D807EF"/>
    <w:rsid w:val="00D9387E"/>
    <w:rsid w:val="00D93DBA"/>
    <w:rsid w:val="00DA02E2"/>
    <w:rsid w:val="00DA529D"/>
    <w:rsid w:val="00DB0CFE"/>
    <w:rsid w:val="00DB2054"/>
    <w:rsid w:val="00DB5592"/>
    <w:rsid w:val="00DC1057"/>
    <w:rsid w:val="00DC1128"/>
    <w:rsid w:val="00DC34AB"/>
    <w:rsid w:val="00DD2706"/>
    <w:rsid w:val="00DF2B45"/>
    <w:rsid w:val="00DF70ED"/>
    <w:rsid w:val="00E0575E"/>
    <w:rsid w:val="00E06479"/>
    <w:rsid w:val="00E11FF4"/>
    <w:rsid w:val="00E1272A"/>
    <w:rsid w:val="00E12F33"/>
    <w:rsid w:val="00E2492E"/>
    <w:rsid w:val="00E2557B"/>
    <w:rsid w:val="00E26E23"/>
    <w:rsid w:val="00E3385E"/>
    <w:rsid w:val="00E358B0"/>
    <w:rsid w:val="00E426AC"/>
    <w:rsid w:val="00E42CE5"/>
    <w:rsid w:val="00E51261"/>
    <w:rsid w:val="00E54C94"/>
    <w:rsid w:val="00E66067"/>
    <w:rsid w:val="00E712DC"/>
    <w:rsid w:val="00E75311"/>
    <w:rsid w:val="00E77E60"/>
    <w:rsid w:val="00E80B28"/>
    <w:rsid w:val="00E9538D"/>
    <w:rsid w:val="00EA589F"/>
    <w:rsid w:val="00EA642A"/>
    <w:rsid w:val="00EA6FC1"/>
    <w:rsid w:val="00ED3C63"/>
    <w:rsid w:val="00EE04A4"/>
    <w:rsid w:val="00F14C4C"/>
    <w:rsid w:val="00F21CC9"/>
    <w:rsid w:val="00F5023A"/>
    <w:rsid w:val="00F547BB"/>
    <w:rsid w:val="00F57E25"/>
    <w:rsid w:val="00F60486"/>
    <w:rsid w:val="00F60ED5"/>
    <w:rsid w:val="00F73007"/>
    <w:rsid w:val="00F75BE5"/>
    <w:rsid w:val="00F822BB"/>
    <w:rsid w:val="00FA7F04"/>
    <w:rsid w:val="00FB4BDF"/>
    <w:rsid w:val="00FB7C93"/>
    <w:rsid w:val="00FC1E5F"/>
    <w:rsid w:val="00FC2B17"/>
    <w:rsid w:val="00FC4D2C"/>
    <w:rsid w:val="00FC50E4"/>
    <w:rsid w:val="00FD5034"/>
    <w:rsid w:val="00FD6C4E"/>
    <w:rsid w:val="00FE2767"/>
    <w:rsid w:val="00FE3227"/>
    <w:rsid w:val="00FF2F72"/>
    <w:rsid w:val="00FF6654"/>
    <w:rsid w:val="00FF7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5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141"/>
    <w:pPr>
      <w:ind w:left="720"/>
      <w:contextualSpacing/>
    </w:pPr>
  </w:style>
  <w:style w:type="paragraph" w:styleId="a4">
    <w:name w:val="Balloon Text"/>
    <w:basedOn w:val="a"/>
    <w:link w:val="a5"/>
    <w:unhideWhenUsed/>
    <w:rsid w:val="0020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03141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C63546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Нет списка1"/>
    <w:next w:val="a2"/>
    <w:semiHidden/>
    <w:unhideWhenUsed/>
    <w:rsid w:val="009E45BB"/>
  </w:style>
  <w:style w:type="table" w:styleId="a7">
    <w:name w:val="Table Grid"/>
    <w:basedOn w:val="a1"/>
    <w:rsid w:val="009E4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link w:val="a9"/>
    <w:semiHidden/>
    <w:locked/>
    <w:rsid w:val="009E45BB"/>
    <w:rPr>
      <w:sz w:val="24"/>
      <w:szCs w:val="24"/>
      <w:u w:val="single"/>
    </w:rPr>
  </w:style>
  <w:style w:type="paragraph" w:styleId="a9">
    <w:name w:val="Body Text"/>
    <w:basedOn w:val="a"/>
    <w:link w:val="a8"/>
    <w:semiHidden/>
    <w:rsid w:val="009E45BB"/>
    <w:pPr>
      <w:spacing w:after="0" w:line="240" w:lineRule="auto"/>
    </w:pPr>
    <w:rPr>
      <w:rFonts w:asciiTheme="minorHAnsi" w:eastAsiaTheme="minorHAnsi" w:hAnsiTheme="minorHAnsi" w:cstheme="minorBidi"/>
      <w:sz w:val="24"/>
      <w:szCs w:val="24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9E45BB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313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35C2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13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135C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50023-0FE4-4A95-827C-305D00C42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17</Pages>
  <Words>4569</Words>
  <Characters>26047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494</cp:revision>
  <cp:lastPrinted>2015-08-29T05:33:00Z</cp:lastPrinted>
  <dcterms:created xsi:type="dcterms:W3CDTF">2015-05-19T11:35:00Z</dcterms:created>
  <dcterms:modified xsi:type="dcterms:W3CDTF">2018-05-21T05:26:00Z</dcterms:modified>
</cp:coreProperties>
</file>