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FAA" w:rsidRPr="00801FAA" w:rsidRDefault="00801FAA" w:rsidP="00801FAA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00801FAA">
        <w:rPr>
          <w:rFonts w:asciiTheme="minorHAnsi" w:eastAsiaTheme="minorEastAsia" w:hAnsiTheme="minorHAnsi" w:cstheme="minorBidi"/>
          <w:sz w:val="22"/>
          <w:szCs w:val="22"/>
        </w:rPr>
        <w:t xml:space="preserve">Муниципальное бюджетное общеобразовательное учреждение </w:t>
      </w:r>
    </w:p>
    <w:p w:rsidR="00801FAA" w:rsidRPr="00801FAA" w:rsidRDefault="00801FAA" w:rsidP="00801FAA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00801FAA">
        <w:rPr>
          <w:rFonts w:asciiTheme="minorHAnsi" w:eastAsiaTheme="minorEastAsia" w:hAnsiTheme="minorHAnsi" w:cstheme="minorBidi"/>
          <w:sz w:val="22"/>
          <w:szCs w:val="22"/>
        </w:rPr>
        <w:t>«Средняя общеобразовательная школа №3 поселка Смидович»</w:t>
      </w:r>
    </w:p>
    <w:p w:rsidR="00801FAA" w:rsidRPr="00801FAA" w:rsidRDefault="00801FAA" w:rsidP="00801FAA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</w:p>
    <w:p w:rsidR="00801FAA" w:rsidRPr="00801FAA" w:rsidRDefault="00801FAA" w:rsidP="00801FAA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</w:p>
    <w:p w:rsidR="00801FAA" w:rsidRPr="00801FAA" w:rsidRDefault="00801FAA" w:rsidP="00801FAA">
      <w:pPr>
        <w:autoSpaceDE w:val="0"/>
        <w:autoSpaceDN w:val="0"/>
        <w:adjustRightInd w:val="0"/>
        <w:spacing w:after="200" w:line="276" w:lineRule="auto"/>
        <w:ind w:left="708" w:firstLine="708"/>
        <w:jc w:val="both"/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</w:pPr>
      <w:r w:rsidRPr="00801FAA"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  <w:t>«Рассмотрено»</w:t>
      </w:r>
      <w:r w:rsidRPr="00801FAA"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  <w:tab/>
      </w:r>
      <w:r w:rsidRPr="00801FAA"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  <w:tab/>
        <w:t xml:space="preserve">        «Согласовано»                                     </w:t>
      </w:r>
      <w:r w:rsidRPr="00801FAA"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  <w:tab/>
        <w:t xml:space="preserve">  «Утверждено»</w:t>
      </w:r>
    </w:p>
    <w:p w:rsidR="00801FAA" w:rsidRPr="00801FAA" w:rsidRDefault="00801FAA" w:rsidP="00801FAA">
      <w:pPr>
        <w:autoSpaceDE w:val="0"/>
        <w:autoSpaceDN w:val="0"/>
        <w:adjustRightInd w:val="0"/>
        <w:spacing w:after="200" w:line="276" w:lineRule="auto"/>
        <w:ind w:left="708" w:firstLine="708"/>
        <w:jc w:val="both"/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</w:pPr>
      <w:r w:rsidRPr="00801FAA"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  <w:t xml:space="preserve">Руководитель МО            </w:t>
      </w:r>
      <w:r w:rsidRPr="00801FAA"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  <w:tab/>
        <w:t xml:space="preserve"> Заместитель директора по УВР        </w:t>
      </w:r>
      <w:r w:rsidRPr="00801FAA"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  <w:tab/>
        <w:t xml:space="preserve">    Директор МБОУ СОШ № 3</w:t>
      </w:r>
    </w:p>
    <w:p w:rsidR="00801FAA" w:rsidRPr="00801FAA" w:rsidRDefault="00801FAA" w:rsidP="00801FAA">
      <w:pPr>
        <w:autoSpaceDE w:val="0"/>
        <w:autoSpaceDN w:val="0"/>
        <w:adjustRightInd w:val="0"/>
        <w:spacing w:after="200" w:line="276" w:lineRule="auto"/>
        <w:ind w:left="1416"/>
        <w:rPr>
          <w:rFonts w:asciiTheme="minorHAnsi" w:eastAsiaTheme="minorEastAsia" w:hAnsiTheme="minorHAnsi" w:cstheme="minorBidi"/>
          <w:color w:val="000000"/>
          <w:sz w:val="22"/>
          <w:szCs w:val="22"/>
        </w:rPr>
      </w:pPr>
      <w:r w:rsidRPr="00801FAA"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  <w:t xml:space="preserve">Немтинова И.Н.            </w:t>
      </w:r>
      <w:r w:rsidRPr="00801FAA"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  <w:tab/>
      </w:r>
      <w:r w:rsidRPr="00801FAA"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  <w:tab/>
      </w:r>
      <w:r w:rsidRPr="00801FAA"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  <w:tab/>
        <w:t xml:space="preserve">    Баранова Н.В.                                    Абдрахманова О.Н.         </w:t>
      </w:r>
      <w:r w:rsidRPr="00801FAA">
        <w:rPr>
          <w:rFonts w:asciiTheme="minorHAnsi" w:eastAsiaTheme="minorEastAsia" w:hAnsiTheme="minorHAnsi" w:cstheme="minorBidi"/>
          <w:color w:val="000000"/>
          <w:sz w:val="22"/>
          <w:szCs w:val="22"/>
        </w:rPr>
        <w:t xml:space="preserve">          </w:t>
      </w:r>
    </w:p>
    <w:p w:rsidR="00801FAA" w:rsidRPr="00801FAA" w:rsidRDefault="00801FAA" w:rsidP="00801FAA">
      <w:pPr>
        <w:autoSpaceDE w:val="0"/>
        <w:autoSpaceDN w:val="0"/>
        <w:adjustRightInd w:val="0"/>
        <w:spacing w:after="200" w:line="276" w:lineRule="auto"/>
        <w:ind w:left="1416"/>
        <w:rPr>
          <w:rFonts w:asciiTheme="minorHAnsi" w:eastAsiaTheme="minorEastAsia" w:hAnsiTheme="minorHAnsi" w:cstheme="minorBidi"/>
          <w:color w:val="000000"/>
          <w:sz w:val="22"/>
          <w:szCs w:val="22"/>
        </w:rPr>
      </w:pPr>
    </w:p>
    <w:p w:rsidR="00801FAA" w:rsidRPr="00801FAA" w:rsidRDefault="00801FAA" w:rsidP="00801FAA">
      <w:pPr>
        <w:autoSpaceDE w:val="0"/>
        <w:autoSpaceDN w:val="0"/>
        <w:adjustRightInd w:val="0"/>
        <w:spacing w:after="200" w:line="276" w:lineRule="auto"/>
        <w:ind w:left="1416"/>
        <w:rPr>
          <w:rFonts w:asciiTheme="minorHAnsi" w:eastAsiaTheme="minorEastAsia" w:hAnsiTheme="minorHAnsi" w:cstheme="minorBidi"/>
          <w:color w:val="000000"/>
          <w:sz w:val="22"/>
          <w:szCs w:val="22"/>
        </w:rPr>
      </w:pPr>
      <w:r w:rsidRPr="00801FAA">
        <w:rPr>
          <w:rFonts w:asciiTheme="minorHAnsi" w:eastAsiaTheme="minorEastAsia" w:hAnsiTheme="minorHAnsi" w:cstheme="minorBidi"/>
          <w:color w:val="000000"/>
          <w:sz w:val="22"/>
          <w:szCs w:val="22"/>
        </w:rPr>
        <w:t xml:space="preserve">_______   ________          </w:t>
      </w:r>
      <w:r w:rsidRPr="00801FAA">
        <w:rPr>
          <w:rFonts w:asciiTheme="minorHAnsi" w:eastAsiaTheme="minorEastAsia" w:hAnsiTheme="minorHAnsi" w:cstheme="minorBidi"/>
          <w:color w:val="000000"/>
          <w:sz w:val="22"/>
          <w:szCs w:val="22"/>
        </w:rPr>
        <w:tab/>
        <w:t xml:space="preserve">       ______</w:t>
      </w:r>
      <w:r w:rsidRPr="00801FAA">
        <w:rPr>
          <w:rFonts w:asciiTheme="minorHAnsi" w:eastAsiaTheme="minorEastAsia" w:hAnsiTheme="minorHAnsi" w:cstheme="minorBidi"/>
          <w:color w:val="000000"/>
          <w:sz w:val="22"/>
          <w:szCs w:val="22"/>
        </w:rPr>
        <w:softHyphen/>
      </w:r>
      <w:r w:rsidRPr="00801FAA">
        <w:rPr>
          <w:rFonts w:asciiTheme="minorHAnsi" w:eastAsiaTheme="minorEastAsia" w:hAnsiTheme="minorHAnsi" w:cstheme="minorBidi"/>
          <w:color w:val="000000"/>
          <w:sz w:val="22"/>
          <w:szCs w:val="22"/>
        </w:rPr>
        <w:softHyphen/>
      </w:r>
      <w:r w:rsidRPr="00801FAA">
        <w:rPr>
          <w:rFonts w:asciiTheme="minorHAnsi" w:eastAsiaTheme="minorEastAsia" w:hAnsiTheme="minorHAnsi" w:cstheme="minorBidi"/>
          <w:color w:val="000000"/>
          <w:sz w:val="22"/>
          <w:szCs w:val="22"/>
        </w:rPr>
        <w:softHyphen/>
      </w:r>
      <w:r w:rsidRPr="00801FAA">
        <w:rPr>
          <w:rFonts w:asciiTheme="minorHAnsi" w:eastAsiaTheme="minorEastAsia" w:hAnsiTheme="minorHAnsi" w:cstheme="minorBidi"/>
          <w:color w:val="000000"/>
          <w:sz w:val="22"/>
          <w:szCs w:val="22"/>
        </w:rPr>
        <w:softHyphen/>
        <w:t>_         ____________                       ______      ___________</w:t>
      </w:r>
    </w:p>
    <w:p w:rsidR="00801FAA" w:rsidRPr="00801FAA" w:rsidRDefault="00801FAA" w:rsidP="00801FAA">
      <w:pPr>
        <w:autoSpaceDE w:val="0"/>
        <w:autoSpaceDN w:val="0"/>
        <w:adjustRightInd w:val="0"/>
        <w:spacing w:after="200" w:line="276" w:lineRule="auto"/>
        <w:ind w:left="708" w:firstLine="708"/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</w:pPr>
      <w:r w:rsidRPr="00801FAA"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  <w:t xml:space="preserve">   подпись     ФИО              </w:t>
      </w:r>
      <w:r w:rsidRPr="00801FAA"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  <w:tab/>
        <w:t xml:space="preserve">       подпись                  ФИО                               подпись                  ФИО</w:t>
      </w:r>
    </w:p>
    <w:p w:rsidR="00801FAA" w:rsidRPr="00801FAA" w:rsidRDefault="00801FAA" w:rsidP="00801FAA">
      <w:pPr>
        <w:autoSpaceDE w:val="0"/>
        <w:autoSpaceDN w:val="0"/>
        <w:adjustRightInd w:val="0"/>
        <w:spacing w:after="200" w:line="276" w:lineRule="auto"/>
        <w:ind w:left="708" w:firstLine="708"/>
        <w:jc w:val="both"/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</w:pPr>
      <w:r w:rsidRPr="00801FAA">
        <w:rPr>
          <w:rFonts w:asciiTheme="minorHAnsi" w:eastAsiaTheme="minorEastAsia" w:hAnsiTheme="minorHAnsi" w:cstheme="minorBidi"/>
          <w:color w:val="333333"/>
          <w:sz w:val="22"/>
          <w:szCs w:val="22"/>
        </w:rPr>
        <w:t xml:space="preserve">Протокол № _____               </w:t>
      </w:r>
      <w:r w:rsidRPr="00801FAA">
        <w:rPr>
          <w:rFonts w:asciiTheme="minorHAnsi" w:eastAsiaTheme="minorEastAsia" w:hAnsiTheme="minorHAnsi" w:cstheme="minorBidi"/>
          <w:color w:val="333333"/>
          <w:sz w:val="22"/>
          <w:szCs w:val="22"/>
        </w:rPr>
        <w:tab/>
        <w:t xml:space="preserve">           Протокол № ______                 </w:t>
      </w:r>
      <w:r w:rsidRPr="00801FAA">
        <w:rPr>
          <w:rFonts w:asciiTheme="minorHAnsi" w:eastAsiaTheme="minorEastAsia" w:hAnsiTheme="minorHAnsi" w:cstheme="minorBidi"/>
          <w:color w:val="333333"/>
          <w:sz w:val="22"/>
          <w:szCs w:val="22"/>
        </w:rPr>
        <w:tab/>
        <w:t xml:space="preserve">          </w:t>
      </w:r>
      <w:r w:rsidRPr="00801FAA"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  <w:t>Приказ № _______</w:t>
      </w:r>
    </w:p>
    <w:p w:rsidR="00801FAA" w:rsidRPr="00801FAA" w:rsidRDefault="00801FAA" w:rsidP="00801FAA">
      <w:pPr>
        <w:spacing w:after="200" w:line="276" w:lineRule="auto"/>
        <w:ind w:left="708" w:firstLine="708"/>
        <w:rPr>
          <w:rFonts w:asciiTheme="minorHAnsi" w:eastAsiaTheme="minorEastAsia" w:hAnsiTheme="minorHAnsi" w:cstheme="minorBidi"/>
          <w:sz w:val="22"/>
          <w:szCs w:val="22"/>
        </w:rPr>
      </w:pPr>
      <w:r w:rsidRPr="00801FAA"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  <w:t>от «___»___________</w:t>
      </w:r>
      <w:r w:rsidRPr="00801FAA">
        <w:rPr>
          <w:rFonts w:asciiTheme="minorHAnsi" w:eastAsiaTheme="minorEastAsia" w:hAnsiTheme="minorHAnsi" w:cstheme="minorBidi"/>
          <w:bCs/>
          <w:color w:val="333333"/>
          <w:sz w:val="22"/>
          <w:szCs w:val="22"/>
          <w:u w:val="single"/>
        </w:rPr>
        <w:t>г.</w:t>
      </w:r>
      <w:r w:rsidRPr="00801FAA"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  <w:t xml:space="preserve">                          от «__</w:t>
      </w:r>
      <w:proofErr w:type="gramStart"/>
      <w:r w:rsidRPr="00801FAA"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  <w:t>_»_</w:t>
      </w:r>
      <w:proofErr w:type="gramEnd"/>
      <w:r w:rsidRPr="00801FAA"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  <w:t>__________</w:t>
      </w:r>
      <w:r w:rsidRPr="00801FAA">
        <w:rPr>
          <w:rFonts w:asciiTheme="minorHAnsi" w:eastAsiaTheme="minorEastAsia" w:hAnsiTheme="minorHAnsi" w:cstheme="minorBidi"/>
          <w:bCs/>
          <w:color w:val="333333"/>
          <w:sz w:val="22"/>
          <w:szCs w:val="22"/>
          <w:u w:val="single"/>
        </w:rPr>
        <w:t>г</w:t>
      </w:r>
      <w:r w:rsidRPr="00801FAA">
        <w:rPr>
          <w:rFonts w:asciiTheme="minorHAnsi" w:eastAsiaTheme="minorEastAsia" w:hAnsiTheme="minorHAnsi" w:cstheme="minorBidi"/>
          <w:bCs/>
          <w:color w:val="333333"/>
          <w:sz w:val="22"/>
          <w:szCs w:val="22"/>
        </w:rPr>
        <w:t xml:space="preserve">                             от «__ »_________г</w:t>
      </w:r>
      <w:r w:rsidRPr="00801FAA">
        <w:rPr>
          <w:rFonts w:asciiTheme="minorHAnsi" w:eastAsiaTheme="minorEastAsia" w:hAnsiTheme="minorHAnsi" w:cstheme="minorBidi"/>
          <w:bCs/>
          <w:color w:val="333333"/>
          <w:sz w:val="22"/>
          <w:szCs w:val="22"/>
          <w:u w:val="single"/>
        </w:rPr>
        <w:t>.</w:t>
      </w:r>
    </w:p>
    <w:p w:rsidR="00801FAA" w:rsidRPr="00801FAA" w:rsidRDefault="00801FAA" w:rsidP="00801FAA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801FAA" w:rsidRPr="00801FAA" w:rsidRDefault="00801FAA" w:rsidP="00801FAA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</w:p>
    <w:p w:rsidR="00801FAA" w:rsidRPr="00801FAA" w:rsidRDefault="00801FAA" w:rsidP="00801FAA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</w:p>
    <w:p w:rsidR="00801FAA" w:rsidRPr="00801FAA" w:rsidRDefault="00801FAA" w:rsidP="00801FAA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801FAA" w:rsidRPr="00801FAA" w:rsidRDefault="00801FAA" w:rsidP="00801FAA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00801FAA">
        <w:rPr>
          <w:rFonts w:asciiTheme="minorHAnsi" w:eastAsiaTheme="minorEastAsia" w:hAnsiTheme="minorHAnsi" w:cstheme="minorBidi"/>
          <w:sz w:val="22"/>
          <w:szCs w:val="22"/>
        </w:rPr>
        <w:t xml:space="preserve">Рабочая программа </w:t>
      </w:r>
    </w:p>
    <w:p w:rsidR="00801FAA" w:rsidRPr="00801FAA" w:rsidRDefault="00801FAA" w:rsidP="00801FAA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00801FAA">
        <w:rPr>
          <w:rFonts w:asciiTheme="minorHAnsi" w:eastAsiaTheme="minorEastAsia" w:hAnsiTheme="minorHAnsi" w:cstheme="minorBidi"/>
          <w:sz w:val="22"/>
          <w:szCs w:val="22"/>
        </w:rPr>
        <w:t>по русскому языку</w:t>
      </w:r>
    </w:p>
    <w:p w:rsidR="00801FAA" w:rsidRPr="00801FAA" w:rsidRDefault="00801FAA" w:rsidP="00801FAA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для 7 </w:t>
      </w:r>
      <w:r w:rsidRPr="00801FAA">
        <w:rPr>
          <w:rFonts w:asciiTheme="minorHAnsi" w:eastAsiaTheme="minorEastAsia" w:hAnsiTheme="minorHAnsi" w:cstheme="minorBidi"/>
          <w:sz w:val="22"/>
          <w:szCs w:val="22"/>
        </w:rPr>
        <w:t xml:space="preserve"> класса</w:t>
      </w:r>
    </w:p>
    <w:p w:rsidR="00801FAA" w:rsidRPr="00801FAA" w:rsidRDefault="00801FAA" w:rsidP="00801FAA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00801FAA">
        <w:rPr>
          <w:rFonts w:asciiTheme="minorHAnsi" w:eastAsiaTheme="minorEastAsia" w:hAnsiTheme="minorHAnsi" w:cstheme="minorBidi"/>
          <w:sz w:val="22"/>
          <w:szCs w:val="22"/>
        </w:rPr>
        <w:t>на 2018-2019 учебный год</w:t>
      </w:r>
    </w:p>
    <w:p w:rsidR="00801FAA" w:rsidRPr="00801FAA" w:rsidRDefault="00801FAA" w:rsidP="00801FAA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00801FAA">
        <w:rPr>
          <w:rFonts w:asciiTheme="minorHAnsi" w:eastAsiaTheme="minorEastAsia" w:hAnsiTheme="minorHAnsi" w:cstheme="minorBidi"/>
          <w:sz w:val="22"/>
          <w:szCs w:val="22"/>
        </w:rPr>
        <w:t>уровень: базовый</w:t>
      </w:r>
    </w:p>
    <w:p w:rsidR="00801FAA" w:rsidRPr="00801FAA" w:rsidRDefault="00801FAA" w:rsidP="00801FAA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801FAA" w:rsidRPr="00801FAA" w:rsidRDefault="00801FAA" w:rsidP="00801FAA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proofErr w:type="spellStart"/>
      <w:r w:rsidRPr="00801FAA">
        <w:rPr>
          <w:rFonts w:asciiTheme="minorHAnsi" w:eastAsiaTheme="minorEastAsia" w:hAnsiTheme="minorHAnsi" w:cstheme="minorBidi"/>
          <w:sz w:val="22"/>
          <w:szCs w:val="22"/>
        </w:rPr>
        <w:t>сосавитель</w:t>
      </w:r>
      <w:proofErr w:type="spellEnd"/>
      <w:r w:rsidRPr="00801FAA">
        <w:rPr>
          <w:rFonts w:asciiTheme="minorHAnsi" w:eastAsiaTheme="minorEastAsia" w:hAnsiTheme="minorHAnsi" w:cstheme="minorBidi"/>
          <w:sz w:val="22"/>
          <w:szCs w:val="22"/>
        </w:rPr>
        <w:t xml:space="preserve">: учитель русского языка и литературы </w:t>
      </w:r>
    </w:p>
    <w:p w:rsidR="00801FAA" w:rsidRPr="00801FAA" w:rsidRDefault="00801FAA" w:rsidP="00801FAA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00801FAA">
        <w:rPr>
          <w:rFonts w:asciiTheme="minorHAnsi" w:eastAsiaTheme="minorEastAsia" w:hAnsiTheme="minorHAnsi" w:cstheme="minorBidi"/>
          <w:sz w:val="22"/>
          <w:szCs w:val="22"/>
        </w:rPr>
        <w:t>Китова В.А.</w:t>
      </w:r>
    </w:p>
    <w:p w:rsidR="007A73B1" w:rsidRDefault="007A73B1" w:rsidP="0078274F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  <w:sectPr w:rsidR="007A73B1" w:rsidSect="007A73B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8436B" w:rsidRPr="0068436B" w:rsidRDefault="0068436B" w:rsidP="0068436B">
      <w:pPr>
        <w:ind w:firstLine="426"/>
        <w:contextualSpacing/>
        <w:jc w:val="center"/>
        <w:rPr>
          <w:b/>
        </w:rPr>
      </w:pPr>
      <w:r w:rsidRPr="0068436B">
        <w:rPr>
          <w:b/>
        </w:rPr>
        <w:lastRenderedPageBreak/>
        <w:t>1.Пояснительная записка</w:t>
      </w:r>
    </w:p>
    <w:p w:rsidR="0068436B" w:rsidRPr="0068436B" w:rsidRDefault="0068436B" w:rsidP="0068436B">
      <w:pPr>
        <w:ind w:firstLine="426"/>
        <w:contextualSpacing/>
        <w:jc w:val="both"/>
      </w:pPr>
    </w:p>
    <w:p w:rsidR="0068436B" w:rsidRPr="0068436B" w:rsidRDefault="0068436B" w:rsidP="0068436B">
      <w:pPr>
        <w:ind w:firstLine="426"/>
        <w:contextualSpacing/>
        <w:jc w:val="both"/>
      </w:pPr>
      <w:r w:rsidRPr="0068436B">
        <w:t xml:space="preserve">         Рабочая программа по русскому языку  для 7 класса разработана на основе ФГОС  с учетом ООП СОО МБОУ СОШ № 3 п. Смидович с использованием авторской программы Т.А. </w:t>
      </w:r>
      <w:proofErr w:type="spellStart"/>
      <w:r w:rsidRPr="0068436B">
        <w:t>Ладыженской</w:t>
      </w:r>
      <w:proofErr w:type="spellEnd"/>
      <w:r w:rsidRPr="0068436B">
        <w:t xml:space="preserve">, М.Т. Баранова, Л.А. </w:t>
      </w:r>
      <w:proofErr w:type="spellStart"/>
      <w:r w:rsidRPr="0068436B">
        <w:t>Тростенцовой</w:t>
      </w:r>
      <w:proofErr w:type="spellEnd"/>
      <w:r w:rsidRPr="0068436B">
        <w:t>.</w:t>
      </w:r>
    </w:p>
    <w:p w:rsidR="00686BEC" w:rsidRPr="0068436B" w:rsidRDefault="00686BEC" w:rsidP="00686BEC">
      <w:pPr>
        <w:jc w:val="center"/>
        <w:rPr>
          <w:b/>
        </w:rPr>
      </w:pPr>
      <w:r w:rsidRPr="0068436B">
        <w:rPr>
          <w:b/>
        </w:rPr>
        <w:t xml:space="preserve">Требования к уровню подготовленности обучающихся </w:t>
      </w:r>
    </w:p>
    <w:p w:rsidR="0068436B" w:rsidRPr="0068436B" w:rsidRDefault="0068436B" w:rsidP="0068436B">
      <w:pPr>
        <w:spacing w:before="100" w:beforeAutospacing="1" w:after="100" w:afterAutospacing="1"/>
        <w:ind w:firstLine="709"/>
        <w:contextualSpacing/>
      </w:pPr>
      <w:r w:rsidRPr="0068436B">
        <w:rPr>
          <w:b/>
        </w:rPr>
        <w:t>Личностными результатами</w:t>
      </w:r>
      <w:r w:rsidRPr="0068436B">
        <w:t xml:space="preserve"> освоения выпускниками основной школы программы по русскому (родному) языку являются:</w:t>
      </w:r>
    </w:p>
    <w:p w:rsidR="0068436B" w:rsidRPr="0068436B" w:rsidRDefault="0068436B" w:rsidP="0068436B">
      <w:pPr>
        <w:numPr>
          <w:ilvl w:val="0"/>
          <w:numId w:val="33"/>
        </w:numPr>
        <w:spacing w:before="100" w:beforeAutospacing="1" w:after="100" w:afterAutospacing="1" w:line="276" w:lineRule="auto"/>
        <w:ind w:firstLine="709"/>
        <w:contextualSpacing/>
      </w:pPr>
      <w:r w:rsidRPr="0068436B"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интеллектуальны, творческих способностей и моральных качеств личности; его значения в процессе получения школьного образования;</w:t>
      </w:r>
    </w:p>
    <w:p w:rsidR="0068436B" w:rsidRPr="0068436B" w:rsidRDefault="0068436B" w:rsidP="0068436B">
      <w:pPr>
        <w:numPr>
          <w:ilvl w:val="0"/>
          <w:numId w:val="33"/>
        </w:numPr>
        <w:spacing w:before="100" w:beforeAutospacing="1" w:after="100" w:afterAutospacing="1" w:line="276" w:lineRule="auto"/>
        <w:ind w:firstLine="709"/>
        <w:contextualSpacing/>
      </w:pPr>
      <w:r w:rsidRPr="0068436B"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68436B" w:rsidRPr="0068436B" w:rsidRDefault="0068436B" w:rsidP="0068436B">
      <w:pPr>
        <w:numPr>
          <w:ilvl w:val="0"/>
          <w:numId w:val="33"/>
        </w:numPr>
        <w:spacing w:before="100" w:beforeAutospacing="1" w:after="100" w:afterAutospacing="1" w:line="276" w:lineRule="auto"/>
        <w:ind w:firstLine="709"/>
        <w:contextualSpacing/>
      </w:pPr>
      <w:r w:rsidRPr="0068436B">
        <w:t>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68436B" w:rsidRPr="0068436B" w:rsidRDefault="0068436B" w:rsidP="0068436B">
      <w:pPr>
        <w:spacing w:before="100" w:beforeAutospacing="1" w:after="100" w:afterAutospacing="1"/>
        <w:ind w:firstLine="709"/>
        <w:contextualSpacing/>
      </w:pPr>
      <w:r w:rsidRPr="0068436B">
        <w:rPr>
          <w:b/>
        </w:rPr>
        <w:t xml:space="preserve"> </w:t>
      </w:r>
      <w:proofErr w:type="spellStart"/>
      <w:r w:rsidRPr="0068436B">
        <w:rPr>
          <w:b/>
        </w:rPr>
        <w:t>Метапредметными</w:t>
      </w:r>
      <w:proofErr w:type="spellEnd"/>
      <w:r w:rsidRPr="0068436B">
        <w:rPr>
          <w:b/>
        </w:rPr>
        <w:t xml:space="preserve"> результатами</w:t>
      </w:r>
      <w:r w:rsidRPr="0068436B">
        <w:t xml:space="preserve"> освоения выпускниками основной школы программы по русскому (родному) языку являются:</w:t>
      </w:r>
    </w:p>
    <w:p w:rsidR="0068436B" w:rsidRPr="0068436B" w:rsidRDefault="0068436B" w:rsidP="0068436B">
      <w:pPr>
        <w:numPr>
          <w:ilvl w:val="0"/>
          <w:numId w:val="34"/>
        </w:numPr>
        <w:spacing w:before="100" w:beforeAutospacing="1" w:after="100" w:afterAutospacing="1" w:line="276" w:lineRule="auto"/>
        <w:ind w:left="0" w:firstLine="709"/>
        <w:contextualSpacing/>
      </w:pPr>
      <w:r w:rsidRPr="0068436B">
        <w:t>владение всеми видами речевой деятельности:</w:t>
      </w:r>
    </w:p>
    <w:p w:rsidR="0068436B" w:rsidRPr="0068436B" w:rsidRDefault="0068436B" w:rsidP="0068436B">
      <w:pPr>
        <w:numPr>
          <w:ilvl w:val="0"/>
          <w:numId w:val="35"/>
        </w:numPr>
        <w:spacing w:before="100" w:beforeAutospacing="1" w:after="100" w:afterAutospacing="1" w:line="276" w:lineRule="auto"/>
        <w:ind w:left="0" w:firstLine="709"/>
        <w:contextualSpacing/>
      </w:pPr>
      <w:r w:rsidRPr="0068436B">
        <w:t>адекватное понимание информации устного и письменного сообщения;</w:t>
      </w:r>
    </w:p>
    <w:p w:rsidR="0068436B" w:rsidRPr="0068436B" w:rsidRDefault="0068436B" w:rsidP="0068436B">
      <w:pPr>
        <w:numPr>
          <w:ilvl w:val="0"/>
          <w:numId w:val="35"/>
        </w:numPr>
        <w:spacing w:before="100" w:beforeAutospacing="1" w:after="100" w:afterAutospacing="1" w:line="276" w:lineRule="auto"/>
        <w:ind w:left="0" w:firstLine="709"/>
        <w:contextualSpacing/>
      </w:pPr>
      <w:r w:rsidRPr="0068436B">
        <w:t>владение разными видами чтения;</w:t>
      </w:r>
    </w:p>
    <w:p w:rsidR="0068436B" w:rsidRPr="0068436B" w:rsidRDefault="0068436B" w:rsidP="0068436B">
      <w:pPr>
        <w:numPr>
          <w:ilvl w:val="0"/>
          <w:numId w:val="35"/>
        </w:numPr>
        <w:spacing w:before="100" w:beforeAutospacing="1" w:after="100" w:afterAutospacing="1" w:line="276" w:lineRule="auto"/>
        <w:ind w:left="0" w:firstLine="709"/>
        <w:contextualSpacing/>
      </w:pPr>
      <w:r w:rsidRPr="0068436B"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различного типа, справочной литературой;</w:t>
      </w:r>
    </w:p>
    <w:p w:rsidR="0068436B" w:rsidRPr="0068436B" w:rsidRDefault="0068436B" w:rsidP="0068436B">
      <w:pPr>
        <w:numPr>
          <w:ilvl w:val="0"/>
          <w:numId w:val="35"/>
        </w:numPr>
        <w:spacing w:before="100" w:beforeAutospacing="1" w:after="100" w:afterAutospacing="1" w:line="276" w:lineRule="auto"/>
        <w:ind w:left="0" w:firstLine="709"/>
        <w:contextualSpacing/>
      </w:pPr>
      <w:r w:rsidRPr="0068436B">
        <w:t>овладение приёмами отбора и систематизации материала на определённую тему;</w:t>
      </w:r>
    </w:p>
    <w:p w:rsidR="0068436B" w:rsidRPr="0068436B" w:rsidRDefault="0068436B" w:rsidP="0068436B">
      <w:pPr>
        <w:numPr>
          <w:ilvl w:val="0"/>
          <w:numId w:val="35"/>
        </w:numPr>
        <w:spacing w:before="100" w:beforeAutospacing="1" w:after="100" w:afterAutospacing="1" w:line="276" w:lineRule="auto"/>
        <w:ind w:left="0" w:firstLine="709"/>
        <w:contextualSpacing/>
      </w:pPr>
      <w:r w:rsidRPr="0068436B">
        <w:t>способность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и письменной форме;</w:t>
      </w:r>
    </w:p>
    <w:p w:rsidR="0068436B" w:rsidRPr="0068436B" w:rsidRDefault="0068436B" w:rsidP="0068436B">
      <w:pPr>
        <w:numPr>
          <w:ilvl w:val="0"/>
          <w:numId w:val="35"/>
        </w:numPr>
        <w:spacing w:before="100" w:beforeAutospacing="1" w:after="100" w:afterAutospacing="1" w:line="276" w:lineRule="auto"/>
        <w:ind w:left="0" w:firstLine="709"/>
        <w:contextualSpacing/>
      </w:pPr>
      <w:r w:rsidRPr="0068436B">
        <w:t>умение воспроизводить прослушанный или прочитанный текст с разной степенью свёрнутости;</w:t>
      </w:r>
    </w:p>
    <w:p w:rsidR="0068436B" w:rsidRPr="0068436B" w:rsidRDefault="0068436B" w:rsidP="0068436B">
      <w:pPr>
        <w:numPr>
          <w:ilvl w:val="0"/>
          <w:numId w:val="35"/>
        </w:numPr>
        <w:spacing w:before="100" w:beforeAutospacing="1" w:after="100" w:afterAutospacing="1" w:line="276" w:lineRule="auto"/>
        <w:ind w:left="0" w:firstLine="709"/>
        <w:contextualSpacing/>
      </w:pPr>
      <w:r w:rsidRPr="0068436B">
        <w:t>способность свободно, правильно излагать свои мысли в устной и письменной форме;</w:t>
      </w:r>
    </w:p>
    <w:p w:rsidR="0068436B" w:rsidRPr="0068436B" w:rsidRDefault="0068436B" w:rsidP="0068436B">
      <w:pPr>
        <w:numPr>
          <w:ilvl w:val="0"/>
          <w:numId w:val="35"/>
        </w:numPr>
        <w:spacing w:before="100" w:beforeAutospacing="1" w:after="100" w:afterAutospacing="1" w:line="276" w:lineRule="auto"/>
        <w:ind w:left="0" w:firstLine="709"/>
        <w:contextualSpacing/>
      </w:pPr>
      <w:r w:rsidRPr="0068436B"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68436B" w:rsidRPr="0068436B" w:rsidRDefault="0068436B" w:rsidP="0068436B">
      <w:pPr>
        <w:numPr>
          <w:ilvl w:val="0"/>
          <w:numId w:val="35"/>
        </w:numPr>
        <w:spacing w:before="100" w:beforeAutospacing="1" w:after="100" w:afterAutospacing="1" w:line="276" w:lineRule="auto"/>
        <w:ind w:left="0" w:firstLine="709"/>
        <w:contextualSpacing/>
      </w:pPr>
      <w:r w:rsidRPr="0068436B">
        <w:t>умение выступать перед аудиторией сверстников с небольшими сообщениями, докладами;</w:t>
      </w:r>
    </w:p>
    <w:p w:rsidR="0068436B" w:rsidRPr="0068436B" w:rsidRDefault="0068436B" w:rsidP="0068436B">
      <w:pPr>
        <w:numPr>
          <w:ilvl w:val="0"/>
          <w:numId w:val="34"/>
        </w:numPr>
        <w:spacing w:before="100" w:beforeAutospacing="1" w:after="100" w:afterAutospacing="1" w:line="276" w:lineRule="auto"/>
        <w:ind w:left="0" w:firstLine="709"/>
        <w:contextualSpacing/>
      </w:pPr>
      <w:r w:rsidRPr="0068436B">
        <w:t xml:space="preserve">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</w:t>
      </w:r>
      <w:proofErr w:type="spellStart"/>
      <w:r w:rsidRPr="0068436B">
        <w:t>межпредметном</w:t>
      </w:r>
      <w:proofErr w:type="spellEnd"/>
      <w:r w:rsidRPr="0068436B">
        <w:t xml:space="preserve"> уровне (на уроках иностранного языка, литературы и т. Д.);</w:t>
      </w:r>
    </w:p>
    <w:p w:rsidR="0068436B" w:rsidRPr="0068436B" w:rsidRDefault="0068436B" w:rsidP="0068436B">
      <w:pPr>
        <w:numPr>
          <w:ilvl w:val="0"/>
          <w:numId w:val="34"/>
        </w:numPr>
        <w:spacing w:before="100" w:beforeAutospacing="1" w:after="100" w:afterAutospacing="1" w:line="276" w:lineRule="auto"/>
        <w:ind w:left="0" w:firstLine="709"/>
        <w:contextualSpacing/>
      </w:pPr>
      <w:r w:rsidRPr="0068436B">
        <w:t>коммуникативно целесообразное взаимодействие с окружающими людьми в процессе речевого общения, совместного выполнения каких-либо задач,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68436B" w:rsidRPr="0068436B" w:rsidRDefault="0068436B" w:rsidP="0068436B">
      <w:pPr>
        <w:spacing w:before="100" w:beforeAutospacing="1" w:after="100" w:afterAutospacing="1"/>
        <w:ind w:firstLine="709"/>
        <w:contextualSpacing/>
      </w:pPr>
      <w:r w:rsidRPr="0068436B">
        <w:rPr>
          <w:b/>
        </w:rPr>
        <w:t xml:space="preserve">Предметными результатами </w:t>
      </w:r>
      <w:r w:rsidRPr="0068436B">
        <w:t>освоения выпускниками основной школы программы по русскому</w:t>
      </w:r>
      <w:r w:rsidRPr="0068436B">
        <w:rPr>
          <w:b/>
        </w:rPr>
        <w:t xml:space="preserve"> </w:t>
      </w:r>
      <w:r w:rsidRPr="0068436B">
        <w:t>(родному) языку являются:</w:t>
      </w:r>
    </w:p>
    <w:p w:rsidR="0068436B" w:rsidRPr="0068436B" w:rsidRDefault="0068436B" w:rsidP="0068436B">
      <w:pPr>
        <w:numPr>
          <w:ilvl w:val="0"/>
          <w:numId w:val="36"/>
        </w:numPr>
        <w:spacing w:before="100" w:beforeAutospacing="1" w:after="100" w:afterAutospacing="1" w:line="276" w:lineRule="auto"/>
        <w:ind w:left="0" w:firstLine="709"/>
        <w:contextualSpacing/>
      </w:pPr>
      <w:r w:rsidRPr="0068436B">
        <w:lastRenderedPageBreak/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68436B" w:rsidRPr="0068436B" w:rsidRDefault="0068436B" w:rsidP="0068436B">
      <w:pPr>
        <w:numPr>
          <w:ilvl w:val="0"/>
          <w:numId w:val="36"/>
        </w:numPr>
        <w:spacing w:before="100" w:beforeAutospacing="1" w:after="100" w:afterAutospacing="1" w:line="276" w:lineRule="auto"/>
        <w:ind w:left="0" w:firstLine="709"/>
        <w:contextualSpacing/>
      </w:pPr>
      <w:r w:rsidRPr="0068436B">
        <w:t>понимание места родного языка в системе гуманитарных наук и его роли в образовании в целом;</w:t>
      </w:r>
    </w:p>
    <w:p w:rsidR="0068436B" w:rsidRPr="0068436B" w:rsidRDefault="0068436B" w:rsidP="0068436B">
      <w:pPr>
        <w:numPr>
          <w:ilvl w:val="0"/>
          <w:numId w:val="36"/>
        </w:numPr>
        <w:spacing w:before="100" w:beforeAutospacing="1" w:after="100" w:afterAutospacing="1" w:line="276" w:lineRule="auto"/>
        <w:ind w:left="0" w:firstLine="709"/>
        <w:contextualSpacing/>
      </w:pPr>
      <w:r w:rsidRPr="0068436B">
        <w:t>усвоение основ научных знаний о родном языке; понимание взаимосвязи его уровней и единиц;</w:t>
      </w:r>
    </w:p>
    <w:p w:rsidR="0068436B" w:rsidRPr="0068436B" w:rsidRDefault="0068436B" w:rsidP="0068436B">
      <w:pPr>
        <w:numPr>
          <w:ilvl w:val="0"/>
          <w:numId w:val="36"/>
        </w:numPr>
        <w:spacing w:before="100" w:beforeAutospacing="1" w:after="100" w:afterAutospacing="1" w:line="276" w:lineRule="auto"/>
        <w:ind w:left="0" w:firstLine="709"/>
        <w:contextualSpacing/>
      </w:pPr>
      <w:r w:rsidRPr="0068436B">
        <w:t>освоение базовых основ лингвистики;</w:t>
      </w:r>
    </w:p>
    <w:p w:rsidR="0068436B" w:rsidRPr="0068436B" w:rsidRDefault="0068436B" w:rsidP="0068436B">
      <w:pPr>
        <w:numPr>
          <w:ilvl w:val="0"/>
          <w:numId w:val="36"/>
        </w:numPr>
        <w:spacing w:before="100" w:beforeAutospacing="1" w:after="100" w:afterAutospacing="1" w:line="276" w:lineRule="auto"/>
        <w:ind w:left="0" w:firstLine="709"/>
        <w:contextualSpacing/>
      </w:pPr>
      <w:r w:rsidRPr="0068436B"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 лексическими, грамматическими, орфографическими, пунктуационными), нормами речевого этикета;</w:t>
      </w:r>
    </w:p>
    <w:p w:rsidR="0068436B" w:rsidRPr="0068436B" w:rsidRDefault="0068436B" w:rsidP="0068436B">
      <w:pPr>
        <w:numPr>
          <w:ilvl w:val="0"/>
          <w:numId w:val="36"/>
        </w:numPr>
        <w:spacing w:before="100" w:beforeAutospacing="1" w:after="100" w:afterAutospacing="1" w:line="276" w:lineRule="auto"/>
        <w:ind w:left="0" w:firstLine="709"/>
        <w:contextualSpacing/>
      </w:pPr>
      <w:r w:rsidRPr="0068436B">
        <w:t>опознавание и анализ основных единиц языка, грамматических категорий языка;</w:t>
      </w:r>
    </w:p>
    <w:p w:rsidR="0068436B" w:rsidRPr="0068436B" w:rsidRDefault="0068436B" w:rsidP="0068436B">
      <w:pPr>
        <w:numPr>
          <w:ilvl w:val="0"/>
          <w:numId w:val="36"/>
        </w:numPr>
        <w:spacing w:before="100" w:beforeAutospacing="1" w:after="100" w:afterAutospacing="1" w:line="276" w:lineRule="auto"/>
        <w:ind w:left="0" w:firstLine="709"/>
        <w:contextualSpacing/>
      </w:pPr>
      <w:r w:rsidRPr="0068436B">
        <w:t>проведение различных видов анализа слова, словосочетания, предложения и текста;</w:t>
      </w:r>
    </w:p>
    <w:p w:rsidR="0068436B" w:rsidRPr="0068436B" w:rsidRDefault="0068436B" w:rsidP="0068436B">
      <w:pPr>
        <w:numPr>
          <w:ilvl w:val="0"/>
          <w:numId w:val="36"/>
        </w:numPr>
        <w:spacing w:before="100" w:beforeAutospacing="1" w:after="100" w:afterAutospacing="1" w:line="276" w:lineRule="auto"/>
        <w:ind w:left="0" w:firstLine="709"/>
        <w:contextualSpacing/>
      </w:pPr>
      <w:r w:rsidRPr="0068436B"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68436B" w:rsidRPr="0068436B" w:rsidRDefault="0068436B" w:rsidP="0068436B">
      <w:pPr>
        <w:numPr>
          <w:ilvl w:val="0"/>
          <w:numId w:val="36"/>
        </w:numPr>
        <w:spacing w:before="100" w:beforeAutospacing="1" w:after="100" w:afterAutospacing="1"/>
        <w:ind w:left="0" w:firstLine="709"/>
        <w:contextualSpacing/>
      </w:pPr>
      <w:r w:rsidRPr="0068436B"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68436B" w:rsidRPr="0068436B" w:rsidRDefault="0068436B" w:rsidP="0068436B">
      <w:pPr>
        <w:pStyle w:val="a4"/>
        <w:tabs>
          <w:tab w:val="center" w:pos="4677"/>
          <w:tab w:val="left" w:pos="5985"/>
        </w:tabs>
        <w:jc w:val="center"/>
        <w:rPr>
          <w:rStyle w:val="a3"/>
          <w:color w:val="000000"/>
        </w:rPr>
      </w:pPr>
      <w:r w:rsidRPr="0068436B">
        <w:rPr>
          <w:rStyle w:val="a3"/>
          <w:color w:val="000000"/>
        </w:rPr>
        <w:t>Планируемые  результаты освоения программы по русскому языку к концу 7 класса</w:t>
      </w:r>
    </w:p>
    <w:p w:rsidR="0068436B" w:rsidRPr="0068436B" w:rsidRDefault="0068436B" w:rsidP="0068436B">
      <w:pPr>
        <w:jc w:val="both"/>
      </w:pPr>
      <w:r w:rsidRPr="0068436B">
        <w:t>- получить успеваемость 100%;</w:t>
      </w:r>
    </w:p>
    <w:p w:rsidR="0068436B" w:rsidRPr="0068436B" w:rsidRDefault="0068436B" w:rsidP="0068436B">
      <w:pPr>
        <w:jc w:val="both"/>
      </w:pPr>
      <w:r w:rsidRPr="0068436B">
        <w:t>- продолжить работу по формированию умений и навыков осознанного грамотного письма, развития речи учащихся;</w:t>
      </w:r>
    </w:p>
    <w:p w:rsidR="0068436B" w:rsidRPr="0068436B" w:rsidRDefault="0068436B" w:rsidP="0068436B">
      <w:pPr>
        <w:jc w:val="both"/>
      </w:pPr>
      <w:r w:rsidRPr="0068436B">
        <w:t>- готовить учащихся к прохождению итоговой аттестации по русскому языку.</w:t>
      </w:r>
    </w:p>
    <w:p w:rsidR="0068436B" w:rsidRPr="0068436B" w:rsidRDefault="0068436B" w:rsidP="0068436B">
      <w:pPr>
        <w:jc w:val="both"/>
      </w:pPr>
    </w:p>
    <w:p w:rsidR="0068436B" w:rsidRPr="0068436B" w:rsidRDefault="0068436B" w:rsidP="0068436B">
      <w:pPr>
        <w:ind w:firstLine="709"/>
        <w:jc w:val="both"/>
      </w:pPr>
      <w:r w:rsidRPr="0068436B">
        <w:t>Результаты обучения представлены в Требованиях к уровню подготовки учащихся, которые содержат следующие компоненты: знать/понимать – перечень необходимых для усвоения каждым учащимся знаний; уметь – перечень конкретных умений и навыков по русскому языку, основных видов речевой деятельности; выделена также группа знаний и умений, востребованных в практической деятельности ученика и его повседневной жизни.</w:t>
      </w:r>
    </w:p>
    <w:p w:rsidR="00686BEC" w:rsidRPr="0068436B" w:rsidRDefault="00686BEC" w:rsidP="0068436B">
      <w:pPr>
        <w:widowControl w:val="0"/>
      </w:pPr>
    </w:p>
    <w:p w:rsidR="00686BEC" w:rsidRPr="0068436B" w:rsidRDefault="00686BEC" w:rsidP="0068436B">
      <w:pPr>
        <w:widowControl w:val="0"/>
        <w:spacing w:before="100" w:beforeAutospacing="1" w:after="100" w:afterAutospacing="1"/>
        <w:contextualSpacing/>
        <w:jc w:val="both"/>
      </w:pPr>
      <w:r w:rsidRPr="0068436B">
        <w:t xml:space="preserve">  В результате изучения русского языка</w:t>
      </w:r>
      <w:r w:rsidRPr="0068436B">
        <w:rPr>
          <w:b/>
        </w:rPr>
        <w:t xml:space="preserve"> </w:t>
      </w:r>
      <w:r w:rsidRPr="0068436B">
        <w:t xml:space="preserve"> учащиеся должны знать определения основных изученных в 7  классе языковых явлений, </w:t>
      </w:r>
      <w:proofErr w:type="spellStart"/>
      <w:r w:rsidRPr="0068436B">
        <w:t>речеведческих</w:t>
      </w:r>
      <w:proofErr w:type="spellEnd"/>
      <w:r w:rsidRPr="0068436B">
        <w:t xml:space="preserve"> понятий, орфографических и пунктуационных</w:t>
      </w:r>
      <w:r w:rsidRPr="0068436B">
        <w:rPr>
          <w:b/>
        </w:rPr>
        <w:t xml:space="preserve"> </w:t>
      </w:r>
      <w:r w:rsidRPr="0068436B">
        <w:t>правил, обосновывать свои ответы, приводя нужные примеры.</w:t>
      </w:r>
    </w:p>
    <w:p w:rsidR="00686BEC" w:rsidRPr="0068436B" w:rsidRDefault="00686BEC" w:rsidP="0068436B">
      <w:pPr>
        <w:widowControl w:val="0"/>
        <w:spacing w:before="100" w:beforeAutospacing="1" w:after="100" w:afterAutospacing="1"/>
        <w:contextualSpacing/>
        <w:rPr>
          <w:b/>
        </w:rPr>
      </w:pPr>
      <w:r w:rsidRPr="0068436B">
        <w:rPr>
          <w:b/>
        </w:rPr>
        <w:t xml:space="preserve">  Ученик должен знать\ понимать:</w:t>
      </w:r>
    </w:p>
    <w:p w:rsidR="00686BEC" w:rsidRPr="0068436B" w:rsidRDefault="00686BEC" w:rsidP="0068436B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</w:pPr>
      <w:r w:rsidRPr="0068436B">
        <w:t>роль русского языка как национального языка русского народа, государственного   языка Российской Федерации и средства межнационального общения;</w:t>
      </w:r>
    </w:p>
    <w:p w:rsidR="00686BEC" w:rsidRPr="0068436B" w:rsidRDefault="00686BEC" w:rsidP="0068436B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признаки текста и его функционально-смысловых типов (повествования,    описания, рассуждения);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 xml:space="preserve">основные единицы языка, их признаки; 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основные нормы русского литературного языка (орфоэпические, лексические, грамматические, орфографические, пунктуационные);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грамматические признаки причастия как самостоятельной части речи;  отличительные особенности  причастий и прилагательных;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об особенностях склонения причастий;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определение причастного оборота, его место по отношению к определяемому слову, графическое обозначение причастного оборота в предложении, правило выделения причастного оборота запятыми в предложении;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действительные и страдательные причастия;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краткие страдательные причастия;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 xml:space="preserve">способы образования действительных причастий настоящего и прошедшего времени, </w:t>
      </w:r>
      <w:r w:rsidRPr="0068436B">
        <w:rPr>
          <w:rFonts w:eastAsia="Calibri"/>
        </w:rPr>
        <w:lastRenderedPageBreak/>
        <w:t>страдательных причастий настоящего и прошедшего времени;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порядок морфологического разбора причастий;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грамматические признаки деепричастия как части речи;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определение деепричастного оборота, правила выделения деепричастного оборота на письме запятыми;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способы образования деепричастий совершенного и несовершенного вида;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порядок морфологического разбора деепричастий;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грамматические признаки наречия как части речи;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смысловые группы наречий;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о лексическом и грамматическом значении слов категории состояния;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признаки  классификации  самостоятельных и служебных частей речи;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правила употребления предлогов с разными падежами;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о  производных и непроизводных, простых и составных предлогах;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о союзе как части речи, его роли в тексте и предложении;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о сочинительных и подчинительных союзах;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порядок морфологического разбора предлогов и союзов;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отличие частиц от самостоятельных частей речи;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формообразующие и смысловые частицы;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отличительные особенности приставке не и отрицательной частицы не, приставки, союза, частицы ни;</w:t>
      </w:r>
    </w:p>
    <w:p w:rsidR="00686BEC" w:rsidRPr="0068436B" w:rsidRDefault="00686BEC" w:rsidP="0078274F">
      <w:pPr>
        <w:widowControl w:val="0"/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eastAsia="Calibri"/>
        </w:rPr>
      </w:pPr>
      <w:r w:rsidRPr="0068436B">
        <w:rPr>
          <w:rFonts w:eastAsia="Calibri"/>
        </w:rPr>
        <w:t>о назначении в речи междометий.</w:t>
      </w:r>
    </w:p>
    <w:p w:rsidR="00686BEC" w:rsidRPr="0068436B" w:rsidRDefault="00686BEC" w:rsidP="0078274F">
      <w:pPr>
        <w:widowControl w:val="0"/>
        <w:spacing w:before="100" w:beforeAutospacing="1" w:after="100" w:afterAutospacing="1"/>
        <w:contextualSpacing/>
        <w:rPr>
          <w:b/>
        </w:rPr>
      </w:pPr>
      <w:r w:rsidRPr="0068436B">
        <w:t xml:space="preserve">  </w:t>
      </w:r>
      <w:r w:rsidRPr="0068436B">
        <w:rPr>
          <w:b/>
        </w:rPr>
        <w:t>К концу 7 класса учащиеся должны овладеть следующими умениями и навыками:</w:t>
      </w:r>
    </w:p>
    <w:p w:rsidR="00686BEC" w:rsidRPr="0068436B" w:rsidRDefault="00686BEC" w:rsidP="0078274F">
      <w:pPr>
        <w:widowControl w:val="0"/>
        <w:numPr>
          <w:ilvl w:val="0"/>
          <w:numId w:val="4"/>
        </w:numPr>
        <w:spacing w:before="100" w:beforeAutospacing="1" w:after="100" w:afterAutospacing="1"/>
        <w:contextualSpacing/>
        <w:jc w:val="both"/>
      </w:pPr>
      <w:r w:rsidRPr="0068436B"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686BEC" w:rsidRPr="0068436B" w:rsidRDefault="00686BEC" w:rsidP="0078274F">
      <w:pPr>
        <w:widowControl w:val="0"/>
        <w:numPr>
          <w:ilvl w:val="0"/>
          <w:numId w:val="4"/>
        </w:numPr>
        <w:spacing w:before="100" w:beforeAutospacing="1" w:after="100" w:afterAutospacing="1"/>
        <w:contextualSpacing/>
        <w:jc w:val="both"/>
      </w:pPr>
      <w:r w:rsidRPr="0068436B">
        <w:t>производить морфологический разбор частей речи, изученных в 7 классе;</w:t>
      </w:r>
    </w:p>
    <w:p w:rsidR="00686BEC" w:rsidRPr="0068436B" w:rsidRDefault="00686BEC" w:rsidP="0078274F">
      <w:pPr>
        <w:widowControl w:val="0"/>
        <w:numPr>
          <w:ilvl w:val="0"/>
          <w:numId w:val="4"/>
        </w:numPr>
        <w:spacing w:before="100" w:beforeAutospacing="1" w:after="100" w:afterAutospacing="1"/>
        <w:contextualSpacing/>
        <w:jc w:val="both"/>
      </w:pPr>
      <w:r w:rsidRPr="0068436B">
        <w:t>производить синтаксический разбор предложений  с причастным  и деепричастным оборотами, а также  сложных предложений с изученными союзами;</w:t>
      </w:r>
    </w:p>
    <w:p w:rsidR="00686BEC" w:rsidRPr="0068436B" w:rsidRDefault="00686BEC" w:rsidP="0078274F">
      <w:pPr>
        <w:widowControl w:val="0"/>
        <w:numPr>
          <w:ilvl w:val="0"/>
          <w:numId w:val="4"/>
        </w:numPr>
        <w:spacing w:before="100" w:beforeAutospacing="1" w:after="100" w:afterAutospacing="1"/>
        <w:contextualSpacing/>
        <w:jc w:val="both"/>
      </w:pPr>
      <w:r w:rsidRPr="0068436B">
        <w:t>составлять предложения с причастными и деепричастными оборотами;</w:t>
      </w:r>
    </w:p>
    <w:p w:rsidR="00686BEC" w:rsidRPr="0068436B" w:rsidRDefault="00686BEC" w:rsidP="0078274F">
      <w:pPr>
        <w:widowControl w:val="0"/>
        <w:numPr>
          <w:ilvl w:val="0"/>
          <w:numId w:val="4"/>
        </w:numPr>
        <w:spacing w:before="100" w:beforeAutospacing="1" w:after="100" w:afterAutospacing="1"/>
        <w:contextualSpacing/>
        <w:jc w:val="both"/>
      </w:pPr>
      <w:r w:rsidRPr="0068436B">
        <w:t>соблюдать нормы литературного языка в пределах изученного материала.</w:t>
      </w:r>
    </w:p>
    <w:p w:rsidR="00686BEC" w:rsidRPr="0068436B" w:rsidRDefault="00686BEC" w:rsidP="0078274F">
      <w:pPr>
        <w:widowControl w:val="0"/>
        <w:spacing w:before="100" w:beforeAutospacing="1" w:after="100" w:afterAutospacing="1"/>
        <w:contextualSpacing/>
        <w:rPr>
          <w:b/>
        </w:rPr>
      </w:pPr>
      <w:r w:rsidRPr="0068436B">
        <w:rPr>
          <w:b/>
        </w:rPr>
        <w:t xml:space="preserve">  По орфографии.</w:t>
      </w:r>
    </w:p>
    <w:p w:rsidR="00686BEC" w:rsidRPr="0068436B" w:rsidRDefault="00686BEC" w:rsidP="0078274F">
      <w:pPr>
        <w:widowControl w:val="0"/>
        <w:numPr>
          <w:ilvl w:val="0"/>
          <w:numId w:val="3"/>
        </w:numPr>
        <w:suppressAutoHyphens/>
        <w:spacing w:before="100" w:beforeAutospacing="1" w:after="100" w:afterAutospacing="1"/>
        <w:contextualSpacing/>
        <w:jc w:val="both"/>
      </w:pPr>
      <w:r w:rsidRPr="0068436B">
        <w:t xml:space="preserve">Находить в словах изученные орфограммы, обосновывать их выбор, правильно писать слова с изученными орфограммами; находить и исправлять орфографические ошибки. </w:t>
      </w:r>
    </w:p>
    <w:p w:rsidR="00686BEC" w:rsidRPr="0068436B" w:rsidRDefault="00686BEC" w:rsidP="0078274F">
      <w:pPr>
        <w:widowControl w:val="0"/>
        <w:spacing w:before="100" w:beforeAutospacing="1" w:after="100" w:afterAutospacing="1"/>
        <w:contextualSpacing/>
      </w:pPr>
      <w:r w:rsidRPr="0068436B">
        <w:t xml:space="preserve">  Орфограммы, изученные в 7 классе:</w:t>
      </w:r>
    </w:p>
    <w:p w:rsidR="00686BEC" w:rsidRPr="0068436B" w:rsidRDefault="00686BEC" w:rsidP="0078274F">
      <w:pPr>
        <w:widowControl w:val="0"/>
        <w:numPr>
          <w:ilvl w:val="0"/>
          <w:numId w:val="6"/>
        </w:numPr>
        <w:suppressAutoHyphens/>
        <w:spacing w:before="100" w:beforeAutospacing="1" w:after="100" w:afterAutospacing="1"/>
        <w:contextualSpacing/>
        <w:jc w:val="both"/>
      </w:pPr>
      <w:r w:rsidRPr="0068436B">
        <w:t>Гласные в суффиксах действительных причастий настоящего времени;</w:t>
      </w:r>
    </w:p>
    <w:p w:rsidR="00686BEC" w:rsidRPr="0068436B" w:rsidRDefault="00686BEC" w:rsidP="0078274F">
      <w:pPr>
        <w:widowControl w:val="0"/>
        <w:numPr>
          <w:ilvl w:val="0"/>
          <w:numId w:val="6"/>
        </w:numPr>
        <w:suppressAutoHyphens/>
        <w:spacing w:before="100" w:beforeAutospacing="1" w:after="100" w:afterAutospacing="1"/>
        <w:contextualSpacing/>
        <w:jc w:val="both"/>
      </w:pPr>
      <w:r w:rsidRPr="0068436B">
        <w:t>Гласные в суффиксах страдательных причастий настоящего времени;</w:t>
      </w:r>
    </w:p>
    <w:p w:rsidR="00686BEC" w:rsidRPr="0068436B" w:rsidRDefault="00686BEC" w:rsidP="0078274F">
      <w:pPr>
        <w:widowControl w:val="0"/>
        <w:numPr>
          <w:ilvl w:val="0"/>
          <w:numId w:val="6"/>
        </w:numPr>
        <w:suppressAutoHyphens/>
        <w:spacing w:before="100" w:beforeAutospacing="1" w:after="100" w:afterAutospacing="1"/>
        <w:contextualSpacing/>
        <w:jc w:val="both"/>
      </w:pPr>
      <w:r w:rsidRPr="0068436B">
        <w:t>Гласные перед одной и двумя буквами Н  в страдательных причастиях и прилагательных, образованных от глаголов;</w:t>
      </w:r>
    </w:p>
    <w:p w:rsidR="00686BEC" w:rsidRPr="0068436B" w:rsidRDefault="00686BEC" w:rsidP="0078274F">
      <w:pPr>
        <w:widowControl w:val="0"/>
        <w:numPr>
          <w:ilvl w:val="0"/>
          <w:numId w:val="6"/>
        </w:numPr>
        <w:suppressAutoHyphens/>
        <w:spacing w:before="100" w:beforeAutospacing="1" w:after="100" w:afterAutospacing="1"/>
        <w:contextualSpacing/>
        <w:jc w:val="both"/>
      </w:pPr>
      <w:r w:rsidRPr="0068436B">
        <w:t>Одна и две буквы Н в суффиксах страдательных причастий прошедшего времени и прилагательных, образованных от глаголов;</w:t>
      </w:r>
    </w:p>
    <w:p w:rsidR="00686BEC" w:rsidRPr="0068436B" w:rsidRDefault="00686BEC" w:rsidP="0078274F">
      <w:pPr>
        <w:widowControl w:val="0"/>
        <w:numPr>
          <w:ilvl w:val="0"/>
          <w:numId w:val="6"/>
        </w:numPr>
        <w:suppressAutoHyphens/>
        <w:spacing w:before="100" w:beforeAutospacing="1" w:after="100" w:afterAutospacing="1"/>
        <w:contextualSpacing/>
        <w:jc w:val="both"/>
      </w:pPr>
      <w:r w:rsidRPr="0068436B">
        <w:t>Одна и две буквы Н в суффиксах  кратких страдательных причастий прошедшего времени и кратких  прилагательных;</w:t>
      </w:r>
    </w:p>
    <w:p w:rsidR="00686BEC" w:rsidRPr="0068436B" w:rsidRDefault="00686BEC" w:rsidP="0078274F">
      <w:pPr>
        <w:widowControl w:val="0"/>
        <w:numPr>
          <w:ilvl w:val="0"/>
          <w:numId w:val="6"/>
        </w:numPr>
        <w:suppressAutoHyphens/>
        <w:spacing w:before="100" w:beforeAutospacing="1" w:after="100" w:afterAutospacing="1"/>
        <w:contextualSpacing/>
      </w:pPr>
      <w:r w:rsidRPr="0068436B">
        <w:t>Слитное и раздельное написание НЕ с причастиями;</w:t>
      </w:r>
    </w:p>
    <w:p w:rsidR="00686BEC" w:rsidRPr="0068436B" w:rsidRDefault="00686BEC" w:rsidP="0078274F">
      <w:pPr>
        <w:widowControl w:val="0"/>
        <w:numPr>
          <w:ilvl w:val="0"/>
          <w:numId w:val="6"/>
        </w:numPr>
        <w:suppressAutoHyphens/>
        <w:spacing w:before="100" w:beforeAutospacing="1" w:after="100" w:afterAutospacing="1"/>
        <w:contextualSpacing/>
        <w:jc w:val="both"/>
      </w:pPr>
      <w:r w:rsidRPr="0068436B">
        <w:t xml:space="preserve">Буква </w:t>
      </w:r>
      <w:proofErr w:type="gramStart"/>
      <w:r w:rsidRPr="0068436B">
        <w:t>Е-Ё</w:t>
      </w:r>
      <w:proofErr w:type="gramEnd"/>
      <w:r w:rsidRPr="0068436B">
        <w:t xml:space="preserve"> после шипящих в суффиксах кратких страдательных причастий прошедшего времени;</w:t>
      </w:r>
    </w:p>
    <w:p w:rsidR="00686BEC" w:rsidRPr="0068436B" w:rsidRDefault="00686BEC" w:rsidP="0078274F">
      <w:pPr>
        <w:widowControl w:val="0"/>
        <w:numPr>
          <w:ilvl w:val="0"/>
          <w:numId w:val="6"/>
        </w:numPr>
        <w:suppressAutoHyphens/>
        <w:spacing w:before="100" w:beforeAutospacing="1" w:after="100" w:afterAutospacing="1"/>
        <w:contextualSpacing/>
      </w:pPr>
      <w:r w:rsidRPr="0068436B">
        <w:t>Правописание НЕ с деепричастиями;</w:t>
      </w:r>
    </w:p>
    <w:p w:rsidR="00686BEC" w:rsidRPr="0068436B" w:rsidRDefault="00686BEC" w:rsidP="0078274F">
      <w:pPr>
        <w:widowControl w:val="0"/>
        <w:numPr>
          <w:ilvl w:val="0"/>
          <w:numId w:val="6"/>
        </w:numPr>
        <w:suppressAutoHyphens/>
        <w:spacing w:before="100" w:beforeAutospacing="1" w:after="100" w:afterAutospacing="1"/>
        <w:contextualSpacing/>
      </w:pPr>
      <w:r w:rsidRPr="0068436B">
        <w:t xml:space="preserve">Слитное и раздельное написание НЕ с наречиями </w:t>
      </w:r>
      <w:proofErr w:type="gramStart"/>
      <w:r w:rsidRPr="0068436B">
        <w:t>на  О</w:t>
      </w:r>
      <w:proofErr w:type="gramEnd"/>
      <w:r w:rsidRPr="0068436B">
        <w:t>-Е;</w:t>
      </w:r>
    </w:p>
    <w:p w:rsidR="00686BEC" w:rsidRPr="0068436B" w:rsidRDefault="00686BEC" w:rsidP="0078274F">
      <w:pPr>
        <w:widowControl w:val="0"/>
        <w:numPr>
          <w:ilvl w:val="0"/>
          <w:numId w:val="6"/>
        </w:numPr>
        <w:suppressAutoHyphens/>
        <w:spacing w:before="100" w:beforeAutospacing="1" w:after="100" w:afterAutospacing="1"/>
        <w:contextualSpacing/>
      </w:pPr>
      <w:r w:rsidRPr="0068436B">
        <w:t xml:space="preserve">Буквы </w:t>
      </w:r>
      <w:proofErr w:type="gramStart"/>
      <w:r w:rsidRPr="0068436B">
        <w:t>Е-И</w:t>
      </w:r>
      <w:proofErr w:type="gramEnd"/>
      <w:r w:rsidRPr="0068436B">
        <w:t xml:space="preserve"> в приставках НЕ-НИ отрицательных наречий;</w:t>
      </w:r>
    </w:p>
    <w:p w:rsidR="00686BEC" w:rsidRPr="0068436B" w:rsidRDefault="00686BEC" w:rsidP="0078274F">
      <w:pPr>
        <w:widowControl w:val="0"/>
        <w:numPr>
          <w:ilvl w:val="0"/>
          <w:numId w:val="6"/>
        </w:numPr>
        <w:suppressAutoHyphens/>
        <w:spacing w:before="100" w:beforeAutospacing="1" w:after="100" w:afterAutospacing="1"/>
        <w:contextualSpacing/>
      </w:pPr>
      <w:r w:rsidRPr="0068436B">
        <w:t>Одна и две буквы Н в наречиях на О-Е;</w:t>
      </w:r>
    </w:p>
    <w:p w:rsidR="00686BEC" w:rsidRPr="0068436B" w:rsidRDefault="00686BEC" w:rsidP="0078274F">
      <w:pPr>
        <w:widowControl w:val="0"/>
        <w:numPr>
          <w:ilvl w:val="0"/>
          <w:numId w:val="6"/>
        </w:numPr>
        <w:suppressAutoHyphens/>
        <w:spacing w:before="100" w:beforeAutospacing="1" w:after="100" w:afterAutospacing="1"/>
        <w:contextualSpacing/>
      </w:pPr>
      <w:r w:rsidRPr="0068436B">
        <w:t>Буквы О-Е после шипящих на конце наречий;</w:t>
      </w:r>
    </w:p>
    <w:p w:rsidR="00686BEC" w:rsidRPr="0068436B" w:rsidRDefault="00686BEC" w:rsidP="0078274F">
      <w:pPr>
        <w:widowControl w:val="0"/>
        <w:numPr>
          <w:ilvl w:val="0"/>
          <w:numId w:val="6"/>
        </w:numPr>
        <w:suppressAutoHyphens/>
        <w:spacing w:before="100" w:beforeAutospacing="1" w:after="100" w:afterAutospacing="1"/>
        <w:contextualSpacing/>
      </w:pPr>
      <w:r w:rsidRPr="0068436B">
        <w:t xml:space="preserve">Буквы О-А на конце наречий с приставками ИЗ, ДО, </w:t>
      </w:r>
      <w:proofErr w:type="gramStart"/>
      <w:r w:rsidRPr="0068436B">
        <w:t>С</w:t>
      </w:r>
      <w:proofErr w:type="gramEnd"/>
      <w:r w:rsidRPr="0068436B">
        <w:t>;</w:t>
      </w:r>
    </w:p>
    <w:p w:rsidR="00686BEC" w:rsidRPr="0068436B" w:rsidRDefault="00686BEC" w:rsidP="0078274F">
      <w:pPr>
        <w:widowControl w:val="0"/>
        <w:numPr>
          <w:ilvl w:val="0"/>
          <w:numId w:val="6"/>
        </w:numPr>
        <w:suppressAutoHyphens/>
        <w:spacing w:before="100" w:beforeAutospacing="1" w:after="100" w:afterAutospacing="1"/>
        <w:contextualSpacing/>
      </w:pPr>
      <w:r w:rsidRPr="0068436B">
        <w:t>Дефис между частями слова в наречиях;</w:t>
      </w:r>
    </w:p>
    <w:p w:rsidR="00686BEC" w:rsidRPr="0068436B" w:rsidRDefault="00686BEC" w:rsidP="0078274F">
      <w:pPr>
        <w:widowControl w:val="0"/>
        <w:numPr>
          <w:ilvl w:val="0"/>
          <w:numId w:val="6"/>
        </w:numPr>
        <w:suppressAutoHyphens/>
        <w:spacing w:before="100" w:beforeAutospacing="1" w:after="100" w:afterAutospacing="1"/>
        <w:contextualSpacing/>
        <w:jc w:val="both"/>
      </w:pPr>
      <w:r w:rsidRPr="0068436B">
        <w:t>Слитное и раздельное написание наречий, образованных от существительных и количественных числительных;</w:t>
      </w:r>
    </w:p>
    <w:p w:rsidR="00686BEC" w:rsidRPr="0068436B" w:rsidRDefault="00686BEC" w:rsidP="0078274F">
      <w:pPr>
        <w:widowControl w:val="0"/>
        <w:numPr>
          <w:ilvl w:val="0"/>
          <w:numId w:val="6"/>
        </w:numPr>
        <w:suppressAutoHyphens/>
        <w:spacing w:before="100" w:beforeAutospacing="1" w:after="100" w:afterAutospacing="1"/>
        <w:contextualSpacing/>
      </w:pPr>
      <w:r w:rsidRPr="0068436B">
        <w:lastRenderedPageBreak/>
        <w:t>Мягкий знак после шипящих на конце наречий;</w:t>
      </w:r>
    </w:p>
    <w:p w:rsidR="00686BEC" w:rsidRPr="0068436B" w:rsidRDefault="00686BEC" w:rsidP="0078274F">
      <w:pPr>
        <w:widowControl w:val="0"/>
        <w:numPr>
          <w:ilvl w:val="0"/>
          <w:numId w:val="6"/>
        </w:numPr>
        <w:suppressAutoHyphens/>
        <w:spacing w:before="100" w:beforeAutospacing="1" w:after="100" w:afterAutospacing="1"/>
        <w:contextualSpacing/>
      </w:pPr>
      <w:r w:rsidRPr="0068436B">
        <w:t>Слитное и раздельное написание производных предлогов;</w:t>
      </w:r>
    </w:p>
    <w:p w:rsidR="00686BEC" w:rsidRPr="0068436B" w:rsidRDefault="00686BEC" w:rsidP="0078274F">
      <w:pPr>
        <w:widowControl w:val="0"/>
        <w:numPr>
          <w:ilvl w:val="0"/>
          <w:numId w:val="6"/>
        </w:numPr>
        <w:suppressAutoHyphens/>
        <w:spacing w:before="100" w:beforeAutospacing="1" w:after="100" w:afterAutospacing="1"/>
        <w:contextualSpacing/>
        <w:rPr>
          <w:i/>
        </w:rPr>
      </w:pPr>
      <w:r w:rsidRPr="0068436B">
        <w:t xml:space="preserve">Слитное написание союзов </w:t>
      </w:r>
      <w:r w:rsidRPr="0068436B">
        <w:rPr>
          <w:i/>
        </w:rPr>
        <w:t>также, тоже, чтобы, зато;</w:t>
      </w:r>
    </w:p>
    <w:p w:rsidR="00686BEC" w:rsidRPr="0068436B" w:rsidRDefault="00686BEC" w:rsidP="0078274F">
      <w:pPr>
        <w:widowControl w:val="0"/>
        <w:numPr>
          <w:ilvl w:val="0"/>
          <w:numId w:val="6"/>
        </w:numPr>
        <w:suppressAutoHyphens/>
        <w:spacing w:before="100" w:beforeAutospacing="1" w:after="100" w:afterAutospacing="1"/>
        <w:contextualSpacing/>
      </w:pPr>
      <w:r w:rsidRPr="0068436B">
        <w:t>Раздельное и дефисное написание частиц;</w:t>
      </w:r>
    </w:p>
    <w:p w:rsidR="00686BEC" w:rsidRPr="0068436B" w:rsidRDefault="00686BEC" w:rsidP="0078274F">
      <w:pPr>
        <w:widowControl w:val="0"/>
        <w:numPr>
          <w:ilvl w:val="0"/>
          <w:numId w:val="6"/>
        </w:numPr>
        <w:suppressAutoHyphens/>
        <w:spacing w:before="100" w:beforeAutospacing="1" w:after="100" w:afterAutospacing="1"/>
        <w:contextualSpacing/>
      </w:pPr>
      <w:r w:rsidRPr="0068436B">
        <w:t>Правописание частицы НЕ с различными частями речи;</w:t>
      </w:r>
    </w:p>
    <w:p w:rsidR="00686BEC" w:rsidRPr="0068436B" w:rsidRDefault="00686BEC" w:rsidP="0078274F">
      <w:pPr>
        <w:widowControl w:val="0"/>
        <w:numPr>
          <w:ilvl w:val="0"/>
          <w:numId w:val="6"/>
        </w:numPr>
        <w:suppressAutoHyphens/>
        <w:spacing w:before="100" w:beforeAutospacing="1" w:after="100" w:afterAutospacing="1"/>
        <w:contextualSpacing/>
      </w:pPr>
      <w:r w:rsidRPr="0068436B">
        <w:t xml:space="preserve"> Различение частицы НИ, союза НИ-НИ, приставки НИ.</w:t>
      </w:r>
    </w:p>
    <w:p w:rsidR="00686BEC" w:rsidRPr="0068436B" w:rsidRDefault="00686BEC" w:rsidP="0078274F">
      <w:pPr>
        <w:widowControl w:val="0"/>
        <w:numPr>
          <w:ilvl w:val="0"/>
          <w:numId w:val="3"/>
        </w:numPr>
        <w:suppressAutoHyphens/>
        <w:spacing w:before="100" w:beforeAutospacing="1" w:after="100" w:afterAutospacing="1"/>
        <w:contextualSpacing/>
      </w:pPr>
      <w:r w:rsidRPr="0068436B">
        <w:t>правильно писать изученные  в 7 классе слова с непроверяемыми орфограммами.</w:t>
      </w:r>
    </w:p>
    <w:p w:rsidR="00686BEC" w:rsidRPr="0068436B" w:rsidRDefault="00686BEC" w:rsidP="0078274F">
      <w:pPr>
        <w:widowControl w:val="0"/>
        <w:spacing w:before="100" w:beforeAutospacing="1" w:after="100" w:afterAutospacing="1"/>
        <w:contextualSpacing/>
      </w:pPr>
      <w:r w:rsidRPr="0068436B">
        <w:t xml:space="preserve">  </w:t>
      </w:r>
      <w:r w:rsidRPr="0068436B">
        <w:rPr>
          <w:b/>
        </w:rPr>
        <w:t>По пунктуации</w:t>
      </w:r>
      <w:r w:rsidRPr="0068436B">
        <w:t>.</w:t>
      </w:r>
    </w:p>
    <w:p w:rsidR="00686BEC" w:rsidRPr="0068436B" w:rsidRDefault="00686BEC" w:rsidP="0078274F">
      <w:pPr>
        <w:widowControl w:val="0"/>
        <w:spacing w:before="100" w:beforeAutospacing="1" w:after="100" w:afterAutospacing="1"/>
        <w:contextualSpacing/>
      </w:pPr>
      <w:r w:rsidRPr="0068436B">
        <w:t xml:space="preserve">  Выделять запятыми причастные обороты, стоящие после определяемого      существительного, деепричастные обороты.</w:t>
      </w:r>
    </w:p>
    <w:p w:rsidR="00686BEC" w:rsidRPr="0068436B" w:rsidRDefault="00686BEC" w:rsidP="0078274F">
      <w:pPr>
        <w:widowControl w:val="0"/>
        <w:spacing w:before="100" w:beforeAutospacing="1" w:after="100" w:afterAutospacing="1"/>
        <w:contextualSpacing/>
        <w:rPr>
          <w:b/>
          <w:kern w:val="1"/>
          <w:lang w:eastAsia="ar-SA"/>
        </w:rPr>
      </w:pPr>
      <w:r w:rsidRPr="0068436B">
        <w:rPr>
          <w:b/>
          <w:kern w:val="1"/>
          <w:lang w:eastAsia="ar-SA"/>
        </w:rPr>
        <w:t xml:space="preserve">  По связной речи.</w:t>
      </w:r>
    </w:p>
    <w:p w:rsidR="00686BEC" w:rsidRPr="0068436B" w:rsidRDefault="00686BEC" w:rsidP="0078274F">
      <w:pPr>
        <w:widowControl w:val="0"/>
        <w:numPr>
          <w:ilvl w:val="0"/>
          <w:numId w:val="5"/>
        </w:numPr>
        <w:spacing w:before="100" w:beforeAutospacing="1" w:after="100" w:afterAutospacing="1"/>
        <w:contextualSpacing/>
        <w:rPr>
          <w:kern w:val="1"/>
          <w:lang w:eastAsia="ar-SA"/>
        </w:rPr>
      </w:pPr>
      <w:r w:rsidRPr="0068436B">
        <w:rPr>
          <w:kern w:val="1"/>
          <w:lang w:eastAsia="ar-SA"/>
        </w:rPr>
        <w:t>адекватно воспринимать и создавать тексты публицистического стиля на доступные темы;</w:t>
      </w:r>
    </w:p>
    <w:p w:rsidR="00686BEC" w:rsidRPr="0068436B" w:rsidRDefault="00686BEC" w:rsidP="0078274F">
      <w:pPr>
        <w:widowControl w:val="0"/>
        <w:numPr>
          <w:ilvl w:val="0"/>
          <w:numId w:val="5"/>
        </w:numPr>
        <w:spacing w:before="100" w:beforeAutospacing="1" w:after="100" w:afterAutospacing="1"/>
        <w:contextualSpacing/>
        <w:rPr>
          <w:kern w:val="1"/>
          <w:lang w:eastAsia="ar-SA"/>
        </w:rPr>
      </w:pPr>
      <w:r w:rsidRPr="0068436B">
        <w:rPr>
          <w:kern w:val="1"/>
          <w:lang w:eastAsia="ar-SA"/>
        </w:rPr>
        <w:t>подробно и сжато излагать повествовательные тексты с элементами описания внешности человека, процессов труда;</w:t>
      </w:r>
    </w:p>
    <w:p w:rsidR="00686BEC" w:rsidRPr="0068436B" w:rsidRDefault="00686BEC" w:rsidP="0078274F">
      <w:pPr>
        <w:widowControl w:val="0"/>
        <w:numPr>
          <w:ilvl w:val="0"/>
          <w:numId w:val="5"/>
        </w:numPr>
        <w:spacing w:before="100" w:beforeAutospacing="1" w:after="100" w:afterAutospacing="1"/>
        <w:contextualSpacing/>
        <w:rPr>
          <w:kern w:val="1"/>
          <w:lang w:eastAsia="ar-SA"/>
        </w:rPr>
      </w:pPr>
      <w:r w:rsidRPr="0068436B">
        <w:rPr>
          <w:kern w:val="1"/>
          <w:lang w:eastAsia="ar-SA"/>
        </w:rPr>
        <w:t>писать рассказы на предложенные сюжеты, сочинения – рассуждения на материале жизненного опыта учащихся;</w:t>
      </w:r>
    </w:p>
    <w:p w:rsidR="00686BEC" w:rsidRPr="0068436B" w:rsidRDefault="00686BEC" w:rsidP="0078274F">
      <w:pPr>
        <w:widowControl w:val="0"/>
        <w:numPr>
          <w:ilvl w:val="0"/>
          <w:numId w:val="5"/>
        </w:numPr>
        <w:spacing w:before="100" w:beforeAutospacing="1" w:after="100" w:afterAutospacing="1"/>
        <w:contextualSpacing/>
        <w:rPr>
          <w:kern w:val="1"/>
          <w:lang w:eastAsia="ar-SA"/>
        </w:rPr>
      </w:pPr>
      <w:r w:rsidRPr="0068436B">
        <w:rPr>
          <w:kern w:val="1"/>
          <w:lang w:eastAsia="ar-SA"/>
        </w:rPr>
        <w:t>грамотно и чётко рассказывать о произошедших событиях;</w:t>
      </w:r>
    </w:p>
    <w:p w:rsidR="00686BEC" w:rsidRPr="0068436B" w:rsidRDefault="00686BEC" w:rsidP="0078274F">
      <w:pPr>
        <w:widowControl w:val="0"/>
        <w:numPr>
          <w:ilvl w:val="0"/>
          <w:numId w:val="5"/>
        </w:numPr>
        <w:spacing w:before="100" w:beforeAutospacing="1" w:after="100" w:afterAutospacing="1"/>
        <w:contextualSpacing/>
        <w:rPr>
          <w:kern w:val="1"/>
          <w:lang w:eastAsia="ar-SA"/>
        </w:rPr>
      </w:pPr>
      <w:r w:rsidRPr="0068436B">
        <w:rPr>
          <w:kern w:val="1"/>
          <w:lang w:eastAsia="ar-SA"/>
        </w:rPr>
        <w:t xml:space="preserve">собирать и систематизировать материал к сочинению  с учётом темы и основной мысли; </w:t>
      </w:r>
    </w:p>
    <w:p w:rsidR="00686BEC" w:rsidRPr="0068436B" w:rsidRDefault="00686BEC" w:rsidP="0078274F">
      <w:pPr>
        <w:widowControl w:val="0"/>
        <w:numPr>
          <w:ilvl w:val="0"/>
          <w:numId w:val="5"/>
        </w:numPr>
        <w:spacing w:before="100" w:beforeAutospacing="1" w:after="100" w:afterAutospacing="1"/>
        <w:contextualSpacing/>
        <w:rPr>
          <w:kern w:val="1"/>
          <w:lang w:eastAsia="ar-SA"/>
        </w:rPr>
      </w:pPr>
      <w:r w:rsidRPr="0068436B">
        <w:rPr>
          <w:kern w:val="1"/>
          <w:lang w:eastAsia="ar-SA"/>
        </w:rPr>
        <w:t>совершенствовать содержание и языковое оформление своего текста.</w:t>
      </w:r>
    </w:p>
    <w:p w:rsidR="00686BEC" w:rsidRPr="0068436B" w:rsidRDefault="00686BEC" w:rsidP="0078274F">
      <w:pPr>
        <w:widowControl w:val="0"/>
        <w:spacing w:before="100" w:beforeAutospacing="1" w:after="100" w:afterAutospacing="1"/>
        <w:contextualSpacing/>
        <w:rPr>
          <w:b/>
          <w:kern w:val="1"/>
          <w:lang w:eastAsia="ar-SA"/>
        </w:rPr>
      </w:pPr>
      <w:proofErr w:type="spellStart"/>
      <w:r w:rsidRPr="0068436B">
        <w:rPr>
          <w:b/>
          <w:kern w:val="1"/>
          <w:lang w:eastAsia="ar-SA"/>
        </w:rPr>
        <w:t>Аудирование</w:t>
      </w:r>
      <w:proofErr w:type="spellEnd"/>
      <w:r w:rsidRPr="0068436B">
        <w:rPr>
          <w:b/>
          <w:kern w:val="1"/>
          <w:lang w:eastAsia="ar-SA"/>
        </w:rPr>
        <w:t xml:space="preserve"> и чтение</w:t>
      </w:r>
    </w:p>
    <w:p w:rsidR="00686BEC" w:rsidRPr="0068436B" w:rsidRDefault="00686BEC" w:rsidP="0078274F">
      <w:pPr>
        <w:widowControl w:val="0"/>
        <w:numPr>
          <w:ilvl w:val="0"/>
          <w:numId w:val="7"/>
        </w:numPr>
        <w:spacing w:before="100" w:beforeAutospacing="1" w:after="100" w:afterAutospacing="1"/>
        <w:contextualSpacing/>
        <w:jc w:val="both"/>
      </w:pPr>
      <w:r w:rsidRPr="0068436B">
        <w:t xml:space="preserve">адекватно понимать информацию устного и письменного сообщения (цель, тему текста, основную  информацию); </w:t>
      </w:r>
    </w:p>
    <w:p w:rsidR="00686BEC" w:rsidRPr="0068436B" w:rsidRDefault="00686BEC" w:rsidP="0078274F">
      <w:pPr>
        <w:widowControl w:val="0"/>
        <w:numPr>
          <w:ilvl w:val="0"/>
          <w:numId w:val="7"/>
        </w:numPr>
        <w:spacing w:before="100" w:beforeAutospacing="1" w:after="100" w:afterAutospacing="1"/>
        <w:contextualSpacing/>
        <w:jc w:val="both"/>
      </w:pPr>
      <w:r w:rsidRPr="0068436B"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литературой.</w:t>
      </w:r>
    </w:p>
    <w:p w:rsidR="00686BEC" w:rsidRPr="0068436B" w:rsidRDefault="00686BEC" w:rsidP="0078274F">
      <w:pPr>
        <w:widowControl w:val="0"/>
        <w:spacing w:before="100" w:beforeAutospacing="1" w:after="100" w:afterAutospacing="1"/>
        <w:contextualSpacing/>
        <w:jc w:val="both"/>
        <w:rPr>
          <w:b/>
        </w:rPr>
      </w:pPr>
      <w:r w:rsidRPr="0068436B">
        <w:rPr>
          <w:b/>
        </w:rPr>
        <w:t>Говорение и письмо</w:t>
      </w:r>
    </w:p>
    <w:p w:rsidR="00686BEC" w:rsidRPr="0068436B" w:rsidRDefault="00686BEC" w:rsidP="0078274F">
      <w:pPr>
        <w:widowControl w:val="0"/>
        <w:numPr>
          <w:ilvl w:val="0"/>
          <w:numId w:val="7"/>
        </w:numPr>
        <w:spacing w:before="100" w:beforeAutospacing="1" w:after="100" w:afterAutospacing="1"/>
        <w:contextualSpacing/>
        <w:jc w:val="both"/>
      </w:pPr>
      <w:r w:rsidRPr="0068436B">
        <w:t>воспроизводить текст с заданной степенью свернутости (план, пересказ, изложение);</w:t>
      </w:r>
    </w:p>
    <w:p w:rsidR="00686BEC" w:rsidRPr="0068436B" w:rsidRDefault="00686BEC" w:rsidP="0078274F">
      <w:pPr>
        <w:widowControl w:val="0"/>
        <w:numPr>
          <w:ilvl w:val="0"/>
          <w:numId w:val="7"/>
        </w:numPr>
        <w:spacing w:before="100" w:beforeAutospacing="1" w:after="100" w:afterAutospacing="1"/>
        <w:contextualSpacing/>
        <w:jc w:val="both"/>
      </w:pPr>
      <w:r w:rsidRPr="0068436B">
        <w:t xml:space="preserve">создавать тексты различных стилей и жанров (выступление, статья, интервью, очерк); </w:t>
      </w:r>
    </w:p>
    <w:p w:rsidR="00686BEC" w:rsidRPr="0068436B" w:rsidRDefault="00686BEC" w:rsidP="0078274F">
      <w:pPr>
        <w:widowControl w:val="0"/>
        <w:numPr>
          <w:ilvl w:val="0"/>
          <w:numId w:val="7"/>
        </w:numPr>
        <w:spacing w:before="100" w:beforeAutospacing="1" w:after="100" w:afterAutospacing="1"/>
        <w:contextualSpacing/>
        <w:jc w:val="both"/>
      </w:pPr>
      <w:r w:rsidRPr="0068436B">
        <w:t xml:space="preserve">осуществлять выбор и организацию языковых средств в соответствии с темой, целями, сферой и ситуацией общения; </w:t>
      </w:r>
    </w:p>
    <w:p w:rsidR="00686BEC" w:rsidRPr="0068436B" w:rsidRDefault="00686BEC" w:rsidP="0078274F">
      <w:pPr>
        <w:widowControl w:val="0"/>
        <w:numPr>
          <w:ilvl w:val="0"/>
          <w:numId w:val="7"/>
        </w:numPr>
        <w:spacing w:before="100" w:beforeAutospacing="1" w:after="100" w:afterAutospacing="1"/>
        <w:contextualSpacing/>
        <w:jc w:val="both"/>
      </w:pPr>
      <w:r w:rsidRPr="0068436B">
        <w:t>владеть различными видами монолога (повествование, описание, рассуждение) и диалога (побуждение к действию, обмен мнениями);</w:t>
      </w:r>
    </w:p>
    <w:p w:rsidR="00686BEC" w:rsidRPr="0068436B" w:rsidRDefault="00686BEC" w:rsidP="0078274F">
      <w:pPr>
        <w:widowControl w:val="0"/>
        <w:numPr>
          <w:ilvl w:val="0"/>
          <w:numId w:val="7"/>
        </w:numPr>
        <w:spacing w:before="100" w:beforeAutospacing="1" w:after="100" w:afterAutospacing="1"/>
        <w:contextualSpacing/>
        <w:jc w:val="both"/>
      </w:pPr>
      <w:r w:rsidRPr="0068436B">
        <w:t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686BEC" w:rsidRPr="0068436B" w:rsidRDefault="00686BEC" w:rsidP="0078274F">
      <w:pPr>
        <w:widowControl w:val="0"/>
        <w:numPr>
          <w:ilvl w:val="0"/>
          <w:numId w:val="7"/>
        </w:numPr>
        <w:spacing w:before="100" w:beforeAutospacing="1" w:after="100" w:afterAutospacing="1"/>
        <w:contextualSpacing/>
        <w:jc w:val="both"/>
      </w:pPr>
      <w:r w:rsidRPr="0068436B"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686BEC" w:rsidRPr="0068436B" w:rsidRDefault="00686BEC" w:rsidP="0078274F">
      <w:pPr>
        <w:widowControl w:val="0"/>
        <w:numPr>
          <w:ilvl w:val="0"/>
          <w:numId w:val="7"/>
        </w:numPr>
        <w:spacing w:before="100" w:beforeAutospacing="1" w:after="100" w:afterAutospacing="1"/>
        <w:contextualSpacing/>
        <w:jc w:val="both"/>
      </w:pPr>
      <w:r w:rsidRPr="0068436B">
        <w:t>соблюдать в практике письма основные правила орфографии и пунктуации;</w:t>
      </w:r>
    </w:p>
    <w:p w:rsidR="00686BEC" w:rsidRPr="0068436B" w:rsidRDefault="00686BEC" w:rsidP="0078274F">
      <w:pPr>
        <w:widowControl w:val="0"/>
        <w:numPr>
          <w:ilvl w:val="0"/>
          <w:numId w:val="7"/>
        </w:numPr>
        <w:spacing w:before="100" w:beforeAutospacing="1" w:after="100" w:afterAutospacing="1"/>
        <w:contextualSpacing/>
        <w:jc w:val="both"/>
      </w:pPr>
      <w:r w:rsidRPr="0068436B"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тексты.</w:t>
      </w:r>
    </w:p>
    <w:p w:rsidR="00686BEC" w:rsidRDefault="00686BEC" w:rsidP="00686BEC">
      <w:pPr>
        <w:widowControl w:val="0"/>
        <w:spacing w:before="120"/>
        <w:jc w:val="both"/>
        <w:rPr>
          <w:b/>
          <w:szCs w:val="26"/>
        </w:rPr>
        <w:sectPr w:rsidR="00686BEC" w:rsidSect="007A73B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686BEC">
        <w:rPr>
          <w:b/>
          <w:szCs w:val="26"/>
        </w:rPr>
        <w:t xml:space="preserve">  </w:t>
      </w:r>
    </w:p>
    <w:p w:rsidR="00405F25" w:rsidRDefault="00686BEC" w:rsidP="00686BEC">
      <w:pPr>
        <w:pStyle w:val="a4"/>
        <w:tabs>
          <w:tab w:val="center" w:pos="4677"/>
          <w:tab w:val="left" w:pos="5985"/>
        </w:tabs>
        <w:jc w:val="center"/>
        <w:rPr>
          <w:rStyle w:val="a3"/>
          <w:color w:val="000000"/>
          <w:sz w:val="28"/>
        </w:rPr>
      </w:pPr>
      <w:r>
        <w:rPr>
          <w:rStyle w:val="a3"/>
          <w:color w:val="000000"/>
          <w:sz w:val="28"/>
        </w:rPr>
        <w:lastRenderedPageBreak/>
        <w:t>Календарно-тематическое планирование</w:t>
      </w:r>
    </w:p>
    <w:tbl>
      <w:tblPr>
        <w:tblW w:w="1601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977"/>
        <w:gridCol w:w="709"/>
        <w:gridCol w:w="7654"/>
        <w:gridCol w:w="2693"/>
        <w:gridCol w:w="1418"/>
      </w:tblGrid>
      <w:tr w:rsidR="00BD04D4" w:rsidRPr="000D676F" w:rsidTr="003F0A6D">
        <w:trPr>
          <w:cantSplit/>
          <w:trHeight w:val="1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D4" w:rsidRPr="005E5C74" w:rsidRDefault="00BD04D4" w:rsidP="005E5C74">
            <w:pPr>
              <w:jc w:val="center"/>
              <w:rPr>
                <w:b/>
                <w:szCs w:val="22"/>
              </w:rPr>
            </w:pPr>
          </w:p>
          <w:p w:rsidR="00BD04D4" w:rsidRPr="005E5C74" w:rsidRDefault="00BD04D4" w:rsidP="005E5C74">
            <w:pPr>
              <w:jc w:val="center"/>
              <w:rPr>
                <w:b/>
                <w:szCs w:val="22"/>
              </w:rPr>
            </w:pPr>
            <w:r w:rsidRPr="005E5C74">
              <w:rPr>
                <w:b/>
                <w:szCs w:val="22"/>
              </w:rPr>
              <w:t>№</w:t>
            </w:r>
          </w:p>
          <w:p w:rsidR="00BD04D4" w:rsidRPr="005E5C74" w:rsidRDefault="00BD04D4" w:rsidP="005E5C74">
            <w:pPr>
              <w:jc w:val="center"/>
              <w:rPr>
                <w:b/>
                <w:szCs w:val="22"/>
              </w:rPr>
            </w:pPr>
            <w:proofErr w:type="spellStart"/>
            <w:r w:rsidRPr="005E5C74">
              <w:rPr>
                <w:b/>
                <w:szCs w:val="22"/>
              </w:rPr>
              <w:t>п.п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D4" w:rsidRPr="005E5C74" w:rsidRDefault="00BD04D4" w:rsidP="005E5C74">
            <w:pPr>
              <w:jc w:val="center"/>
              <w:rPr>
                <w:b/>
                <w:szCs w:val="22"/>
              </w:rPr>
            </w:pPr>
          </w:p>
          <w:p w:rsidR="00BD04D4" w:rsidRPr="005E5C74" w:rsidRDefault="00BD04D4" w:rsidP="005E5C74">
            <w:pPr>
              <w:jc w:val="center"/>
              <w:rPr>
                <w:b/>
                <w:szCs w:val="22"/>
              </w:rPr>
            </w:pPr>
          </w:p>
          <w:p w:rsidR="00BD04D4" w:rsidRPr="005E5C74" w:rsidRDefault="00BD04D4" w:rsidP="005E5C74">
            <w:pPr>
              <w:jc w:val="center"/>
              <w:rPr>
                <w:b/>
                <w:szCs w:val="22"/>
              </w:rPr>
            </w:pPr>
            <w:r w:rsidRPr="005E5C74">
              <w:rPr>
                <w:b/>
                <w:szCs w:val="22"/>
              </w:rPr>
              <w:t>Тема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D4" w:rsidRDefault="00BD04D4" w:rsidP="005E5C74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Кол-во</w:t>
            </w:r>
          </w:p>
          <w:p w:rsidR="00BD04D4" w:rsidRPr="005E5C74" w:rsidRDefault="00BD04D4" w:rsidP="005E5C74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час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D4" w:rsidRPr="005E5C74" w:rsidRDefault="00BD04D4" w:rsidP="005E5C74">
            <w:pPr>
              <w:jc w:val="center"/>
              <w:rPr>
                <w:b/>
                <w:szCs w:val="22"/>
              </w:rPr>
            </w:pPr>
          </w:p>
          <w:p w:rsidR="00BD04D4" w:rsidRPr="005E5C74" w:rsidRDefault="00BD04D4" w:rsidP="005E5C74">
            <w:pPr>
              <w:jc w:val="center"/>
              <w:rPr>
                <w:b/>
                <w:szCs w:val="22"/>
              </w:rPr>
            </w:pPr>
          </w:p>
          <w:p w:rsidR="00BD04D4" w:rsidRPr="005E5C74" w:rsidRDefault="008B3307" w:rsidP="005E5C74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УУД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D4" w:rsidRPr="005E5C74" w:rsidRDefault="00BD04D4" w:rsidP="005E5C74">
            <w:pPr>
              <w:jc w:val="center"/>
              <w:rPr>
                <w:b/>
                <w:szCs w:val="22"/>
              </w:rPr>
            </w:pPr>
          </w:p>
          <w:p w:rsidR="00BD04D4" w:rsidRPr="005E5C74" w:rsidRDefault="00BD04D4" w:rsidP="005E5C74">
            <w:pPr>
              <w:jc w:val="center"/>
              <w:rPr>
                <w:b/>
                <w:szCs w:val="22"/>
              </w:rPr>
            </w:pPr>
          </w:p>
          <w:p w:rsidR="00BD04D4" w:rsidRPr="005E5C74" w:rsidRDefault="00BD04D4" w:rsidP="005E5C74">
            <w:pPr>
              <w:jc w:val="center"/>
              <w:rPr>
                <w:b/>
                <w:szCs w:val="22"/>
              </w:rPr>
            </w:pPr>
            <w:r w:rsidRPr="005E5C74">
              <w:rPr>
                <w:b/>
                <w:szCs w:val="22"/>
              </w:rPr>
              <w:t>Виды контроля измерители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D4" w:rsidRPr="005E5C74" w:rsidRDefault="00BD04D4" w:rsidP="005E5C74">
            <w:pPr>
              <w:jc w:val="center"/>
              <w:rPr>
                <w:b/>
                <w:szCs w:val="22"/>
              </w:rPr>
            </w:pPr>
          </w:p>
          <w:p w:rsidR="00BD04D4" w:rsidRPr="005E5C74" w:rsidRDefault="00BD04D4" w:rsidP="005E5C74">
            <w:pPr>
              <w:ind w:firstLine="708"/>
              <w:jc w:val="center"/>
              <w:rPr>
                <w:b/>
                <w:szCs w:val="22"/>
              </w:rPr>
            </w:pPr>
          </w:p>
          <w:p w:rsidR="00BD04D4" w:rsidRPr="005E5C74" w:rsidRDefault="008B3307" w:rsidP="005E5C74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дата</w:t>
            </w: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  <w:r w:rsidRPr="000D676F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Русский язык как развивающееся явление.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8B3307" w:rsidP="005E5C74">
            <w:r w:rsidRPr="00F44136">
              <w:rPr>
                <w:color w:val="000000"/>
              </w:rPr>
              <w:t>Научиться пони</w:t>
            </w:r>
            <w:r w:rsidRPr="00F44136">
              <w:rPr>
                <w:color w:val="000000"/>
              </w:rPr>
              <w:softHyphen/>
              <w:t>мать высказыва</w:t>
            </w:r>
            <w:r w:rsidRPr="00F44136">
              <w:rPr>
                <w:color w:val="000000"/>
              </w:rPr>
              <w:softHyphen/>
              <w:t>ния на лингви</w:t>
            </w:r>
            <w:r w:rsidRPr="00F44136">
              <w:rPr>
                <w:color w:val="000000"/>
              </w:rPr>
              <w:softHyphen/>
              <w:t>стическую тему и составлять рас</w:t>
            </w:r>
            <w:r w:rsidRPr="00F44136">
              <w:rPr>
                <w:color w:val="000000"/>
              </w:rPr>
              <w:softHyphen/>
              <w:t>суждение на линг</w:t>
            </w:r>
            <w:r w:rsidRPr="00F44136">
              <w:rPr>
                <w:color w:val="000000"/>
              </w:rPr>
              <w:softHyphen/>
              <w:t>вистическую тем</w:t>
            </w:r>
            <w:r w:rsidR="002A03BE" w:rsidRPr="00F44136">
              <w:rPr>
                <w:color w:val="000000"/>
              </w:rPr>
              <w:t xml:space="preserve">у. </w:t>
            </w:r>
            <w:r w:rsidR="002A03BE" w:rsidRPr="00F44136">
              <w:rPr>
                <w:rStyle w:val="FontStyle58"/>
                <w:sz w:val="24"/>
                <w:szCs w:val="24"/>
              </w:rPr>
              <w:t>Работа в парах с орфограммами с последующей взаимопроверкой по памятке выпол</w:t>
            </w:r>
            <w:r w:rsidR="002A03BE" w:rsidRPr="00F44136">
              <w:rPr>
                <w:rStyle w:val="FontStyle58"/>
                <w:sz w:val="24"/>
                <w:szCs w:val="24"/>
              </w:rPr>
              <w:softHyphen/>
              <w:t>нения задания, комментирование выставленных оценок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ind w:right="-108"/>
            </w:pPr>
            <w:r w:rsidRPr="00F44136">
              <w:t xml:space="preserve">Анализ      </w:t>
            </w:r>
            <w:proofErr w:type="gramStart"/>
            <w:r w:rsidRPr="00F44136">
              <w:t xml:space="preserve">текстов,   </w:t>
            </w:r>
            <w:proofErr w:type="gramEnd"/>
            <w:r w:rsidRPr="00F44136">
              <w:t>выявление главного и существенного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8B3307" w:rsidRPr="000D676F" w:rsidTr="008B3307">
        <w:trPr>
          <w:cantSplit/>
          <w:trHeight w:val="524"/>
        </w:trPr>
        <w:tc>
          <w:tcPr>
            <w:tcW w:w="160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pPr>
              <w:jc w:val="center"/>
            </w:pPr>
            <w:r w:rsidRPr="00F44136">
              <w:rPr>
                <w:b/>
              </w:rPr>
              <w:t>Повторение изученного в 5-</w:t>
            </w:r>
            <w:proofErr w:type="gramStart"/>
            <w:r w:rsidRPr="00F44136">
              <w:rPr>
                <w:b/>
              </w:rPr>
              <w:t>6  классах</w:t>
            </w:r>
            <w:proofErr w:type="gramEnd"/>
            <w:r w:rsidRPr="00F44136">
              <w:rPr>
                <w:b/>
              </w:rPr>
              <w:t xml:space="preserve"> (15 часов)</w:t>
            </w: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  <w:r w:rsidRPr="000D676F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5420B" w:rsidP="0075420B">
            <w:r>
              <w:t>Синтаксис и п</w:t>
            </w:r>
            <w:r w:rsidRPr="00F44136">
              <w:t xml:space="preserve">унктуация </w:t>
            </w:r>
            <w:r w:rsidR="00BD04D4" w:rsidRPr="00F44136">
              <w:t xml:space="preserve">Синтаксический </w:t>
            </w:r>
            <w:r>
              <w:t>и п</w:t>
            </w:r>
            <w:r w:rsidRPr="00F44136">
              <w:t xml:space="preserve">унктуационный </w:t>
            </w:r>
            <w:r w:rsidR="00BD04D4" w:rsidRPr="00F44136">
              <w:t>разбор.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35F2" w:rsidP="00F44136">
            <w:r w:rsidRPr="00F44136">
              <w:rPr>
                <w:color w:val="000000"/>
              </w:rPr>
              <w:t>Научиться при</w:t>
            </w:r>
            <w:r w:rsidRPr="00F44136">
              <w:rPr>
                <w:color w:val="000000"/>
              </w:rPr>
              <w:softHyphen/>
              <w:t>менять алгоритм проведения синтаксического разбора</w:t>
            </w:r>
            <w:r w:rsidR="002A03BE" w:rsidRPr="00F44136">
              <w:rPr>
                <w:color w:val="000000"/>
              </w:rPr>
              <w:t xml:space="preserve">. </w:t>
            </w:r>
            <w:r w:rsidR="002A03BE" w:rsidRPr="00F44136">
              <w:rPr>
                <w:rStyle w:val="FontStyle58"/>
                <w:sz w:val="24"/>
                <w:szCs w:val="24"/>
              </w:rPr>
              <w:t>Работа</w:t>
            </w:r>
            <w:r w:rsidR="00F44136">
              <w:rPr>
                <w:rStyle w:val="FontStyle58"/>
                <w:sz w:val="24"/>
                <w:szCs w:val="24"/>
              </w:rPr>
              <w:t xml:space="preserve"> над лексикой текста.</w:t>
            </w:r>
            <w:r w:rsidR="0075420B">
              <w:rPr>
                <w:rStyle w:val="FontStyle58"/>
                <w:sz w:val="24"/>
                <w:szCs w:val="24"/>
              </w:rPr>
              <w:t xml:space="preserve"> </w:t>
            </w:r>
            <w:r w:rsidR="0075420B" w:rsidRPr="00F44136">
              <w:rPr>
                <w:color w:val="000000"/>
              </w:rPr>
              <w:t>Научиться при</w:t>
            </w:r>
            <w:r w:rsidR="0075420B" w:rsidRPr="00F44136">
              <w:rPr>
                <w:color w:val="000000"/>
              </w:rPr>
              <w:softHyphen/>
              <w:t xml:space="preserve">менять алгоритм проведения пунктуационного разбора. </w:t>
            </w:r>
            <w:r w:rsidR="0075420B" w:rsidRPr="00F44136">
              <w:rPr>
                <w:rStyle w:val="FontStyle58"/>
                <w:sz w:val="24"/>
                <w:szCs w:val="24"/>
              </w:rPr>
              <w:t>Беседа по контрольным вопросам, работа в парах сильный — слабый с уп</w:t>
            </w:r>
            <w:r w:rsidR="0075420B" w:rsidRPr="00F44136">
              <w:rPr>
                <w:rStyle w:val="FontStyle58"/>
                <w:sz w:val="24"/>
                <w:szCs w:val="24"/>
              </w:rPr>
              <w:softHyphen/>
              <w:t>ражнениями учебника (орфограмма</w:t>
            </w:r>
            <w:r w:rsidR="0075420B" w:rsidRPr="00F44136">
              <w:rPr>
                <w:rStyle w:val="FontStyle58"/>
                <w:sz w:val="24"/>
                <w:szCs w:val="24"/>
              </w:rPr>
              <w:softHyphen/>
              <w:t>ми) с последующей взаимопр</w:t>
            </w:r>
            <w:r w:rsidR="0075420B">
              <w:rPr>
                <w:rStyle w:val="FontStyle58"/>
                <w:sz w:val="24"/>
                <w:szCs w:val="24"/>
              </w:rPr>
              <w:t>оверкой.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 xml:space="preserve">Графический, объяснительный диктанты, составление </w:t>
            </w:r>
            <w:proofErr w:type="gramStart"/>
            <w:r w:rsidRPr="00F44136">
              <w:t xml:space="preserve">схем,   </w:t>
            </w:r>
            <w:proofErr w:type="gramEnd"/>
            <w:r w:rsidRPr="00F44136">
              <w:t xml:space="preserve">  конструирование по схемам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5420B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roofErr w:type="gramStart"/>
            <w:r w:rsidRPr="00F44136">
              <w:t xml:space="preserve">Лексика  </w:t>
            </w:r>
            <w:r w:rsidR="0075420B">
              <w:t>и</w:t>
            </w:r>
            <w:proofErr w:type="gramEnd"/>
            <w:r w:rsidR="0075420B">
              <w:t xml:space="preserve"> ф</w:t>
            </w:r>
            <w:r w:rsidR="0075420B" w:rsidRPr="00F44136">
              <w:t>разеология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35F2" w:rsidP="005E5C74">
            <w:r w:rsidRPr="00F44136">
              <w:rPr>
                <w:color w:val="000000"/>
              </w:rPr>
              <w:t>Освоить алгоритм проведения комп</w:t>
            </w:r>
            <w:r w:rsidRPr="00F44136">
              <w:rPr>
                <w:color w:val="000000"/>
              </w:rPr>
              <w:softHyphen/>
              <w:t>лексного анализа текста</w:t>
            </w:r>
            <w:r w:rsidR="002A03BE" w:rsidRPr="00F44136">
              <w:rPr>
                <w:color w:val="000000"/>
              </w:rPr>
              <w:t xml:space="preserve">. </w:t>
            </w:r>
            <w:r w:rsidR="002A03BE" w:rsidRPr="00F44136">
              <w:rPr>
                <w:rStyle w:val="FontStyle58"/>
                <w:sz w:val="24"/>
                <w:szCs w:val="24"/>
              </w:rPr>
              <w:t>Индивидуальная и парная работа по диагностическим материалам учеб</w:t>
            </w:r>
            <w:r w:rsidR="002A03BE" w:rsidRPr="00F44136">
              <w:rPr>
                <w:rStyle w:val="FontStyle58"/>
                <w:sz w:val="24"/>
                <w:szCs w:val="24"/>
              </w:rPr>
              <w:softHyphen/>
              <w:t>ника с последующей самопроверкой, анализ художественного текста с толковым словарем, подбор лексических явлений из произведений художественной литературы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Сочинение-миниатюра. Анализ   худо</w:t>
            </w:r>
            <w:r w:rsidRPr="00F44136">
              <w:softHyphen/>
              <w:t xml:space="preserve">жественного </w:t>
            </w:r>
            <w:proofErr w:type="gramStart"/>
            <w:r w:rsidRPr="00F44136">
              <w:t xml:space="preserve">текста,   </w:t>
            </w:r>
            <w:proofErr w:type="gramEnd"/>
            <w:r w:rsidRPr="00F44136">
              <w:t>рабо</w:t>
            </w:r>
            <w:r w:rsidRPr="00F44136">
              <w:softHyphen/>
              <w:t>та   со  слова</w:t>
            </w:r>
            <w:r w:rsidRPr="00F44136">
              <w:softHyphen/>
              <w:t>рем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5420B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 xml:space="preserve">Фонетика и орфография.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35F2" w:rsidP="005E5C74">
            <w:r w:rsidRPr="00F44136">
              <w:rPr>
                <w:color w:val="000000"/>
              </w:rPr>
              <w:t>Научиться при</w:t>
            </w:r>
            <w:r w:rsidRPr="00F44136">
              <w:rPr>
                <w:color w:val="000000"/>
              </w:rPr>
              <w:softHyphen/>
              <w:t>менять алгоритм проведения фоне</w:t>
            </w:r>
            <w:r w:rsidRPr="00F44136">
              <w:rPr>
                <w:color w:val="000000"/>
              </w:rPr>
              <w:softHyphen/>
              <w:t>тического разбора слова</w:t>
            </w:r>
            <w:r w:rsidR="002A03BE" w:rsidRPr="00F44136">
              <w:rPr>
                <w:color w:val="000000"/>
              </w:rPr>
              <w:t xml:space="preserve"> </w:t>
            </w:r>
            <w:r w:rsidR="002A03BE" w:rsidRPr="00F44136">
              <w:rPr>
                <w:rStyle w:val="FontStyle58"/>
                <w:sz w:val="24"/>
                <w:szCs w:val="24"/>
              </w:rPr>
              <w:t>Ла</w:t>
            </w:r>
            <w:r w:rsidR="002A03BE" w:rsidRPr="00F44136">
              <w:rPr>
                <w:rStyle w:val="FontStyle58"/>
                <w:sz w:val="24"/>
                <w:szCs w:val="24"/>
              </w:rPr>
              <w:softHyphen/>
              <w:t>бораторная работа в парах сильный — слабый при консультативной помощи учителя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 xml:space="preserve">Фонетический </w:t>
            </w:r>
            <w:proofErr w:type="gramStart"/>
            <w:r w:rsidRPr="00F44136">
              <w:t xml:space="preserve">разбор,   </w:t>
            </w:r>
            <w:proofErr w:type="gramEnd"/>
            <w:r w:rsidRPr="00F44136">
              <w:t>тест, редактирова</w:t>
            </w:r>
            <w:r w:rsidRPr="00F44136">
              <w:softHyphen/>
              <w:t>ние звучащей речи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5420B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Фонетический разбор слова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35F2" w:rsidP="00F44136">
            <w:r w:rsidRPr="00F44136">
              <w:rPr>
                <w:color w:val="000000"/>
              </w:rPr>
              <w:t>Научиться при</w:t>
            </w:r>
            <w:r w:rsidRPr="00F44136">
              <w:rPr>
                <w:color w:val="000000"/>
              </w:rPr>
              <w:softHyphen/>
              <w:t>менять алгоритм проведения фоне</w:t>
            </w:r>
            <w:r w:rsidRPr="00F44136">
              <w:rPr>
                <w:color w:val="000000"/>
              </w:rPr>
              <w:softHyphen/>
              <w:t>тического разбора слова</w:t>
            </w:r>
            <w:r w:rsidR="002A03BE" w:rsidRPr="00F44136">
              <w:rPr>
                <w:color w:val="000000"/>
              </w:rPr>
              <w:t xml:space="preserve"> </w:t>
            </w:r>
            <w:r w:rsidR="002A03BE" w:rsidRPr="00F44136">
              <w:rPr>
                <w:rStyle w:val="FontStyle58"/>
                <w:sz w:val="24"/>
                <w:szCs w:val="24"/>
              </w:rPr>
              <w:t xml:space="preserve">Работа в </w:t>
            </w:r>
            <w:proofErr w:type="gramStart"/>
            <w:r w:rsidR="002A03BE" w:rsidRPr="00F44136">
              <w:rPr>
                <w:rStyle w:val="FontStyle58"/>
                <w:sz w:val="24"/>
                <w:szCs w:val="24"/>
              </w:rPr>
              <w:t>группах(</w:t>
            </w:r>
            <w:proofErr w:type="gramEnd"/>
            <w:r w:rsidR="002A03BE" w:rsidRPr="00F44136">
              <w:rPr>
                <w:rStyle w:val="FontStyle58"/>
                <w:sz w:val="24"/>
                <w:szCs w:val="24"/>
              </w:rPr>
              <w:t>конструирование текста-рассуждения на лингви</w:t>
            </w:r>
            <w:r w:rsidR="00F44136">
              <w:rPr>
                <w:rStyle w:val="FontStyle58"/>
                <w:sz w:val="24"/>
                <w:szCs w:val="24"/>
              </w:rPr>
              <w:t>стическую тему по образцу)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 xml:space="preserve">Фонетический </w:t>
            </w:r>
            <w:proofErr w:type="gramStart"/>
            <w:r w:rsidRPr="00F44136">
              <w:t xml:space="preserve">разбор,   </w:t>
            </w:r>
            <w:proofErr w:type="gramEnd"/>
            <w:r w:rsidRPr="00F44136">
              <w:t>тест, редактирова</w:t>
            </w:r>
            <w:r w:rsidRPr="00F44136">
              <w:softHyphen/>
              <w:t>ние звучащей речи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5420B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 xml:space="preserve">Морфемный и словообразовательный разбор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35F2" w:rsidP="00BD35F2">
            <w:r w:rsidRPr="00F44136">
              <w:rPr>
                <w:color w:val="000000"/>
              </w:rPr>
              <w:t>Научиться при</w:t>
            </w:r>
            <w:r w:rsidRPr="00F44136">
              <w:rPr>
                <w:color w:val="000000"/>
              </w:rPr>
              <w:softHyphen/>
              <w:t xml:space="preserve">менять алгоритм проведения </w:t>
            </w:r>
            <w:proofErr w:type="gramStart"/>
            <w:r w:rsidRPr="00F44136">
              <w:rPr>
                <w:color w:val="000000"/>
              </w:rPr>
              <w:t>мор</w:t>
            </w:r>
            <w:r w:rsidRPr="00F44136">
              <w:rPr>
                <w:color w:val="000000"/>
              </w:rPr>
              <w:softHyphen/>
              <w:t>фемного  разбора</w:t>
            </w:r>
            <w:proofErr w:type="gramEnd"/>
            <w:r w:rsidRPr="00F44136">
              <w:rPr>
                <w:color w:val="000000"/>
              </w:rPr>
              <w:t xml:space="preserve"> слов</w:t>
            </w:r>
            <w:r w:rsidR="002A03BE" w:rsidRPr="00F44136">
              <w:rPr>
                <w:color w:val="000000"/>
              </w:rPr>
              <w:t xml:space="preserve"> </w:t>
            </w:r>
            <w:r w:rsidR="002A03BE" w:rsidRPr="00F44136">
              <w:rPr>
                <w:rStyle w:val="FontStyle58"/>
                <w:sz w:val="24"/>
                <w:szCs w:val="24"/>
              </w:rPr>
              <w:t>Работа в парах сильный — слабый (</w:t>
            </w:r>
            <w:r w:rsidR="00F44136" w:rsidRPr="00F44136">
              <w:rPr>
                <w:rStyle w:val="FontStyle58"/>
                <w:sz w:val="24"/>
                <w:szCs w:val="24"/>
              </w:rPr>
              <w:t>морфемный</w:t>
            </w:r>
            <w:r w:rsidR="002A03BE" w:rsidRPr="00F44136">
              <w:rPr>
                <w:rStyle w:val="FontStyle58"/>
                <w:sz w:val="24"/>
                <w:szCs w:val="24"/>
              </w:rPr>
              <w:t xml:space="preserve"> словообразовательный разбор по об</w:t>
            </w:r>
            <w:r w:rsidR="002A03BE" w:rsidRPr="00F44136">
              <w:rPr>
                <w:rStyle w:val="FontStyle58"/>
                <w:sz w:val="24"/>
                <w:szCs w:val="24"/>
              </w:rPr>
              <w:softHyphen/>
              <w:t>разцу выполнения задания),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</w:pPr>
            <w:r w:rsidRPr="00F44136">
              <w:t>объяснитель</w:t>
            </w:r>
            <w:r w:rsidRPr="00F44136">
              <w:softHyphen/>
              <w:t>ный   диктант, диктант «Про</w:t>
            </w:r>
            <w:r w:rsidRPr="00F44136">
              <w:softHyphen/>
              <w:t>верь себя»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5420B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75420B">
            <w:r w:rsidRPr="00F44136">
              <w:t xml:space="preserve">Морфология и орфография. Морфологический разбор </w:t>
            </w:r>
            <w:r w:rsidR="0075420B">
              <w:t>частей речи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35F2" w:rsidP="005E5C74">
            <w:r w:rsidRPr="00F44136">
              <w:rPr>
                <w:color w:val="000000"/>
              </w:rPr>
              <w:t>Научиться при</w:t>
            </w:r>
            <w:r w:rsidRPr="00F44136">
              <w:rPr>
                <w:color w:val="000000"/>
              </w:rPr>
              <w:softHyphen/>
              <w:t>менять алгоритм проведения мор</w:t>
            </w:r>
            <w:r w:rsidRPr="00F44136">
              <w:rPr>
                <w:color w:val="000000"/>
              </w:rPr>
              <w:softHyphen/>
              <w:t>фологического разбора слов</w:t>
            </w:r>
            <w:r w:rsidR="00653998" w:rsidRPr="00F44136">
              <w:rPr>
                <w:color w:val="000000"/>
              </w:rPr>
              <w:t xml:space="preserve"> </w:t>
            </w:r>
            <w:r w:rsidR="00653998" w:rsidRPr="00F44136">
              <w:rPr>
                <w:rStyle w:val="FontStyle58"/>
                <w:sz w:val="24"/>
                <w:szCs w:val="24"/>
              </w:rPr>
              <w:t>Работа в парах (вы</w:t>
            </w:r>
            <w:r w:rsidR="00653998" w:rsidRPr="00F44136">
              <w:rPr>
                <w:rStyle w:val="FontStyle58"/>
                <w:sz w:val="24"/>
                <w:szCs w:val="24"/>
              </w:rPr>
              <w:softHyphen/>
              <w:t>деление и группировка словосочетаний и проведение морфологического ана</w:t>
            </w:r>
            <w:r w:rsidR="00653998" w:rsidRPr="00F44136">
              <w:rPr>
                <w:rStyle w:val="FontStyle58"/>
                <w:sz w:val="24"/>
                <w:szCs w:val="24"/>
              </w:rPr>
              <w:softHyphen/>
              <w:t>лиза слов при консультативной помощи учителя с последующей самопровер</w:t>
            </w:r>
            <w:r w:rsidR="00653998" w:rsidRPr="00F44136">
              <w:rPr>
                <w:rStyle w:val="FontStyle58"/>
                <w:sz w:val="24"/>
                <w:szCs w:val="24"/>
              </w:rPr>
              <w:softHyphen/>
              <w:t>кой),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7"/>
            </w:pPr>
            <w:r w:rsidRPr="00F44136">
              <w:t>предупреди</w:t>
            </w:r>
            <w:r w:rsidRPr="00F44136">
              <w:softHyphen/>
              <w:t>тельный   дик</w:t>
            </w:r>
            <w:r w:rsidRPr="00F44136">
              <w:softHyphen/>
              <w:t>тант,</w:t>
            </w:r>
          </w:p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7"/>
            </w:pPr>
            <w:r w:rsidRPr="00F44136">
              <w:t>тест</w:t>
            </w:r>
          </w:p>
          <w:p w:rsidR="00BD04D4" w:rsidRPr="00F44136" w:rsidRDefault="00BD04D4" w:rsidP="005E5C74">
            <w:pPr>
              <w:shd w:val="clear" w:color="auto" w:fill="FFFFFF"/>
              <w:spacing w:line="223" w:lineRule="exact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5420B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BD04D4" w:rsidRPr="003B4BDA">
              <w:rPr>
                <w:b/>
                <w:i/>
                <w:sz w:val="22"/>
                <w:szCs w:val="22"/>
              </w:rPr>
              <w:t xml:space="preserve"> К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421A7A">
            <w:r w:rsidRPr="00F44136">
              <w:t>Входной</w:t>
            </w:r>
          </w:p>
          <w:p w:rsidR="00BD04D4" w:rsidRPr="00F44136" w:rsidRDefault="00BD04D4" w:rsidP="00421A7A">
            <w:pPr>
              <w:rPr>
                <w:b/>
              </w:rPr>
            </w:pPr>
            <w:r w:rsidRPr="00F44136">
              <w:t>диктант с грамматическим заданием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421A7A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35F2" w:rsidP="00421A7A">
            <w:r w:rsidRPr="00F44136">
              <w:rPr>
                <w:color w:val="000000"/>
              </w:rPr>
              <w:t>Научиться состав</w:t>
            </w:r>
            <w:r w:rsidRPr="00F44136">
              <w:rPr>
                <w:color w:val="000000"/>
              </w:rPr>
              <w:softHyphen/>
              <w:t>лять и использо</w:t>
            </w:r>
            <w:r w:rsidRPr="00F44136">
              <w:rPr>
                <w:color w:val="000000"/>
              </w:rPr>
              <w:softHyphen/>
              <w:t>вать индивидуаль</w:t>
            </w:r>
            <w:r w:rsidRPr="00F44136">
              <w:rPr>
                <w:color w:val="000000"/>
              </w:rPr>
              <w:softHyphen/>
              <w:t>ный маршрут</w:t>
            </w:r>
            <w:r w:rsidR="00F44136">
              <w:rPr>
                <w:color w:val="000000"/>
              </w:rPr>
              <w:t xml:space="preserve"> </w:t>
            </w:r>
            <w:r w:rsidRPr="00F44136">
              <w:rPr>
                <w:color w:val="000000"/>
              </w:rPr>
              <w:t>восполнения проблемных зон в изученных тема</w:t>
            </w:r>
            <w:r w:rsidR="00F44136">
              <w:rPr>
                <w:color w:val="000000"/>
              </w:rPr>
              <w:t>х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421A7A">
            <w:pPr>
              <w:shd w:val="clear" w:color="auto" w:fill="FFFFFF"/>
              <w:spacing w:line="223" w:lineRule="exact"/>
              <w:ind w:firstLine="7"/>
            </w:pPr>
            <w:r w:rsidRPr="00F44136">
              <w:t>Диктант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421A7A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5420B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421A7A">
            <w:r w:rsidRPr="00F44136">
              <w:t>Анализ работы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421A7A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35F2" w:rsidP="00421A7A">
            <w:r w:rsidRPr="00F44136">
              <w:rPr>
                <w:color w:val="000000"/>
              </w:rPr>
              <w:t>Научиться проектировать и корректировать индивидуальный маршрут воспол</w:t>
            </w:r>
            <w:r w:rsidRPr="00F44136">
              <w:rPr>
                <w:color w:val="000000"/>
              </w:rPr>
              <w:softHyphen/>
              <w:t>нения проблем</w:t>
            </w:r>
            <w:r w:rsidRPr="00F44136">
              <w:rPr>
                <w:color w:val="000000"/>
              </w:rPr>
              <w:softHyphen/>
              <w:t>ных зон в изучен</w:t>
            </w:r>
            <w:r w:rsidRPr="00F44136">
              <w:rPr>
                <w:color w:val="000000"/>
              </w:rPr>
              <w:softHyphen/>
              <w:t>ных темах</w:t>
            </w:r>
            <w:r w:rsidR="00653998" w:rsidRPr="00F44136">
              <w:rPr>
                <w:color w:val="000000"/>
              </w:rPr>
              <w:t xml:space="preserve">      </w:t>
            </w:r>
            <w:r w:rsidR="00653998" w:rsidRPr="00F44136">
              <w:rPr>
                <w:rStyle w:val="FontStyle58"/>
                <w:sz w:val="24"/>
                <w:szCs w:val="24"/>
              </w:rPr>
              <w:t>Работа с типичными ошибками, коллективное выполнение заданий по дидактическому материалу</w:t>
            </w:r>
            <w:r w:rsidR="00653998" w:rsidRPr="00F44136">
              <w:rPr>
                <w:color w:val="000000"/>
              </w:rPr>
              <w:t xml:space="preserve">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421A7A">
            <w:pPr>
              <w:shd w:val="clear" w:color="auto" w:fill="FFFFFF"/>
              <w:spacing w:line="223" w:lineRule="exact"/>
              <w:ind w:firstLine="7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421A7A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  <w:r w:rsidRPr="000D676F">
              <w:rPr>
                <w:sz w:val="22"/>
                <w:szCs w:val="22"/>
              </w:rPr>
              <w:t>1</w:t>
            </w:r>
            <w:r w:rsidR="0075420B">
              <w:rPr>
                <w:sz w:val="22"/>
                <w:szCs w:val="22"/>
              </w:rPr>
              <w:t>0</w:t>
            </w:r>
          </w:p>
          <w:p w:rsidR="00BD04D4" w:rsidRPr="003B4BDA" w:rsidRDefault="00BD04D4" w:rsidP="005E5C74">
            <w:pPr>
              <w:rPr>
                <w:b/>
                <w:i/>
                <w:sz w:val="22"/>
                <w:szCs w:val="22"/>
              </w:rPr>
            </w:pPr>
            <w:r w:rsidRPr="003B4BDA">
              <w:rPr>
                <w:b/>
                <w:i/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421A7A">
            <w:r w:rsidRPr="00F44136">
              <w:t>Текст.</w:t>
            </w:r>
            <w:r w:rsidR="007F0EFF">
              <w:t xml:space="preserve">  </w:t>
            </w:r>
            <w:r w:rsidR="007F0EFF" w:rsidRPr="00F44136">
              <w:t>Стили речи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421A7A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35F2" w:rsidP="00421A7A">
            <w:r w:rsidRPr="00F44136">
              <w:rPr>
                <w:color w:val="000000"/>
              </w:rPr>
              <w:t>Научиться опре</w:t>
            </w:r>
            <w:r w:rsidRPr="00F44136">
              <w:rPr>
                <w:color w:val="000000"/>
              </w:rPr>
              <w:softHyphen/>
              <w:t>делять и выделять композиционно- языковые призна</w:t>
            </w:r>
            <w:r w:rsidRPr="00F44136">
              <w:rPr>
                <w:color w:val="000000"/>
              </w:rPr>
              <w:softHyphen/>
              <w:t>ки текста</w:t>
            </w:r>
            <w:r w:rsidR="00653998" w:rsidRPr="00F44136">
              <w:rPr>
                <w:color w:val="000000"/>
              </w:rPr>
              <w:t xml:space="preserve"> </w:t>
            </w:r>
            <w:r w:rsidR="00653998" w:rsidRPr="00F44136">
              <w:rPr>
                <w:rStyle w:val="FontStyle58"/>
                <w:sz w:val="24"/>
                <w:szCs w:val="24"/>
              </w:rPr>
              <w:t>Коллективная работа (объясне</w:t>
            </w:r>
            <w:r w:rsidR="00653998" w:rsidRPr="00F44136">
              <w:rPr>
                <w:rStyle w:val="FontStyle58"/>
                <w:sz w:val="24"/>
                <w:szCs w:val="24"/>
              </w:rPr>
              <w:softHyphen/>
              <w:t>ние постановки знаков препинания в диалоге), самостоятельная работа (комплексный анализ текста)</w:t>
            </w:r>
            <w:r w:rsidR="007F0EFF">
              <w:rPr>
                <w:rStyle w:val="FontStyle58"/>
                <w:sz w:val="24"/>
                <w:szCs w:val="24"/>
              </w:rPr>
              <w:t xml:space="preserve"> </w:t>
            </w:r>
            <w:r w:rsidR="007F0EFF" w:rsidRPr="00F44136">
              <w:rPr>
                <w:color w:val="000000"/>
              </w:rPr>
              <w:t>Научиться опре</w:t>
            </w:r>
            <w:r w:rsidR="007F0EFF" w:rsidRPr="00F44136">
              <w:rPr>
                <w:color w:val="000000"/>
              </w:rPr>
              <w:softHyphen/>
              <w:t>делять текст по форме, виду речи, типу речи, выявлять устой</w:t>
            </w:r>
            <w:r w:rsidR="007F0EFF" w:rsidRPr="00F44136">
              <w:rPr>
                <w:color w:val="000000"/>
              </w:rPr>
              <w:softHyphen/>
              <w:t>чивые стилисти</w:t>
            </w:r>
            <w:r w:rsidR="007F0EFF" w:rsidRPr="00F44136">
              <w:rPr>
                <w:color w:val="000000"/>
              </w:rPr>
              <w:softHyphen/>
              <w:t>ческие признаки текстов.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421A7A">
            <w:pPr>
              <w:shd w:val="clear" w:color="auto" w:fill="FFFFFF"/>
              <w:spacing w:line="223" w:lineRule="exact"/>
              <w:ind w:firstLine="7"/>
            </w:pPr>
            <w:r w:rsidRPr="00F44136">
              <w:t xml:space="preserve">Работа с </w:t>
            </w:r>
            <w:proofErr w:type="gramStart"/>
            <w:r w:rsidRPr="00F44136">
              <w:t>тек</w:t>
            </w:r>
            <w:r w:rsidRPr="00F44136">
              <w:softHyphen/>
              <w:t xml:space="preserve">стом:   </w:t>
            </w:r>
            <w:proofErr w:type="gramEnd"/>
            <w:r w:rsidRPr="00F44136">
              <w:t xml:space="preserve"> указать признаки   тек</w:t>
            </w:r>
            <w:r w:rsidRPr="00F44136">
              <w:softHyphen/>
              <w:t>ста,    сформу</w:t>
            </w:r>
            <w:r w:rsidRPr="00F44136">
              <w:softHyphen/>
              <w:t>лировать       и записать тему, основную мысль,       соста</w:t>
            </w:r>
            <w:r w:rsidRPr="00F44136">
              <w:softHyphen/>
              <w:t>вить план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421A7A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66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/>
                <w:bCs/>
                <w:iCs/>
              </w:rPr>
            </w:pPr>
          </w:p>
        </w:tc>
        <w:tc>
          <w:tcPr>
            <w:tcW w:w="154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/>
                <w:bCs/>
                <w:iCs/>
              </w:rPr>
            </w:pPr>
          </w:p>
          <w:p w:rsidR="00BD04D4" w:rsidRPr="00F44136" w:rsidRDefault="00BD04D4" w:rsidP="005E5C74">
            <w:pPr>
              <w:jc w:val="center"/>
              <w:rPr>
                <w:b/>
                <w:bCs/>
                <w:iCs/>
              </w:rPr>
            </w:pPr>
            <w:r w:rsidRPr="00F44136">
              <w:rPr>
                <w:b/>
                <w:bCs/>
                <w:iCs/>
              </w:rPr>
              <w:t>Причастие (34 часа)</w:t>
            </w: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F0EFF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Причастие как часть речи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35F2" w:rsidP="005E5C74">
            <w:r w:rsidRPr="00F44136">
              <w:rPr>
                <w:color w:val="000000"/>
              </w:rPr>
              <w:t>Научиться опре</w:t>
            </w:r>
            <w:r w:rsidRPr="00F44136">
              <w:rPr>
                <w:color w:val="000000"/>
              </w:rPr>
              <w:softHyphen/>
              <w:t xml:space="preserve">делять причастия и отличать их от глаголов и </w:t>
            </w:r>
            <w:proofErr w:type="gramStart"/>
            <w:r w:rsidRPr="00F44136">
              <w:rPr>
                <w:color w:val="000000"/>
              </w:rPr>
              <w:t>при</w:t>
            </w:r>
            <w:r w:rsidRPr="00F44136">
              <w:rPr>
                <w:color w:val="000000"/>
              </w:rPr>
              <w:softHyphen/>
              <w:t>лагательных</w:t>
            </w:r>
            <w:r w:rsidR="00653998" w:rsidRPr="00F44136">
              <w:rPr>
                <w:color w:val="000000"/>
              </w:rPr>
              <w:t xml:space="preserve">  </w:t>
            </w:r>
            <w:r w:rsidR="00653998" w:rsidRPr="00F44136">
              <w:rPr>
                <w:rStyle w:val="FontStyle58"/>
                <w:sz w:val="24"/>
                <w:szCs w:val="24"/>
              </w:rPr>
              <w:t>Лабораторная</w:t>
            </w:r>
            <w:proofErr w:type="gramEnd"/>
            <w:r w:rsidR="00653998" w:rsidRPr="00F44136">
              <w:rPr>
                <w:rStyle w:val="FontStyle58"/>
                <w:sz w:val="24"/>
                <w:szCs w:val="24"/>
              </w:rPr>
              <w:t xml:space="preserve"> работа по определению причастий в предложении, фронтальная беседа по результатам работы, составление алгоритма определения причастий, составление схемы основных призна</w:t>
            </w:r>
            <w:r w:rsidR="00653998" w:rsidRPr="00F44136">
              <w:rPr>
                <w:rStyle w:val="FontStyle58"/>
                <w:sz w:val="24"/>
                <w:szCs w:val="24"/>
              </w:rPr>
              <w:softHyphen/>
              <w:t>ков причастия при консультативной помощи учителя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</w:pPr>
            <w:r w:rsidRPr="00F44136">
              <w:t>Подбор суще</w:t>
            </w:r>
            <w:r w:rsidRPr="00F44136">
              <w:softHyphen/>
              <w:t>ствительных к прилагатель</w:t>
            </w:r>
            <w:r w:rsidRPr="00F44136">
              <w:softHyphen/>
              <w:t>ным    и    при</w:t>
            </w:r>
            <w:r w:rsidRPr="00F44136">
              <w:softHyphen/>
              <w:t>частиям, сравнение предложений, вывод о роли причастий     в речи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873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F0EFF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Морфологические признаки причастий. Признаки глагола у причастий.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35F2" w:rsidP="00653998">
            <w:r w:rsidRPr="00F44136">
              <w:rPr>
                <w:color w:val="000000"/>
              </w:rPr>
              <w:t>Научиться опре</w:t>
            </w:r>
            <w:r w:rsidRPr="00F44136">
              <w:rPr>
                <w:color w:val="000000"/>
              </w:rPr>
              <w:softHyphen/>
              <w:t>делять причастия и отличать их от глаголов и при</w:t>
            </w:r>
            <w:r w:rsidRPr="00F44136">
              <w:rPr>
                <w:color w:val="000000"/>
              </w:rPr>
              <w:softHyphen/>
              <w:t>лагательных</w:t>
            </w:r>
            <w:r w:rsidR="00653998" w:rsidRPr="00F44136">
              <w:rPr>
                <w:color w:val="000000"/>
              </w:rPr>
              <w:t xml:space="preserve"> Р</w:t>
            </w:r>
            <w:r w:rsidR="00653998" w:rsidRPr="00F44136">
              <w:rPr>
                <w:rStyle w:val="FontStyle58"/>
                <w:sz w:val="24"/>
                <w:szCs w:val="24"/>
              </w:rPr>
              <w:t xml:space="preserve">абота по определению причастий в предложении, работа </w:t>
            </w:r>
            <w:proofErr w:type="gramStart"/>
            <w:r w:rsidR="00653998" w:rsidRPr="00F44136">
              <w:rPr>
                <w:rStyle w:val="FontStyle58"/>
                <w:sz w:val="24"/>
                <w:szCs w:val="24"/>
              </w:rPr>
              <w:t>по  алгоритму</w:t>
            </w:r>
            <w:proofErr w:type="gramEnd"/>
            <w:r w:rsidR="00653998" w:rsidRPr="00F44136">
              <w:rPr>
                <w:rStyle w:val="FontStyle58"/>
                <w:sz w:val="24"/>
                <w:szCs w:val="24"/>
              </w:rPr>
              <w:t xml:space="preserve"> определения причастий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</w:pPr>
            <w:r w:rsidRPr="00F44136">
              <w:t>Умение отличать прилагательные от причастий, работа с деформированным текстом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F0EFF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</w:p>
          <w:p w:rsidR="00BD04D4" w:rsidRPr="003B4BDA" w:rsidRDefault="00BD04D4" w:rsidP="005E5C74">
            <w:pPr>
              <w:rPr>
                <w:b/>
                <w:i/>
                <w:sz w:val="22"/>
                <w:szCs w:val="22"/>
              </w:rPr>
            </w:pPr>
            <w:r w:rsidRPr="003B4BDA">
              <w:rPr>
                <w:b/>
                <w:i/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Публицистический стиль речи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35F2" w:rsidP="005E5C74">
            <w:r w:rsidRPr="00F44136">
              <w:rPr>
                <w:color w:val="000000"/>
              </w:rPr>
              <w:t>Научиться опре</w:t>
            </w:r>
            <w:r w:rsidRPr="00F44136">
              <w:rPr>
                <w:color w:val="000000"/>
              </w:rPr>
              <w:softHyphen/>
              <w:t>делять и строить текст публици</w:t>
            </w:r>
            <w:r w:rsidRPr="00F44136">
              <w:rPr>
                <w:color w:val="000000"/>
              </w:rPr>
              <w:softHyphen/>
              <w:t>стического стиля речи на основе его языковых и ком</w:t>
            </w:r>
            <w:r w:rsidRPr="00F44136">
              <w:rPr>
                <w:color w:val="000000"/>
              </w:rPr>
              <w:softHyphen/>
              <w:t>позиционных признаков</w:t>
            </w:r>
            <w:r w:rsidR="00653998" w:rsidRPr="00F44136">
              <w:rPr>
                <w:color w:val="000000"/>
              </w:rPr>
              <w:t xml:space="preserve"> </w:t>
            </w:r>
            <w:r w:rsidR="00653998" w:rsidRPr="00F44136">
              <w:rPr>
                <w:rStyle w:val="FontStyle58"/>
                <w:sz w:val="24"/>
                <w:szCs w:val="24"/>
              </w:rPr>
              <w:t>Коллективное составление памяток «Языко</w:t>
            </w:r>
            <w:r w:rsidR="00653998" w:rsidRPr="00F44136">
              <w:rPr>
                <w:rStyle w:val="FontStyle58"/>
                <w:sz w:val="24"/>
                <w:szCs w:val="24"/>
              </w:rPr>
              <w:softHyphen/>
              <w:t>вые и композиционные признаки пуб</w:t>
            </w:r>
            <w:r w:rsidR="00653998" w:rsidRPr="00F44136">
              <w:rPr>
                <w:rStyle w:val="FontStyle58"/>
                <w:sz w:val="24"/>
                <w:szCs w:val="24"/>
              </w:rPr>
              <w:softHyphen/>
              <w:t>лицистического стиля речи» (по вари</w:t>
            </w:r>
            <w:r w:rsidR="00653998" w:rsidRPr="00F44136">
              <w:rPr>
                <w:rStyle w:val="FontStyle58"/>
                <w:sz w:val="24"/>
                <w:szCs w:val="24"/>
              </w:rPr>
              <w:softHyphen/>
              <w:t>антам) при консультативной помощи учителя,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</w:pPr>
            <w:r w:rsidRPr="00F44136">
              <w:t>Работа с текстами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F0EFF" w:rsidP="00D918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175F8F">
            <w:r w:rsidRPr="00F44136">
              <w:t>Склонение причастий. Правописание гласных в падежных окончаниях причастий.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35F2" w:rsidP="005E5C74">
            <w:r w:rsidRPr="00F44136">
              <w:rPr>
                <w:color w:val="000000"/>
              </w:rPr>
              <w:t>Научиться приме</w:t>
            </w:r>
            <w:r w:rsidRPr="00F44136">
              <w:rPr>
                <w:color w:val="000000"/>
              </w:rPr>
              <w:softHyphen/>
              <w:t>нять правило на</w:t>
            </w:r>
            <w:r w:rsidRPr="00F44136">
              <w:rPr>
                <w:color w:val="000000"/>
              </w:rPr>
              <w:softHyphen/>
              <w:t>писания гласных в падежных окон</w:t>
            </w:r>
            <w:r w:rsidRPr="00F44136">
              <w:rPr>
                <w:color w:val="000000"/>
              </w:rPr>
              <w:softHyphen/>
              <w:t>чаниях причастий</w:t>
            </w:r>
            <w:r w:rsidR="00653998" w:rsidRPr="00F44136">
              <w:rPr>
                <w:color w:val="000000"/>
              </w:rPr>
              <w:t xml:space="preserve"> </w:t>
            </w:r>
            <w:r w:rsidR="00653998" w:rsidRPr="00F44136">
              <w:rPr>
                <w:rStyle w:val="FontStyle58"/>
                <w:sz w:val="24"/>
                <w:szCs w:val="24"/>
              </w:rPr>
              <w:t>Построение слово</w:t>
            </w:r>
            <w:r w:rsidR="00653998" w:rsidRPr="00F44136">
              <w:rPr>
                <w:rStyle w:val="FontStyle58"/>
                <w:sz w:val="24"/>
                <w:szCs w:val="24"/>
              </w:rPr>
              <w:softHyphen/>
              <w:t xml:space="preserve">сочетаний с причастиями, работа в парах, фронтальная беседа по результатам выполнения домашнего задания, составление </w:t>
            </w:r>
            <w:proofErr w:type="gramStart"/>
            <w:r w:rsidR="00653998" w:rsidRPr="00F44136">
              <w:rPr>
                <w:rStyle w:val="FontStyle58"/>
                <w:sz w:val="24"/>
                <w:szCs w:val="24"/>
              </w:rPr>
              <w:t>устного  конспекта</w:t>
            </w:r>
            <w:proofErr w:type="gramEnd"/>
            <w:r w:rsidR="00653998" w:rsidRPr="00F44136">
              <w:rPr>
                <w:rStyle w:val="FontStyle58"/>
                <w:sz w:val="24"/>
                <w:szCs w:val="24"/>
              </w:rPr>
              <w:t xml:space="preserve"> статьи учеб</w:t>
            </w:r>
            <w:r w:rsidR="00653998" w:rsidRPr="00F44136">
              <w:rPr>
                <w:rStyle w:val="FontStyle58"/>
                <w:sz w:val="24"/>
                <w:szCs w:val="24"/>
              </w:rPr>
              <w:softHyphen/>
              <w:t>ника,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8" w:lineRule="exact"/>
              <w:ind w:right="58" w:hanging="7"/>
            </w:pPr>
            <w:r w:rsidRPr="00F44136">
              <w:t>Осложнённое списывание, склонение причастий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F0EFF" w:rsidP="00D918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35F2" w:rsidP="00421A7A">
            <w:r w:rsidRPr="00F44136">
              <w:t>Причастный оборот. Знаки препинания при причастном обороте.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421A7A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996665" w:rsidP="00421A7A">
            <w:r w:rsidRPr="00F44136">
              <w:rPr>
                <w:color w:val="000000"/>
              </w:rPr>
              <w:t>Научиться обособлять рас</w:t>
            </w:r>
            <w:r w:rsidRPr="00F44136">
              <w:rPr>
                <w:color w:val="000000"/>
              </w:rPr>
              <w:softHyphen/>
              <w:t>пространенное согласованное определение, выраженное при</w:t>
            </w:r>
            <w:r w:rsidRPr="00F44136">
              <w:rPr>
                <w:color w:val="000000"/>
              </w:rPr>
              <w:softHyphen/>
              <w:t>частным оборо</w:t>
            </w:r>
            <w:r w:rsidRPr="00F44136">
              <w:rPr>
                <w:color w:val="000000"/>
              </w:rPr>
              <w:softHyphen/>
              <w:t>том</w:t>
            </w:r>
            <w:r w:rsidR="00653998" w:rsidRPr="00F44136">
              <w:rPr>
                <w:color w:val="000000"/>
              </w:rPr>
              <w:t xml:space="preserve"> </w:t>
            </w:r>
            <w:r w:rsidR="00653998" w:rsidRPr="00F44136">
              <w:rPr>
                <w:rStyle w:val="FontStyle58"/>
                <w:sz w:val="24"/>
                <w:szCs w:val="24"/>
              </w:rPr>
              <w:t>Самостоятельная работа по составлению</w:t>
            </w:r>
            <w:r w:rsidR="00F44136">
              <w:rPr>
                <w:rStyle w:val="FontStyle58"/>
                <w:sz w:val="24"/>
                <w:szCs w:val="24"/>
              </w:rPr>
              <w:t xml:space="preserve"> </w:t>
            </w:r>
            <w:r w:rsidR="00653998" w:rsidRPr="00F44136">
              <w:rPr>
                <w:rStyle w:val="FontStyle58"/>
                <w:sz w:val="24"/>
                <w:szCs w:val="24"/>
              </w:rPr>
              <w:t>памяток определения и обособления распространенного определения, груп</w:t>
            </w:r>
            <w:r w:rsidR="00653998" w:rsidRPr="00F44136">
              <w:rPr>
                <w:rStyle w:val="FontStyle58"/>
                <w:sz w:val="24"/>
                <w:szCs w:val="24"/>
              </w:rPr>
              <w:softHyphen/>
              <w:t>повая работа (анализ текста: определе</w:t>
            </w:r>
            <w:r w:rsidR="00653998" w:rsidRPr="00F44136">
              <w:rPr>
                <w:rStyle w:val="FontStyle58"/>
                <w:sz w:val="24"/>
                <w:szCs w:val="24"/>
              </w:rPr>
              <w:softHyphen/>
              <w:t>ние причастных оборотов, построение схем), конструирование текста с при</w:t>
            </w:r>
            <w:r w:rsidR="00653998" w:rsidRPr="00F44136">
              <w:rPr>
                <w:rStyle w:val="FontStyle58"/>
                <w:sz w:val="24"/>
                <w:szCs w:val="24"/>
              </w:rPr>
              <w:softHyphen/>
              <w:t>частными оборотами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F44136" w:rsidP="00421A7A">
            <w:pPr>
              <w:shd w:val="clear" w:color="auto" w:fill="FFFFFF"/>
              <w:spacing w:line="223" w:lineRule="exact"/>
              <w:ind w:hanging="7"/>
            </w:pPr>
            <w:r w:rsidRPr="00F44136">
              <w:t>конструирование предложений по схемам.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F0EFF" w:rsidP="00D918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35F2" w:rsidP="005E5C74">
            <w:r w:rsidRPr="00F44136">
              <w:t xml:space="preserve">Причастный оборот. </w:t>
            </w:r>
            <w:r w:rsidR="00BD04D4" w:rsidRPr="00F44136">
              <w:t>Знаки препинания при причастном обороте.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996665" w:rsidP="005E5C74">
            <w:r w:rsidRPr="00F44136">
              <w:rPr>
                <w:color w:val="000000"/>
              </w:rPr>
              <w:t>Научиться обособлять рас</w:t>
            </w:r>
            <w:r w:rsidRPr="00F44136">
              <w:rPr>
                <w:color w:val="000000"/>
              </w:rPr>
              <w:softHyphen/>
              <w:t>пространенное согласованное определение, выраженное при</w:t>
            </w:r>
            <w:r w:rsidRPr="00F44136">
              <w:rPr>
                <w:color w:val="000000"/>
              </w:rPr>
              <w:softHyphen/>
              <w:t>частным оборо</w:t>
            </w:r>
            <w:r w:rsidRPr="00F44136">
              <w:rPr>
                <w:color w:val="000000"/>
              </w:rPr>
              <w:softHyphen/>
              <w:t>том</w:t>
            </w:r>
            <w:r w:rsidR="00653998" w:rsidRPr="00F44136">
              <w:rPr>
                <w:color w:val="000000"/>
              </w:rPr>
              <w:t xml:space="preserve"> </w:t>
            </w:r>
            <w:r w:rsidR="00653998" w:rsidRPr="00F44136">
              <w:rPr>
                <w:rStyle w:val="FontStyle58"/>
                <w:sz w:val="24"/>
                <w:szCs w:val="24"/>
              </w:rPr>
              <w:t>Комплексное повторение с исполь</w:t>
            </w:r>
            <w:r w:rsidR="00653998" w:rsidRPr="00F44136">
              <w:rPr>
                <w:rStyle w:val="FontStyle58"/>
                <w:sz w:val="24"/>
                <w:szCs w:val="24"/>
              </w:rPr>
              <w:softHyphen/>
              <w:t>зованием дидактического материала, составление плана линг</w:t>
            </w:r>
            <w:r w:rsidR="00653998" w:rsidRPr="00F44136">
              <w:rPr>
                <w:rStyle w:val="FontStyle58"/>
                <w:sz w:val="24"/>
                <w:szCs w:val="24"/>
              </w:rPr>
              <w:softHyphen/>
              <w:t>вистического описания предложений с причастными оборотами,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F44136" w:rsidP="005E5C74">
            <w:pPr>
              <w:shd w:val="clear" w:color="auto" w:fill="FFFFFF"/>
              <w:spacing w:line="223" w:lineRule="exact"/>
              <w:ind w:hanging="7"/>
            </w:pPr>
            <w:r>
              <w:t>Работа с текстом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trHeight w:val="2117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7F0EFF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  <w:p w:rsidR="00BD04D4" w:rsidRPr="003B4BDA" w:rsidRDefault="00BD04D4" w:rsidP="005E5C74">
            <w:pPr>
              <w:rPr>
                <w:b/>
                <w:i/>
                <w:sz w:val="22"/>
                <w:szCs w:val="22"/>
              </w:rPr>
            </w:pPr>
            <w:r w:rsidRPr="003B4BDA">
              <w:rPr>
                <w:b/>
                <w:i/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Описание внешности человека. Подготовка к сочинению.</w:t>
            </w:r>
          </w:p>
          <w:p w:rsidR="00BD04D4" w:rsidRPr="00F44136" w:rsidRDefault="00BD04D4" w:rsidP="005E5C74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653998" w:rsidRPr="00F44136" w:rsidRDefault="00996665" w:rsidP="00653998">
            <w:pPr>
              <w:pStyle w:val="Style9"/>
              <w:ind w:firstLine="5"/>
              <w:rPr>
                <w:rStyle w:val="FontStyle58"/>
                <w:sz w:val="24"/>
                <w:szCs w:val="24"/>
              </w:rPr>
            </w:pPr>
            <w:r w:rsidRPr="00F44136">
              <w:rPr>
                <w:rFonts w:ascii="Times New Roman" w:hAnsi="Times New Roman" w:cs="Times New Roman"/>
                <w:color w:val="000000"/>
              </w:rPr>
              <w:t>Научиться со</w:t>
            </w:r>
            <w:r w:rsidRPr="00F44136">
              <w:rPr>
                <w:rFonts w:ascii="Times New Roman" w:hAnsi="Times New Roman" w:cs="Times New Roman"/>
                <w:color w:val="000000"/>
              </w:rPr>
              <w:softHyphen/>
              <w:t>ставлять план текста описания внешности, кон</w:t>
            </w:r>
            <w:r w:rsidRPr="00F44136">
              <w:rPr>
                <w:rFonts w:ascii="Times New Roman" w:hAnsi="Times New Roman" w:cs="Times New Roman"/>
                <w:color w:val="000000"/>
              </w:rPr>
              <w:softHyphen/>
              <w:t xml:space="preserve">струировать текст </w:t>
            </w:r>
            <w:proofErr w:type="gramStart"/>
            <w:r w:rsidRPr="00F44136">
              <w:rPr>
                <w:rFonts w:ascii="Times New Roman" w:hAnsi="Times New Roman" w:cs="Times New Roman"/>
                <w:color w:val="000000"/>
              </w:rPr>
              <w:t>описания</w:t>
            </w:r>
            <w:r w:rsidR="00653998" w:rsidRPr="00F44136">
              <w:rPr>
                <w:color w:val="000000"/>
              </w:rPr>
              <w:t xml:space="preserve">  </w:t>
            </w:r>
            <w:r w:rsidR="00653998" w:rsidRPr="00F44136">
              <w:rPr>
                <w:rStyle w:val="FontStyle58"/>
                <w:sz w:val="24"/>
                <w:szCs w:val="24"/>
              </w:rPr>
              <w:t>Самостоятельная</w:t>
            </w:r>
            <w:proofErr w:type="gramEnd"/>
            <w:r w:rsidR="00653998" w:rsidRPr="00F44136">
              <w:rPr>
                <w:rStyle w:val="FontStyle58"/>
                <w:sz w:val="24"/>
                <w:szCs w:val="24"/>
              </w:rPr>
              <w:t xml:space="preserve"> и парная работа с материалом для описания (составление плана текста сочинения, составление алгоритма написания сочинения-описания внешности)</w:t>
            </w:r>
          </w:p>
          <w:p w:rsidR="00BD04D4" w:rsidRPr="00F44136" w:rsidRDefault="00BD04D4" w:rsidP="005E5C74"/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</w:pPr>
            <w:r w:rsidRPr="00F44136">
              <w:t>Наблюдение над фрагмен</w:t>
            </w:r>
            <w:r w:rsidRPr="00F44136">
              <w:softHyphen/>
              <w:t>тами   художе</w:t>
            </w:r>
            <w:r w:rsidRPr="00F44136">
              <w:softHyphen/>
              <w:t>ственных про</w:t>
            </w:r>
            <w:r w:rsidRPr="00F44136">
              <w:softHyphen/>
              <w:t xml:space="preserve">изведений, составление миниатюр: описание внешности человека       в </w:t>
            </w:r>
            <w:proofErr w:type="gramStart"/>
            <w:r w:rsidRPr="00F44136">
              <w:t>минуты  радо</w:t>
            </w:r>
            <w:r w:rsidRPr="00F44136">
              <w:softHyphen/>
              <w:t>сти</w:t>
            </w:r>
            <w:proofErr w:type="gramEnd"/>
            <w:r w:rsidRPr="00F44136">
              <w:t>,     огорче</w:t>
            </w:r>
            <w:r w:rsidRPr="00F44136">
              <w:softHyphen/>
              <w:t>ния,  за инте</w:t>
            </w:r>
            <w:r w:rsidRPr="00F44136">
              <w:softHyphen/>
              <w:t>ресным  заня</w:t>
            </w:r>
            <w:r w:rsidRPr="00F44136">
              <w:softHyphen/>
              <w:t>тием и др.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trHeight w:val="1269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3F0A6D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421A7A">
            <w:r w:rsidRPr="00F44136">
              <w:t>Краткие страдательные причастия.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421A7A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996665" w:rsidP="00421A7A">
            <w:r w:rsidRPr="00F44136">
              <w:rPr>
                <w:color w:val="000000"/>
              </w:rPr>
              <w:t>Научиться опре</w:t>
            </w:r>
            <w:r w:rsidRPr="00F44136">
              <w:rPr>
                <w:color w:val="000000"/>
              </w:rPr>
              <w:softHyphen/>
              <w:t>делять и раз</w:t>
            </w:r>
            <w:r w:rsidRPr="00F44136">
              <w:rPr>
                <w:color w:val="000000"/>
              </w:rPr>
              <w:softHyphen/>
              <w:t>личать полные и краткие прича</w:t>
            </w:r>
            <w:r w:rsidRPr="00F44136">
              <w:rPr>
                <w:color w:val="000000"/>
              </w:rPr>
              <w:softHyphen/>
              <w:t>стия</w:t>
            </w:r>
            <w:r w:rsidR="00653998" w:rsidRPr="00F44136">
              <w:rPr>
                <w:color w:val="000000"/>
              </w:rPr>
              <w:t xml:space="preserve"> </w:t>
            </w:r>
            <w:r w:rsidR="00653998" w:rsidRPr="00F44136">
              <w:rPr>
                <w:rStyle w:val="FontStyle58"/>
                <w:sz w:val="24"/>
                <w:szCs w:val="24"/>
              </w:rPr>
              <w:t>Объяснительный диктант, написание лингвистического описания по теме «Причастие» с последующей самопро</w:t>
            </w:r>
            <w:r w:rsidR="00653998" w:rsidRPr="00F44136">
              <w:rPr>
                <w:rStyle w:val="FontStyle58"/>
                <w:sz w:val="24"/>
                <w:szCs w:val="24"/>
              </w:rPr>
              <w:softHyphen/>
              <w:t>веркой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421A7A">
            <w:pPr>
              <w:shd w:val="clear" w:color="auto" w:fill="FFFFFF"/>
              <w:spacing w:line="223" w:lineRule="exact"/>
            </w:pPr>
            <w:r w:rsidRPr="00F44136">
              <w:t>Тест.</w:t>
            </w:r>
          </w:p>
          <w:p w:rsidR="00BD04D4" w:rsidRPr="00F44136" w:rsidRDefault="00BD04D4" w:rsidP="00421A7A">
            <w:pPr>
              <w:shd w:val="clear" w:color="auto" w:fill="FFFFFF"/>
              <w:spacing w:line="223" w:lineRule="exact"/>
              <w:ind w:right="43" w:firstLine="14"/>
            </w:pPr>
            <w:proofErr w:type="gramStart"/>
            <w:r w:rsidRPr="00F44136">
              <w:t>Выборочный .</w:t>
            </w:r>
            <w:proofErr w:type="gramEnd"/>
            <w:r w:rsidRPr="00F44136">
              <w:t xml:space="preserve"> диктант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BD04D4" w:rsidP="00421A7A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3F0A6D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 xml:space="preserve">Действительные причастия настоящего времени.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996665">
            <w:r w:rsidRPr="00F44136">
              <w:t xml:space="preserve"> </w:t>
            </w:r>
            <w:r w:rsidR="00996665" w:rsidRPr="00F44136">
              <w:rPr>
                <w:color w:val="000000"/>
              </w:rPr>
              <w:t>Научиться по грамматиче</w:t>
            </w:r>
            <w:r w:rsidR="00996665" w:rsidRPr="00F44136">
              <w:rPr>
                <w:color w:val="000000"/>
              </w:rPr>
              <w:softHyphen/>
              <w:t>ским призна</w:t>
            </w:r>
            <w:r w:rsidR="00996665" w:rsidRPr="00F44136">
              <w:rPr>
                <w:color w:val="000000"/>
              </w:rPr>
              <w:softHyphen/>
              <w:t>кам определять и различать действительные причастия настоящего времени</w:t>
            </w:r>
            <w:r w:rsidR="00653998" w:rsidRPr="00F44136">
              <w:rPr>
                <w:color w:val="000000"/>
              </w:rPr>
              <w:t xml:space="preserve"> </w:t>
            </w:r>
            <w:r w:rsidR="00653998" w:rsidRPr="00F44136">
              <w:rPr>
                <w:rStyle w:val="FontStyle58"/>
                <w:sz w:val="24"/>
                <w:szCs w:val="24"/>
              </w:rPr>
              <w:t>Лабораторная работа по тексту по вариантам (объяс</w:t>
            </w:r>
            <w:r w:rsidR="00653998" w:rsidRPr="00F44136">
              <w:rPr>
                <w:rStyle w:val="FontStyle58"/>
                <w:sz w:val="24"/>
                <w:szCs w:val="24"/>
              </w:rPr>
              <w:softHyphen/>
              <w:t>нение написания суффиксов действи</w:t>
            </w:r>
            <w:r w:rsidR="00653998" w:rsidRPr="00F44136">
              <w:rPr>
                <w:rStyle w:val="FontStyle58"/>
                <w:sz w:val="24"/>
                <w:szCs w:val="24"/>
              </w:rPr>
              <w:softHyphen/>
              <w:t>тельных причастий)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</w:pPr>
            <w:r w:rsidRPr="00F44136">
              <w:t xml:space="preserve">Работа        по карточкам. Тест.     </w:t>
            </w:r>
            <w:proofErr w:type="gramStart"/>
            <w:r w:rsidRPr="00F44136">
              <w:t>Соста</w:t>
            </w:r>
            <w:r w:rsidRPr="00F44136">
              <w:softHyphen/>
              <w:t>вление  словосо</w:t>
            </w:r>
            <w:r w:rsidRPr="00F44136">
              <w:softHyphen/>
              <w:t>четаний</w:t>
            </w:r>
            <w:proofErr w:type="gramEnd"/>
            <w:r w:rsidRPr="00F44136">
              <w:t xml:space="preserve"> и предложений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3F0A6D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Действительные причастия прошедшего времени.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996665" w:rsidP="005E5C74">
            <w:r w:rsidRPr="00F44136">
              <w:rPr>
                <w:color w:val="000000"/>
              </w:rPr>
              <w:t>Научиться со</w:t>
            </w:r>
            <w:r w:rsidRPr="00F44136">
              <w:rPr>
                <w:color w:val="000000"/>
              </w:rPr>
              <w:softHyphen/>
              <w:t>ставлять и при</w:t>
            </w:r>
            <w:r w:rsidRPr="00F44136">
              <w:rPr>
                <w:color w:val="000000"/>
              </w:rPr>
              <w:softHyphen/>
              <w:t>менять алгоритм проверки напи</w:t>
            </w:r>
            <w:r w:rsidRPr="00F44136">
              <w:rPr>
                <w:color w:val="000000"/>
              </w:rPr>
              <w:softHyphen/>
              <w:t>сания гласных в суффиксах действительных причастий</w:t>
            </w:r>
            <w:r w:rsidR="00653998" w:rsidRPr="00F44136">
              <w:rPr>
                <w:color w:val="000000"/>
              </w:rPr>
              <w:t xml:space="preserve"> </w:t>
            </w:r>
            <w:r w:rsidR="00653998" w:rsidRPr="00F44136">
              <w:rPr>
                <w:rStyle w:val="FontStyle58"/>
                <w:sz w:val="24"/>
                <w:szCs w:val="24"/>
              </w:rPr>
              <w:t>Лабораторная работа по тексту по вариантам (объяс</w:t>
            </w:r>
            <w:r w:rsidR="00653998" w:rsidRPr="00F44136">
              <w:rPr>
                <w:rStyle w:val="FontStyle58"/>
                <w:sz w:val="24"/>
                <w:szCs w:val="24"/>
              </w:rPr>
              <w:softHyphen/>
              <w:t>нение написания суффиксов действи</w:t>
            </w:r>
            <w:r w:rsidR="00653998" w:rsidRPr="00F44136">
              <w:rPr>
                <w:rStyle w:val="FontStyle58"/>
                <w:sz w:val="24"/>
                <w:szCs w:val="24"/>
              </w:rPr>
              <w:softHyphen/>
              <w:t>тельных причастий)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right="223" w:hanging="7"/>
            </w:pPr>
            <w:r w:rsidRPr="00F44136">
              <w:t>Творческое списывание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3F0A6D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Страдательные причастия настоящего времени.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996665" w:rsidP="00AC6F3B">
            <w:r w:rsidRPr="00F44136">
              <w:rPr>
                <w:color w:val="000000"/>
              </w:rPr>
              <w:t>Научиться ана</w:t>
            </w:r>
            <w:r w:rsidRPr="00F44136">
              <w:rPr>
                <w:color w:val="000000"/>
              </w:rPr>
              <w:softHyphen/>
              <w:t>лизировать допу</w:t>
            </w:r>
            <w:r w:rsidRPr="00F44136">
              <w:rPr>
                <w:color w:val="000000"/>
              </w:rPr>
              <w:softHyphen/>
              <w:t>щенные ошибки, выполнять работу по их предупреж</w:t>
            </w:r>
            <w:r w:rsidRPr="00F44136">
              <w:rPr>
                <w:color w:val="000000"/>
              </w:rPr>
              <w:softHyphen/>
              <w:t>дению</w:t>
            </w:r>
            <w:r w:rsidR="00AC6F3B" w:rsidRPr="00F44136">
              <w:rPr>
                <w:color w:val="000000"/>
              </w:rPr>
              <w:t xml:space="preserve"> </w:t>
            </w:r>
            <w:proofErr w:type="gramStart"/>
            <w:r w:rsidR="00AC6F3B" w:rsidRPr="00F44136">
              <w:rPr>
                <w:rStyle w:val="FontStyle58"/>
                <w:sz w:val="24"/>
                <w:szCs w:val="24"/>
              </w:rPr>
              <w:t>Работа  по</w:t>
            </w:r>
            <w:proofErr w:type="gramEnd"/>
            <w:r w:rsidR="00AC6F3B" w:rsidRPr="00F44136">
              <w:rPr>
                <w:rStyle w:val="FontStyle58"/>
                <w:sz w:val="24"/>
                <w:szCs w:val="24"/>
              </w:rPr>
              <w:t xml:space="preserve"> со</w:t>
            </w:r>
            <w:r w:rsidR="00AC6F3B" w:rsidRPr="00F44136">
              <w:rPr>
                <w:rStyle w:val="FontStyle58"/>
                <w:sz w:val="24"/>
                <w:szCs w:val="24"/>
              </w:rPr>
              <w:softHyphen/>
              <w:t>ставлению алгоритма для проведения самоанализа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Объясни</w:t>
            </w:r>
            <w:r w:rsidRPr="00F44136">
              <w:softHyphen/>
              <w:t xml:space="preserve">тельный   </w:t>
            </w:r>
            <w:proofErr w:type="gramStart"/>
            <w:r w:rsidRPr="00F44136">
              <w:t xml:space="preserve">диктант,   </w:t>
            </w:r>
            <w:proofErr w:type="gramEnd"/>
            <w:r w:rsidRPr="00F44136">
              <w:t xml:space="preserve"> допол</w:t>
            </w:r>
            <w:r w:rsidRPr="00F44136">
              <w:softHyphen/>
              <w:t>нить   таблицу «Суффиксы причастия»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3F0A6D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Страдательные причастия прошедшего времени.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996665" w:rsidP="005E5C74">
            <w:r w:rsidRPr="00F44136">
              <w:rPr>
                <w:color w:val="000000"/>
              </w:rPr>
              <w:t>Научиться опре</w:t>
            </w:r>
            <w:r w:rsidRPr="00F44136">
              <w:rPr>
                <w:color w:val="000000"/>
              </w:rPr>
              <w:softHyphen/>
              <w:t>делять страдатель</w:t>
            </w:r>
            <w:r w:rsidRPr="00F44136">
              <w:rPr>
                <w:color w:val="000000"/>
              </w:rPr>
              <w:softHyphen/>
              <w:t>ные причастия прошедшего времени по их грамматическим признакам</w:t>
            </w:r>
            <w:r w:rsidR="00AC6F3B" w:rsidRPr="00F44136">
              <w:rPr>
                <w:color w:val="000000"/>
              </w:rPr>
              <w:t xml:space="preserve"> </w:t>
            </w:r>
            <w:r w:rsidR="00AC6F3B" w:rsidRPr="00F44136">
              <w:rPr>
                <w:rStyle w:val="FontStyle58"/>
                <w:sz w:val="24"/>
                <w:szCs w:val="24"/>
              </w:rPr>
              <w:t>Групповая работа (составление текста лингвистического описания по теме «Страдательные причастия прошедше</w:t>
            </w:r>
            <w:r w:rsidR="00AC6F3B" w:rsidRPr="00F44136">
              <w:rPr>
                <w:rStyle w:val="FontStyle58"/>
                <w:sz w:val="24"/>
                <w:szCs w:val="24"/>
              </w:rPr>
              <w:softHyphen/>
              <w:t>го времени»), самостоятельная работа с дидактическим материалом с после</w:t>
            </w:r>
            <w:r w:rsidR="00AC6F3B" w:rsidRPr="00F44136">
              <w:rPr>
                <w:rStyle w:val="FontStyle58"/>
                <w:sz w:val="24"/>
                <w:szCs w:val="24"/>
              </w:rPr>
              <w:softHyphen/>
              <w:t>дующей самопроверкой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right="166"/>
            </w:pPr>
            <w:r w:rsidRPr="00F44136">
              <w:t>Словарный, распредели</w:t>
            </w:r>
            <w:r w:rsidRPr="00F44136">
              <w:softHyphen/>
              <w:t>тельный диктанты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3F0A6D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Проверочная работа по теме: «Действительные и страдательные причастия»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996665" w:rsidP="005E5C74">
            <w:r w:rsidRPr="00F44136">
              <w:rPr>
                <w:color w:val="000000"/>
              </w:rPr>
              <w:t>Научиться проектировать и реализовывать индивидуальный маршрут воспол</w:t>
            </w:r>
            <w:r w:rsidRPr="00F44136">
              <w:rPr>
                <w:color w:val="000000"/>
              </w:rPr>
              <w:softHyphen/>
              <w:t>нения проблем</w:t>
            </w:r>
            <w:r w:rsidRPr="00F44136">
              <w:rPr>
                <w:color w:val="000000"/>
              </w:rPr>
              <w:softHyphen/>
              <w:t>ных зон в про</w:t>
            </w:r>
            <w:r w:rsidRPr="00F44136">
              <w:rPr>
                <w:color w:val="000000"/>
              </w:rPr>
              <w:softHyphen/>
              <w:t>ектировании, конструировании</w:t>
            </w:r>
            <w:r w:rsidR="008D3C28" w:rsidRPr="00F44136">
              <w:rPr>
                <w:color w:val="000000"/>
              </w:rPr>
              <w:t xml:space="preserve">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2A03BE" w:rsidP="005E5C74">
            <w:pPr>
              <w:shd w:val="clear" w:color="auto" w:fill="FFFFFF"/>
              <w:spacing w:line="223" w:lineRule="exact"/>
              <w:ind w:right="43" w:firstLine="14"/>
            </w:pPr>
            <w:r w:rsidRPr="00F44136">
              <w:t>Работа с тестами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3F0A6D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Гласные перед Н в полных и кратких страдательных причастиях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996665" w:rsidP="005E5C74">
            <w:r w:rsidRPr="00F44136">
              <w:rPr>
                <w:color w:val="000000"/>
              </w:rPr>
              <w:t>Научиться приме</w:t>
            </w:r>
            <w:r w:rsidRPr="00F44136">
              <w:rPr>
                <w:color w:val="000000"/>
              </w:rPr>
              <w:softHyphen/>
              <w:t>нять алгоритм на</w:t>
            </w:r>
            <w:r w:rsidRPr="00F44136">
              <w:rPr>
                <w:color w:val="000000"/>
              </w:rPr>
              <w:softHyphen/>
              <w:t>писания гласных перед н в полных и кратких прича</w:t>
            </w:r>
            <w:r w:rsidRPr="00F44136">
              <w:rPr>
                <w:color w:val="000000"/>
              </w:rPr>
              <w:softHyphen/>
              <w:t>стиях</w:t>
            </w:r>
            <w:r w:rsidR="008D3C28" w:rsidRPr="00F44136">
              <w:rPr>
                <w:color w:val="000000"/>
              </w:rPr>
              <w:t xml:space="preserve"> </w:t>
            </w:r>
            <w:r w:rsidR="008D3C28" w:rsidRPr="00F44136">
              <w:rPr>
                <w:rStyle w:val="FontStyle58"/>
                <w:sz w:val="24"/>
                <w:szCs w:val="24"/>
              </w:rPr>
              <w:t>Работа в группах (конструи</w:t>
            </w:r>
            <w:r w:rsidR="008D3C28" w:rsidRPr="00F44136">
              <w:rPr>
                <w:rStyle w:val="FontStyle58"/>
                <w:sz w:val="24"/>
                <w:szCs w:val="24"/>
              </w:rPr>
              <w:softHyphen/>
              <w:t>рование словосочетаний с полными и краткими причастиями, прилагатель</w:t>
            </w:r>
            <w:r w:rsidR="008D3C28" w:rsidRPr="00F44136">
              <w:rPr>
                <w:rStyle w:val="FontStyle58"/>
                <w:sz w:val="24"/>
                <w:szCs w:val="24"/>
              </w:rPr>
              <w:softHyphen/>
              <w:t>ными, объяснение орфограмм по об</w:t>
            </w:r>
            <w:r w:rsidR="008D3C28" w:rsidRPr="00F44136">
              <w:rPr>
                <w:rStyle w:val="FontStyle58"/>
                <w:sz w:val="24"/>
                <w:szCs w:val="24"/>
              </w:rPr>
              <w:softHyphen/>
              <w:t>разцу),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2A03BE" w:rsidP="005E5C74">
            <w:r w:rsidRPr="00F44136">
              <w:t>Работа с текстом. Составление схемы, алгоритма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3F0A6D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92044F">
            <w:r w:rsidRPr="00F44136">
              <w:t>Н и НН в суффиксах полных причастий и прилагательных, образованных от глаголов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92044F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996665" w:rsidP="0092044F">
            <w:r w:rsidRPr="00F44136">
              <w:rPr>
                <w:color w:val="000000"/>
              </w:rPr>
              <w:t>Научиться вы</w:t>
            </w:r>
            <w:r w:rsidRPr="00F44136">
              <w:rPr>
                <w:color w:val="000000"/>
              </w:rPr>
              <w:softHyphen/>
              <w:t>полнять тестовые задания и произ</w:t>
            </w:r>
            <w:r w:rsidRPr="00F44136">
              <w:rPr>
                <w:color w:val="000000"/>
              </w:rPr>
              <w:softHyphen/>
              <w:t>водить самопро</w:t>
            </w:r>
            <w:r w:rsidRPr="00F44136">
              <w:rPr>
                <w:color w:val="000000"/>
              </w:rPr>
              <w:softHyphen/>
              <w:t>верку по алгорит</w:t>
            </w:r>
            <w:r w:rsidRPr="00F44136">
              <w:rPr>
                <w:color w:val="000000"/>
              </w:rPr>
              <w:softHyphen/>
              <w:t>м</w:t>
            </w:r>
            <w:r w:rsidR="008D3C28" w:rsidRPr="00F44136">
              <w:rPr>
                <w:color w:val="000000"/>
              </w:rPr>
              <w:t xml:space="preserve"> </w:t>
            </w:r>
            <w:r w:rsidR="008D3C28" w:rsidRPr="00F44136">
              <w:t>Индивидуальная работа с дидактиче</w:t>
            </w:r>
            <w:r w:rsidR="008D3C28" w:rsidRPr="00F44136">
              <w:softHyphen/>
              <w:t>ским материалом и учебником с после</w:t>
            </w:r>
            <w:r w:rsidR="008D3C28" w:rsidRPr="00F44136">
              <w:softHyphen/>
              <w:t>дующей самопроверкой, работа в парах (конструирование словосочетаний с краткими и полными причастиями и прилагательными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BE" w:rsidRPr="00F44136" w:rsidRDefault="002A03BE" w:rsidP="002A03BE">
            <w:r w:rsidRPr="00F44136">
              <w:t>Объяс</w:t>
            </w:r>
            <w:r w:rsidRPr="00F44136">
              <w:softHyphen/>
              <w:t>нительный диктант</w:t>
            </w:r>
          </w:p>
          <w:p w:rsidR="00BD04D4" w:rsidRPr="00F44136" w:rsidRDefault="00BD04D4" w:rsidP="0092044F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92044F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Default="00BD04D4" w:rsidP="005E5C74">
            <w:pPr>
              <w:rPr>
                <w:sz w:val="22"/>
                <w:szCs w:val="22"/>
              </w:rPr>
            </w:pPr>
          </w:p>
          <w:p w:rsidR="003F0A6D" w:rsidRDefault="00996665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</w:p>
          <w:p w:rsidR="003F0A6D" w:rsidRDefault="003F0A6D" w:rsidP="003F0A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  <w:p w:rsidR="00BD04D4" w:rsidRPr="003F0A6D" w:rsidRDefault="00BD04D4" w:rsidP="003F0A6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65" w:rsidRPr="00F44136" w:rsidRDefault="00996665" w:rsidP="00996665">
            <w:r w:rsidRPr="00F44136">
              <w:t xml:space="preserve">Контрольный </w:t>
            </w:r>
          </w:p>
          <w:p w:rsidR="00BD04D4" w:rsidRPr="00F44136" w:rsidRDefault="00996665" w:rsidP="00996665">
            <w:r w:rsidRPr="00F44136">
              <w:t>диктант с грамматическим заданием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92044F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996665">
            <w:r w:rsidRPr="00F44136">
              <w:t xml:space="preserve"> </w:t>
            </w:r>
            <w:r w:rsidR="00996665" w:rsidRPr="00F44136">
              <w:rPr>
                <w:color w:val="000000"/>
              </w:rPr>
              <w:t>Научиться про</w:t>
            </w:r>
            <w:r w:rsidR="00996665" w:rsidRPr="00F44136">
              <w:rPr>
                <w:color w:val="000000"/>
              </w:rPr>
              <w:softHyphen/>
              <w:t>ектировать, реализовывать и корректировать индивидуальный маршрут воспол</w:t>
            </w:r>
            <w:r w:rsidR="00996665" w:rsidRPr="00F44136">
              <w:rPr>
                <w:color w:val="000000"/>
              </w:rPr>
              <w:softHyphen/>
              <w:t>нения проблем</w:t>
            </w:r>
            <w:r w:rsidR="00996665" w:rsidRPr="00F44136">
              <w:rPr>
                <w:color w:val="000000"/>
              </w:rPr>
              <w:softHyphen/>
              <w:t>ных зон в изучен</w:t>
            </w:r>
            <w:r w:rsidR="00996665" w:rsidRPr="00F44136">
              <w:rPr>
                <w:color w:val="000000"/>
              </w:rPr>
              <w:softHyphen/>
              <w:t>ных тема</w:t>
            </w:r>
            <w:r w:rsidR="003A364D" w:rsidRPr="00F44136">
              <w:rPr>
                <w:color w:val="000000"/>
              </w:rPr>
              <w:t xml:space="preserve"> </w:t>
            </w:r>
            <w:r w:rsidR="003A364D" w:rsidRPr="00F44136">
              <w:rPr>
                <w:rStyle w:val="FontStyle58"/>
                <w:sz w:val="24"/>
                <w:szCs w:val="24"/>
              </w:rPr>
              <w:t>Написание контрольного диктанта с последующей самопровер</w:t>
            </w:r>
            <w:r w:rsidR="003A364D" w:rsidRPr="00F44136">
              <w:rPr>
                <w:rStyle w:val="FontStyle58"/>
                <w:sz w:val="24"/>
                <w:szCs w:val="24"/>
              </w:rPr>
              <w:softHyphen/>
              <w:t>кой по алгоритму выполнения задания, выполнение грамматического задания с последующей взаимопроверкой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2A03BE" w:rsidP="002A03BE">
            <w:r w:rsidRPr="00F44136">
              <w:t xml:space="preserve">Диктант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92044F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Default="00BD04D4" w:rsidP="005E5C74">
            <w:pPr>
              <w:rPr>
                <w:sz w:val="22"/>
                <w:szCs w:val="22"/>
              </w:rPr>
            </w:pPr>
          </w:p>
          <w:p w:rsidR="00BD04D4" w:rsidRPr="000D676F" w:rsidRDefault="003F0A6D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996665" w:rsidP="0092044F">
            <w:pPr>
              <w:rPr>
                <w:b/>
              </w:rPr>
            </w:pPr>
            <w:r w:rsidRPr="00F44136">
              <w:rPr>
                <w:b/>
              </w:rPr>
              <w:t>Анализ контрольного диктанта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92044F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2A03BE">
            <w:r w:rsidRPr="00F44136">
              <w:t xml:space="preserve"> </w:t>
            </w:r>
            <w:r w:rsidR="002A03BE" w:rsidRPr="00F44136">
              <w:rPr>
                <w:color w:val="000000"/>
              </w:rPr>
              <w:t>Научиться проек</w:t>
            </w:r>
            <w:r w:rsidR="002A03BE" w:rsidRPr="00F44136">
              <w:rPr>
                <w:color w:val="000000"/>
              </w:rPr>
              <w:softHyphen/>
              <w:t>тировать индиви</w:t>
            </w:r>
            <w:r w:rsidR="002A03BE" w:rsidRPr="00F44136">
              <w:rPr>
                <w:color w:val="000000"/>
              </w:rPr>
              <w:softHyphen/>
              <w:t>дуальный марш</w:t>
            </w:r>
            <w:r w:rsidR="002A03BE" w:rsidRPr="00F44136">
              <w:rPr>
                <w:color w:val="000000"/>
              </w:rPr>
              <w:softHyphen/>
              <w:t>рут восполнения проблемных зон в изученной теме при помощи средств самодиа</w:t>
            </w:r>
            <w:r w:rsidR="002A03BE" w:rsidRPr="00F44136">
              <w:rPr>
                <w:color w:val="000000"/>
              </w:rPr>
              <w:softHyphen/>
              <w:t>гностики резуль</w:t>
            </w:r>
            <w:r w:rsidR="002A03BE" w:rsidRPr="00F44136">
              <w:rPr>
                <w:color w:val="000000"/>
              </w:rPr>
              <w:softHyphen/>
              <w:t>татов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92044F">
            <w:pPr>
              <w:shd w:val="clear" w:color="auto" w:fill="FFFFFF"/>
              <w:spacing w:line="223" w:lineRule="exact"/>
              <w:ind w:firstLine="7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92044F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3F0A6D" w:rsidP="00D918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 xml:space="preserve">Отличие причастий от отглагольных прилагательных.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CF" w:rsidRPr="001033CF" w:rsidRDefault="001033CF" w:rsidP="001033C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033CF">
              <w:rPr>
                <w:color w:val="000000"/>
                <w:sz w:val="22"/>
                <w:szCs w:val="22"/>
              </w:rPr>
              <w:t>научиться применять правило</w:t>
            </w:r>
          </w:p>
          <w:p w:rsidR="001033CF" w:rsidRPr="001033CF" w:rsidRDefault="001033CF" w:rsidP="001033C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033CF">
              <w:rPr>
                <w:color w:val="000000"/>
                <w:sz w:val="22"/>
                <w:szCs w:val="22"/>
              </w:rPr>
              <w:t>формировать навыки речевых действий</w:t>
            </w:r>
          </w:p>
          <w:p w:rsidR="001033CF" w:rsidRPr="001033CF" w:rsidRDefault="001033CF" w:rsidP="001033C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033CF">
              <w:rPr>
                <w:color w:val="000000"/>
                <w:sz w:val="22"/>
                <w:szCs w:val="22"/>
              </w:rPr>
              <w:t>проектировать маршрут преодоления затруднений</w:t>
            </w:r>
          </w:p>
          <w:p w:rsidR="00BD04D4" w:rsidRPr="00F44136" w:rsidRDefault="00BD04D4" w:rsidP="005E5C74"/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Тест на компьютере. Объяс</w:t>
            </w:r>
            <w:r w:rsidRPr="00F44136">
              <w:softHyphen/>
              <w:t xml:space="preserve">нительный диктант, работа по </w:t>
            </w:r>
          </w:p>
          <w:p w:rsidR="00BD04D4" w:rsidRPr="00F44136" w:rsidRDefault="00BD04D4" w:rsidP="005E5C74">
            <w:r w:rsidRPr="00F44136">
              <w:t>перфокартам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1033CF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CF" w:rsidRDefault="003F0A6D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  <w:p w:rsidR="001033CF" w:rsidRPr="000D676F" w:rsidRDefault="001033CF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CF" w:rsidRPr="00F44136" w:rsidRDefault="001033CF" w:rsidP="0092044F">
            <w:r w:rsidRPr="00F44136">
              <w:t>Обучение сжатому изложению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CF" w:rsidRPr="00F44136" w:rsidRDefault="001033CF" w:rsidP="0092044F">
            <w:r w:rsidRPr="00F44136">
              <w:t>1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33CF" w:rsidRPr="001033CF" w:rsidRDefault="001033CF" w:rsidP="001033C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033CF">
              <w:rPr>
                <w:color w:val="000000"/>
                <w:sz w:val="22"/>
                <w:szCs w:val="22"/>
              </w:rPr>
              <w:t xml:space="preserve">научиться составлять план </w:t>
            </w:r>
            <w:proofErr w:type="gramStart"/>
            <w:r w:rsidRPr="001033CF">
              <w:rPr>
                <w:color w:val="000000"/>
                <w:sz w:val="22"/>
                <w:szCs w:val="22"/>
              </w:rPr>
              <w:t xml:space="preserve">текста </w:t>
            </w:r>
            <w:r>
              <w:rPr>
                <w:color w:val="000000"/>
                <w:sz w:val="22"/>
                <w:szCs w:val="22"/>
              </w:rPr>
              <w:t>;</w:t>
            </w:r>
            <w:proofErr w:type="gramEnd"/>
          </w:p>
          <w:p w:rsidR="001033CF" w:rsidRPr="001033CF" w:rsidRDefault="001033CF" w:rsidP="001033C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033CF">
              <w:rPr>
                <w:color w:val="000000"/>
                <w:sz w:val="22"/>
                <w:szCs w:val="22"/>
              </w:rPr>
              <w:t xml:space="preserve">владеть </w:t>
            </w:r>
            <w:proofErr w:type="gramStart"/>
            <w:r w:rsidRPr="001033CF">
              <w:rPr>
                <w:color w:val="000000"/>
                <w:sz w:val="22"/>
                <w:szCs w:val="22"/>
              </w:rPr>
              <w:t>монолог</w:t>
            </w:r>
            <w:r>
              <w:rPr>
                <w:color w:val="000000"/>
                <w:sz w:val="22"/>
                <w:szCs w:val="22"/>
              </w:rPr>
              <w:t xml:space="preserve">ической </w:t>
            </w:r>
            <w:r w:rsidRPr="001033CF">
              <w:rPr>
                <w:color w:val="000000"/>
                <w:sz w:val="22"/>
                <w:szCs w:val="22"/>
              </w:rPr>
              <w:t xml:space="preserve"> и</w:t>
            </w:r>
            <w:proofErr w:type="gramEnd"/>
            <w:r w:rsidRPr="001033CF">
              <w:rPr>
                <w:color w:val="000000"/>
                <w:sz w:val="22"/>
                <w:szCs w:val="22"/>
              </w:rPr>
              <w:t xml:space="preserve"> диалогич</w:t>
            </w:r>
            <w:r>
              <w:rPr>
                <w:color w:val="000000"/>
                <w:sz w:val="22"/>
                <w:szCs w:val="22"/>
              </w:rPr>
              <w:t xml:space="preserve">еской </w:t>
            </w:r>
            <w:r w:rsidRPr="001033CF">
              <w:rPr>
                <w:color w:val="000000"/>
                <w:sz w:val="22"/>
                <w:szCs w:val="22"/>
              </w:rPr>
              <w:t xml:space="preserve"> речью в соответствии с нормами языка</w:t>
            </w:r>
          </w:p>
          <w:p w:rsidR="001033CF" w:rsidRPr="00F44136" w:rsidRDefault="001033CF" w:rsidP="0092044F"/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CF" w:rsidRPr="00F44136" w:rsidRDefault="001033CF" w:rsidP="0092044F">
            <w:r w:rsidRPr="00F44136">
              <w:t>Работа с текстом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CF" w:rsidRPr="000D676F" w:rsidRDefault="001033CF" w:rsidP="0092044F">
            <w:pPr>
              <w:rPr>
                <w:sz w:val="22"/>
                <w:szCs w:val="22"/>
              </w:rPr>
            </w:pPr>
          </w:p>
        </w:tc>
      </w:tr>
      <w:tr w:rsidR="001033CF" w:rsidRPr="000D676F" w:rsidTr="003F0A6D">
        <w:trPr>
          <w:cantSplit/>
          <w:trHeight w:val="692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CF" w:rsidRDefault="003F0A6D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  <w:p w:rsidR="001033CF" w:rsidRPr="00D91895" w:rsidRDefault="001033CF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CF" w:rsidRPr="00F44136" w:rsidRDefault="001033CF" w:rsidP="005E5C74">
            <w:r w:rsidRPr="00F44136">
              <w:t>Сжатое изложение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CF" w:rsidRPr="00F44136" w:rsidRDefault="001033CF" w:rsidP="0092044F">
            <w:r w:rsidRPr="00F44136">
              <w:t>1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CF" w:rsidRPr="00F44136" w:rsidRDefault="001033CF" w:rsidP="0092044F"/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CF" w:rsidRPr="00F44136" w:rsidRDefault="001033CF" w:rsidP="0092044F">
            <w:r w:rsidRPr="00F44136">
              <w:t>Работа с текстом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CF" w:rsidRPr="000D676F" w:rsidRDefault="001033CF" w:rsidP="0092044F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Default="003F0A6D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D91895">
            <w:pPr>
              <w:rPr>
                <w:b/>
              </w:rPr>
            </w:pPr>
            <w:r w:rsidRPr="00F44136">
              <w:t>Проверочная работа по теме: «Н и НН в суффиксах страдательных причастий и отглагольных прилагательных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CF" w:rsidRPr="001033CF" w:rsidRDefault="001033CF" w:rsidP="001033C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033CF">
              <w:rPr>
                <w:color w:val="000000"/>
                <w:sz w:val="22"/>
                <w:szCs w:val="22"/>
              </w:rPr>
              <w:t>научиться воспроизводить приобретенные знания</w:t>
            </w:r>
          </w:p>
          <w:p w:rsidR="001033CF" w:rsidRPr="001033CF" w:rsidRDefault="001033CF" w:rsidP="001033C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033CF">
              <w:rPr>
                <w:color w:val="000000"/>
                <w:sz w:val="22"/>
                <w:szCs w:val="22"/>
              </w:rPr>
              <w:t>формировать речевые действия: использовать языковые средства с целью планирования, контроля и самооценки.</w:t>
            </w:r>
          </w:p>
          <w:p w:rsidR="00BD04D4" w:rsidRPr="00F44136" w:rsidRDefault="00BD04D4" w:rsidP="005E5C74"/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1033CF" w:rsidP="005E5C74">
            <w:pPr>
              <w:shd w:val="clear" w:color="auto" w:fill="FFFFFF"/>
              <w:spacing w:line="223" w:lineRule="exact"/>
              <w:ind w:firstLine="7"/>
            </w:pPr>
            <w:r>
              <w:rPr>
                <w:color w:val="000000"/>
              </w:rPr>
              <w:t>Самостоятельная работа с дидактическим материалом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45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Default="003F0A6D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Работа над ошибками</w:t>
            </w:r>
          </w:p>
          <w:p w:rsidR="00BD04D4" w:rsidRPr="00F44136" w:rsidRDefault="00BD04D4" w:rsidP="005E5C74"/>
          <w:p w:rsidR="00BD04D4" w:rsidRPr="00F44136" w:rsidRDefault="00BD04D4" w:rsidP="005E5C74"/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CF" w:rsidRPr="001033CF" w:rsidRDefault="001033CF" w:rsidP="001033C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033CF">
              <w:rPr>
                <w:color w:val="000000"/>
                <w:sz w:val="22"/>
                <w:szCs w:val="22"/>
              </w:rPr>
              <w:t>научиться анализировать допущенные ошибки</w:t>
            </w:r>
          </w:p>
          <w:p w:rsidR="00BD04D4" w:rsidRPr="00F44136" w:rsidRDefault="001033CF" w:rsidP="001033CF">
            <w:r w:rsidRPr="001033CF">
              <w:rPr>
                <w:color w:val="000000"/>
                <w:sz w:val="22"/>
                <w:szCs w:val="22"/>
              </w:rPr>
              <w:t>формировать речевые действия: использовать языковые средства с целью планирования, контроля и самооценки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7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3F0A6D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Морфологический разбор причастия.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323D7E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323D7E"/>
          <w:p w:rsidR="00BD04D4" w:rsidRPr="00F44136" w:rsidRDefault="003A364D" w:rsidP="005E5C74">
            <w:r w:rsidRPr="00F44136">
              <w:rPr>
                <w:rStyle w:val="FontStyle58"/>
                <w:sz w:val="24"/>
                <w:szCs w:val="24"/>
              </w:rPr>
              <w:t>Работа по учебнику с последующей самопро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веркой по памятке выполнения задачи, групповая работа (объяснительный диктант с материалами-опорами лингвистического портфолио),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  <w:ind w:right="50" w:firstLine="7"/>
            </w:pPr>
            <w:r w:rsidRPr="00F44136">
              <w:t>Комплексный анализ текста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3F0A6D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Слитное и раздельное написание НЕ с причастиями.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 xml:space="preserve"> </w:t>
            </w:r>
            <w:r w:rsidR="003A364D" w:rsidRPr="00F44136">
              <w:rPr>
                <w:rStyle w:val="FontStyle58"/>
                <w:sz w:val="24"/>
                <w:szCs w:val="24"/>
              </w:rPr>
              <w:t>Работа по учебнику с последующей самопро</w:t>
            </w:r>
            <w:r w:rsidR="003A364D" w:rsidRPr="00F44136">
              <w:rPr>
                <w:rStyle w:val="FontStyle58"/>
                <w:sz w:val="24"/>
                <w:szCs w:val="24"/>
              </w:rPr>
              <w:softHyphen/>
              <w:t>веркой по памятке выполнения задачи, групповая работа (объяснительный диктант с материалами-опорами лингвистического портфолио),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</w:pPr>
            <w:r w:rsidRPr="00F44136">
              <w:t>Составление таблицы «НЕ с причастием» и алгоритма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3F0A6D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Слитное и раздельное написание НЕ с причастиями и прилагательными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3A364D" w:rsidP="005E5C74">
            <w:r w:rsidRPr="00F44136">
              <w:rPr>
                <w:rStyle w:val="FontStyle58"/>
                <w:sz w:val="24"/>
                <w:szCs w:val="24"/>
              </w:rPr>
              <w:t xml:space="preserve">Составление алгоритма написания </w:t>
            </w:r>
            <w:r w:rsidRPr="00F44136">
              <w:rPr>
                <w:rStyle w:val="FontStyle67"/>
                <w:sz w:val="24"/>
                <w:szCs w:val="24"/>
              </w:rPr>
              <w:t xml:space="preserve">не </w:t>
            </w:r>
            <w:r w:rsidRPr="00F44136">
              <w:rPr>
                <w:rStyle w:val="FontStyle58"/>
                <w:sz w:val="24"/>
                <w:szCs w:val="24"/>
              </w:rPr>
              <w:t>с причастиями с последующей взаи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мопроверкой, индивидуальная творческая работа по дидактическому ма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териалу с использованием алгоритмов выполнения задачи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</w:pPr>
            <w:r w:rsidRPr="00F44136">
              <w:t>Тестирование, работа по карточкам, составление собственного текста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3F0A6D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  <w:p w:rsidR="00BD04D4" w:rsidRPr="003B4BDA" w:rsidRDefault="00BD04D4" w:rsidP="005E5C74">
            <w:pPr>
              <w:rPr>
                <w:b/>
                <w:i/>
                <w:sz w:val="22"/>
                <w:szCs w:val="22"/>
              </w:rPr>
            </w:pPr>
            <w:r w:rsidRPr="003B4BDA">
              <w:rPr>
                <w:b/>
                <w:i/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Выборочное изложение по упр.130.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3A364D" w:rsidP="005E5C74">
            <w:r w:rsidRPr="00F44136">
              <w:t>Работа с теоретическим материалом учебника, составление алгоритма устного ответа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  <w:r w:rsidRPr="000D676F">
              <w:rPr>
                <w:sz w:val="22"/>
                <w:szCs w:val="22"/>
              </w:rPr>
              <w:t>.</w:t>
            </w: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BD04D4" w:rsidRPr="000D676F">
              <w:rPr>
                <w:sz w:val="22"/>
                <w:szCs w:val="22"/>
              </w:rPr>
              <w:t>7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 xml:space="preserve">Буквы Е и Ё после шипящих в суффиксах страдательных причастий.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3A364D" w:rsidP="005E5C74">
            <w:r w:rsidRPr="00F44136">
              <w:rPr>
                <w:rStyle w:val="FontStyle58"/>
                <w:sz w:val="24"/>
                <w:szCs w:val="24"/>
              </w:rPr>
              <w:t>Работа по редактированию текста при консультативной помощи учителя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  <w:ind w:firstLine="14"/>
            </w:pPr>
            <w:r w:rsidRPr="00F44136">
              <w:t>Контрольный словарный диктант.    Вы</w:t>
            </w:r>
            <w:r w:rsidRPr="00F44136">
              <w:softHyphen/>
              <w:t xml:space="preserve">борочный диктант,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722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 xml:space="preserve">Повторение темы «Причастие»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 xml:space="preserve"> </w:t>
            </w:r>
            <w:r w:rsidR="003A364D" w:rsidRPr="00F44136">
              <w:t>Практическая работа по изученному материалу. Научиться применять изученные правила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</w:pPr>
            <w:r w:rsidRPr="00F44136">
              <w:t>Работа с тек</w:t>
            </w:r>
            <w:r w:rsidRPr="00F44136">
              <w:softHyphen/>
              <w:t>стами разных стилей и жан</w:t>
            </w:r>
            <w:r w:rsidRPr="00F44136">
              <w:softHyphen/>
              <w:t xml:space="preserve">ров.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  <w:p w:rsidR="00BD04D4" w:rsidRPr="003B4BDA" w:rsidRDefault="00BD04D4" w:rsidP="005E5C74">
            <w:pPr>
              <w:rPr>
                <w:b/>
                <w:sz w:val="22"/>
                <w:szCs w:val="22"/>
              </w:rPr>
            </w:pPr>
            <w:r w:rsidRPr="003B4BDA">
              <w:rPr>
                <w:b/>
                <w:sz w:val="22"/>
                <w:szCs w:val="22"/>
              </w:rPr>
              <w:t>К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</w:rPr>
            </w:pPr>
            <w:r w:rsidRPr="00F44136">
              <w:rPr>
                <w:bCs/>
              </w:rPr>
              <w:t>Контрольная работа по теме «Причастие»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3A364D" w:rsidP="005E5C74">
            <w:r w:rsidRPr="00F44136">
              <w:t>Практическая работа по изученному материалу. Научиться применять изученные правила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7"/>
            </w:pPr>
            <w:r w:rsidRPr="00F44136">
              <w:t>Тестирование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</w:rPr>
            </w:pPr>
            <w:r w:rsidRPr="00F44136">
              <w:rPr>
                <w:bCs/>
              </w:rPr>
              <w:t>Анализ работ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3A364D" w:rsidP="005E5C74">
            <w:r w:rsidRPr="00F44136">
              <w:rPr>
                <w:rStyle w:val="FontStyle58"/>
                <w:sz w:val="24"/>
                <w:szCs w:val="24"/>
              </w:rPr>
              <w:t>Научиться проектировать индивидуальный маршрут восполнения проблемных зон в изученной теме при помощи средств самодиагностики результатов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7"/>
            </w:pPr>
            <w:r w:rsidRPr="00F44136">
              <w:t>Работа над ошибками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37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jc w:val="center"/>
              <w:rPr>
                <w:b/>
              </w:rPr>
            </w:pPr>
          </w:p>
        </w:tc>
        <w:tc>
          <w:tcPr>
            <w:tcW w:w="154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jc w:val="center"/>
              <w:rPr>
                <w:b/>
              </w:rPr>
            </w:pPr>
            <w:r w:rsidRPr="00F44136">
              <w:rPr>
                <w:b/>
              </w:rPr>
              <w:t>Деепричастие (15 часов)</w:t>
            </w:r>
          </w:p>
          <w:p w:rsidR="00BD04D4" w:rsidRPr="00F44136" w:rsidRDefault="00BD04D4" w:rsidP="005E5C74">
            <w:pPr>
              <w:rPr>
                <w:b/>
              </w:rPr>
            </w:pPr>
          </w:p>
        </w:tc>
      </w:tr>
      <w:tr w:rsidR="008B3307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>Деепричастие как часть речи.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3A364D" w:rsidP="005E5C74">
            <w:r w:rsidRPr="00F44136">
              <w:rPr>
                <w:rStyle w:val="FontStyle58"/>
                <w:sz w:val="24"/>
                <w:szCs w:val="24"/>
              </w:rPr>
              <w:t>Научиться раз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личать деепри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частия, глаголы и наречия Групповая работа (анализ предложений с деепричастиями), фронтальная беседа по содержанию учебника, индивидуаль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ные задания (составление плана линг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вистического описания деепричастия по грамматическим признакам)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1033CF" w:rsidP="005E5C74">
            <w:pPr>
              <w:shd w:val="clear" w:color="auto" w:fill="FFFFFF"/>
              <w:spacing w:line="230" w:lineRule="exact"/>
              <w:ind w:firstLine="7"/>
            </w:pPr>
            <w:r w:rsidRPr="00926BF6">
              <w:rPr>
                <w:color w:val="000000"/>
              </w:rPr>
              <w:t>Практиче</w:t>
            </w:r>
            <w:r w:rsidRPr="00926BF6">
              <w:rPr>
                <w:color w:val="000000"/>
              </w:rPr>
              <w:softHyphen/>
              <w:t>ская работа</w:t>
            </w:r>
            <w:r>
              <w:rPr>
                <w:color w:val="000000"/>
              </w:rPr>
              <w:t xml:space="preserve"> (анализ предложений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8B3307" w:rsidP="005E5C74">
            <w:pPr>
              <w:rPr>
                <w:sz w:val="22"/>
                <w:szCs w:val="22"/>
              </w:rPr>
            </w:pPr>
          </w:p>
        </w:tc>
      </w:tr>
      <w:tr w:rsidR="008B3307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>Морфологические признаки у деепричастия. Признаки глагола и наречия у деепричастия.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3A364D" w:rsidP="005E5C74">
            <w:r w:rsidRPr="00F44136">
              <w:rPr>
                <w:rStyle w:val="FontStyle58"/>
                <w:sz w:val="24"/>
                <w:szCs w:val="24"/>
              </w:rPr>
              <w:t>Групповая работа (анализ предложений с деепричастиями), фронтальная беседа по содержанию учебника, индивидуаль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ные задания (составление плана линг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вистического описания деепричастия по грамматическим признакам)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CF" w:rsidRPr="001033CF" w:rsidRDefault="001033CF" w:rsidP="001033CF">
            <w:pPr>
              <w:rPr>
                <w:sz w:val="22"/>
                <w:szCs w:val="22"/>
              </w:rPr>
            </w:pPr>
            <w:r w:rsidRPr="001033CF">
              <w:rPr>
                <w:sz w:val="22"/>
                <w:szCs w:val="22"/>
              </w:rPr>
              <w:t>Выборочный диктант</w:t>
            </w:r>
          </w:p>
          <w:p w:rsidR="008B3307" w:rsidRPr="00F44136" w:rsidRDefault="001033CF" w:rsidP="001033CF">
            <w:pPr>
              <w:shd w:val="clear" w:color="auto" w:fill="FFFFFF"/>
              <w:spacing w:line="230" w:lineRule="exact"/>
              <w:ind w:firstLine="7"/>
            </w:pPr>
            <w:r w:rsidRPr="001033CF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8B3307" w:rsidP="005E5C74">
            <w:pPr>
              <w:rPr>
                <w:sz w:val="22"/>
                <w:szCs w:val="22"/>
              </w:rPr>
            </w:pPr>
          </w:p>
        </w:tc>
      </w:tr>
      <w:tr w:rsidR="008B3307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 xml:space="preserve">Деепричастный оборот.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>1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3307" w:rsidRPr="00F44136" w:rsidRDefault="003A364D" w:rsidP="005E5C74">
            <w:pPr>
              <w:rPr>
                <w:rStyle w:val="FontStyle58"/>
                <w:sz w:val="24"/>
                <w:szCs w:val="24"/>
              </w:rPr>
            </w:pPr>
            <w:r w:rsidRPr="00F44136">
              <w:rPr>
                <w:rStyle w:val="FontStyle58"/>
                <w:sz w:val="24"/>
                <w:szCs w:val="24"/>
              </w:rPr>
              <w:t>конспекта статьи учебни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ка, объяснительный диктант, работа с орфограммами, коллективное проектирование домашнего задания</w:t>
            </w:r>
          </w:p>
          <w:p w:rsidR="003A364D" w:rsidRPr="00F44136" w:rsidRDefault="003A364D" w:rsidP="005E5C74">
            <w:pPr>
              <w:rPr>
                <w:rStyle w:val="FontStyle58"/>
                <w:sz w:val="24"/>
                <w:szCs w:val="24"/>
              </w:rPr>
            </w:pPr>
            <w:r w:rsidRPr="00F44136">
              <w:rPr>
                <w:rStyle w:val="FontStyle58"/>
                <w:sz w:val="24"/>
                <w:szCs w:val="24"/>
              </w:rPr>
              <w:t>Научиться объяс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нять обособление деепричастных оборотов</w:t>
            </w:r>
          </w:p>
          <w:p w:rsidR="003A364D" w:rsidRPr="00F44136" w:rsidRDefault="003A364D" w:rsidP="001033CF">
            <w:r w:rsidRPr="00F44136">
              <w:rPr>
                <w:rStyle w:val="FontStyle58"/>
                <w:sz w:val="24"/>
                <w:szCs w:val="24"/>
              </w:rPr>
              <w:t>объяснительный диктант, работа с орфограммами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pPr>
              <w:shd w:val="clear" w:color="auto" w:fill="FFFFFF"/>
              <w:spacing w:line="223" w:lineRule="exact"/>
              <w:ind w:right="122" w:firstLine="7"/>
            </w:pPr>
            <w:r w:rsidRPr="00F44136">
              <w:t>Комментиро</w:t>
            </w:r>
            <w:r w:rsidRPr="00F44136">
              <w:softHyphen/>
              <w:t>ванный диктант, конструирование предложений, сравнительный анализ причастных и деепричастных предложений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3307" w:rsidRPr="000D676F" w:rsidRDefault="008B3307" w:rsidP="005E5C74">
            <w:pPr>
              <w:rPr>
                <w:sz w:val="22"/>
                <w:szCs w:val="22"/>
              </w:rPr>
            </w:pPr>
          </w:p>
        </w:tc>
      </w:tr>
      <w:tr w:rsidR="008B3307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>Знаки препинания при деепричастном обороте.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>1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/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pPr>
              <w:shd w:val="clear" w:color="auto" w:fill="FFFFFF"/>
              <w:spacing w:line="223" w:lineRule="exact"/>
              <w:ind w:right="122" w:firstLine="7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8B3307" w:rsidP="005E5C74">
            <w:pPr>
              <w:rPr>
                <w:sz w:val="22"/>
                <w:szCs w:val="22"/>
              </w:rPr>
            </w:pPr>
          </w:p>
        </w:tc>
      </w:tr>
      <w:tr w:rsidR="008B3307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>Раздельное написание НЕ с деепричастиями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 xml:space="preserve"> 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3A364D" w:rsidP="005E5C74">
            <w:pPr>
              <w:rPr>
                <w:rStyle w:val="FontStyle58"/>
                <w:sz w:val="24"/>
                <w:szCs w:val="24"/>
              </w:rPr>
            </w:pPr>
            <w:r w:rsidRPr="00F44136">
              <w:rPr>
                <w:rStyle w:val="FontStyle58"/>
                <w:sz w:val="24"/>
                <w:szCs w:val="24"/>
              </w:rPr>
              <w:t>Научиться приме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нять правила на</w:t>
            </w:r>
            <w:r w:rsidRPr="00F44136">
              <w:rPr>
                <w:rStyle w:val="FontStyle58"/>
                <w:sz w:val="24"/>
                <w:szCs w:val="24"/>
              </w:rPr>
              <w:softHyphen/>
              <w:t xml:space="preserve">писания </w:t>
            </w:r>
            <w:r w:rsidRPr="00F44136">
              <w:rPr>
                <w:rStyle w:val="FontStyle76"/>
                <w:sz w:val="24"/>
                <w:szCs w:val="24"/>
              </w:rPr>
              <w:t xml:space="preserve">не </w:t>
            </w:r>
            <w:r w:rsidRPr="00F44136">
              <w:rPr>
                <w:rStyle w:val="FontStyle58"/>
                <w:sz w:val="24"/>
                <w:szCs w:val="24"/>
              </w:rPr>
              <w:t>с дее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причастиями</w:t>
            </w:r>
          </w:p>
          <w:p w:rsidR="004A0DA6" w:rsidRPr="00F44136" w:rsidRDefault="004A0DA6" w:rsidP="001033CF">
            <w:r w:rsidRPr="00F44136">
              <w:rPr>
                <w:rStyle w:val="FontStyle58"/>
                <w:sz w:val="24"/>
                <w:szCs w:val="24"/>
              </w:rPr>
              <w:t>Составление конспекта статьи учебни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ка, объяснительный диктант, работа с орфограммами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pPr>
              <w:shd w:val="clear" w:color="auto" w:fill="FFFFFF"/>
              <w:spacing w:line="230" w:lineRule="exact"/>
              <w:ind w:right="7"/>
            </w:pPr>
            <w:r w:rsidRPr="00F44136">
              <w:t xml:space="preserve">Работа        по карточкам, объяснительный диктант.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8B3307" w:rsidP="005E5C74">
            <w:pPr>
              <w:rPr>
                <w:sz w:val="22"/>
                <w:szCs w:val="22"/>
              </w:rPr>
            </w:pPr>
          </w:p>
        </w:tc>
      </w:tr>
      <w:tr w:rsidR="008B3307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  <w:p w:rsidR="008B3307" w:rsidRPr="003B4BDA" w:rsidRDefault="008B3307" w:rsidP="005E5C74">
            <w:pPr>
              <w:rPr>
                <w:b/>
                <w:i/>
                <w:sz w:val="22"/>
                <w:szCs w:val="22"/>
              </w:rPr>
            </w:pPr>
            <w:r w:rsidRPr="003B4BDA">
              <w:rPr>
                <w:b/>
                <w:i/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 xml:space="preserve">Сочинение- размышление на морально-этическую тему Выделение тем, </w:t>
            </w:r>
            <w:proofErr w:type="spellStart"/>
            <w:r w:rsidRPr="00F44136">
              <w:t>микротем</w:t>
            </w:r>
            <w:proofErr w:type="spellEnd"/>
            <w:r w:rsidRPr="00F44136"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>1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3307" w:rsidRPr="00F44136" w:rsidRDefault="004A0DA6" w:rsidP="005E5C74">
            <w:pPr>
              <w:rPr>
                <w:rStyle w:val="FontStyle58"/>
                <w:sz w:val="24"/>
                <w:szCs w:val="24"/>
              </w:rPr>
            </w:pPr>
            <w:r w:rsidRPr="00F44136">
              <w:rPr>
                <w:rStyle w:val="FontStyle58"/>
                <w:sz w:val="24"/>
                <w:szCs w:val="24"/>
              </w:rPr>
              <w:t>Составление тек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ста по картине при консультативной помощи учителя с использованием материалов лингвистического портфолио</w:t>
            </w:r>
          </w:p>
          <w:p w:rsidR="004A0DA6" w:rsidRPr="00F44136" w:rsidRDefault="004A0DA6" w:rsidP="005E5C74">
            <w:r w:rsidRPr="00F44136">
              <w:rPr>
                <w:rStyle w:val="FontStyle58"/>
                <w:sz w:val="24"/>
                <w:szCs w:val="24"/>
              </w:rPr>
              <w:t>Научиться кон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струировать текст повествования по картине с ис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пользованием опорного языко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вого материала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pPr>
              <w:shd w:val="clear" w:color="auto" w:fill="FFFFFF"/>
              <w:spacing w:line="223" w:lineRule="exact"/>
              <w:ind w:firstLine="7"/>
            </w:pPr>
            <w:r w:rsidRPr="00F44136">
              <w:t>Работа с текстом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3307" w:rsidRPr="000D676F" w:rsidRDefault="008B3307" w:rsidP="005E5C74">
            <w:pPr>
              <w:rPr>
                <w:sz w:val="22"/>
                <w:szCs w:val="22"/>
              </w:rPr>
            </w:pPr>
          </w:p>
        </w:tc>
      </w:tr>
      <w:tr w:rsidR="008B3307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  <w:p w:rsidR="008B3307" w:rsidRPr="003B4BDA" w:rsidRDefault="008B3307" w:rsidP="005E5C74">
            <w:pPr>
              <w:rPr>
                <w:b/>
                <w:i/>
                <w:sz w:val="22"/>
                <w:szCs w:val="22"/>
              </w:rPr>
            </w:pPr>
            <w:r w:rsidRPr="003B4BDA">
              <w:rPr>
                <w:b/>
                <w:i/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>Сочинение- размышление на морально-этическую тему Написание работы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>1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/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pPr>
              <w:shd w:val="clear" w:color="auto" w:fill="FFFFFF"/>
              <w:spacing w:line="230" w:lineRule="exact"/>
              <w:ind w:right="7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8B3307" w:rsidP="005E5C74">
            <w:pPr>
              <w:rPr>
                <w:sz w:val="22"/>
                <w:szCs w:val="22"/>
              </w:rPr>
            </w:pPr>
          </w:p>
        </w:tc>
      </w:tr>
      <w:tr w:rsidR="008B3307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>Деепричастия несовершенного вида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A6" w:rsidRPr="00F44136" w:rsidRDefault="004A0DA6" w:rsidP="005E5C74">
            <w:r w:rsidRPr="00F44136">
              <w:rPr>
                <w:rStyle w:val="FontStyle58"/>
                <w:sz w:val="24"/>
                <w:szCs w:val="24"/>
              </w:rPr>
              <w:t>Лабораторная работа по тексту художественной литературы с деепричастиями несовершенного вида (по вариантам) с последующей взаимопроверкой, работа в парах сильный — слабый (конструирование словосочетаний и предложений с дее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причастиями) Научиться опре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делять деепри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частия несовер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шенного вида по грамматиче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ским признакам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CF" w:rsidRPr="001033CF" w:rsidRDefault="001033CF" w:rsidP="001033CF">
            <w:pPr>
              <w:rPr>
                <w:sz w:val="22"/>
                <w:szCs w:val="22"/>
              </w:rPr>
            </w:pPr>
            <w:r w:rsidRPr="001033CF">
              <w:rPr>
                <w:sz w:val="22"/>
                <w:szCs w:val="22"/>
              </w:rPr>
              <w:t>Выборочный диктант</w:t>
            </w:r>
          </w:p>
          <w:p w:rsidR="008B3307" w:rsidRPr="00F44136" w:rsidRDefault="001033CF" w:rsidP="001033CF">
            <w:pPr>
              <w:shd w:val="clear" w:color="auto" w:fill="FFFFFF"/>
              <w:spacing w:line="230" w:lineRule="exact"/>
              <w:ind w:hanging="7"/>
            </w:pPr>
            <w:r w:rsidRPr="001033CF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8B3307" w:rsidP="005E5C74">
            <w:pPr>
              <w:rPr>
                <w:sz w:val="22"/>
                <w:szCs w:val="22"/>
              </w:rPr>
            </w:pPr>
          </w:p>
        </w:tc>
      </w:tr>
      <w:tr w:rsidR="008B3307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>Деепричастия совершенного вида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A6" w:rsidRPr="00F44136" w:rsidRDefault="004A0DA6" w:rsidP="004A0DA6">
            <w:pPr>
              <w:rPr>
                <w:rStyle w:val="FontStyle58"/>
                <w:sz w:val="24"/>
                <w:szCs w:val="24"/>
              </w:rPr>
            </w:pPr>
            <w:r w:rsidRPr="00F44136">
              <w:rPr>
                <w:rStyle w:val="FontStyle58"/>
                <w:sz w:val="24"/>
                <w:szCs w:val="24"/>
              </w:rPr>
              <w:t>Лабораторная работа по тексту художественной литерату</w:t>
            </w:r>
            <w:r w:rsidRPr="00F44136">
              <w:rPr>
                <w:rStyle w:val="FontStyle58"/>
                <w:sz w:val="24"/>
                <w:szCs w:val="24"/>
              </w:rPr>
              <w:softHyphen/>
              <w:t xml:space="preserve">ры с деепричастиями совершенного вида (по вариантам) с последующей взаимопроверкой при консультативной помощи учителя </w:t>
            </w:r>
          </w:p>
          <w:p w:rsidR="008B3307" w:rsidRPr="00F44136" w:rsidRDefault="004A0DA6" w:rsidP="005E5C74">
            <w:r w:rsidRPr="00F44136">
              <w:rPr>
                <w:rStyle w:val="FontStyle58"/>
                <w:sz w:val="24"/>
                <w:szCs w:val="24"/>
              </w:rPr>
              <w:t>Научиться опре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делять деепри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частия совер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шенного вида по грамматиче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ским признакам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1033CF" w:rsidP="005E5C74">
            <w:pPr>
              <w:shd w:val="clear" w:color="auto" w:fill="FFFFFF"/>
              <w:spacing w:line="230" w:lineRule="exact"/>
              <w:ind w:hanging="7"/>
            </w:pPr>
            <w:r>
              <w:t>Самостоятельная практическая работа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8B3307" w:rsidP="005E5C74">
            <w:pPr>
              <w:rPr>
                <w:sz w:val="22"/>
                <w:szCs w:val="22"/>
              </w:rPr>
            </w:pPr>
          </w:p>
        </w:tc>
      </w:tr>
      <w:tr w:rsidR="008B3307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>Морфологический разбор деепричастия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4A0DA6" w:rsidP="005E5C74">
            <w:r w:rsidRPr="00F44136">
              <w:rPr>
                <w:rStyle w:val="FontStyle58"/>
                <w:sz w:val="24"/>
                <w:szCs w:val="24"/>
              </w:rPr>
              <w:t>Научиться кор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ректировать индивидуальный маршрут воспол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нения проблем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ных зон в изучен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ных темах Написание выборочного дик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танта, выполнение грамматических заданий, проведение самопроверки, работа в парах сильный - слабый (морфологический разбор деепричастия), определе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ние индивидуального маршрута восполнения проблемных зон в изученной теме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pPr>
              <w:shd w:val="clear" w:color="auto" w:fill="FFFFFF"/>
              <w:spacing w:line="223" w:lineRule="exact"/>
              <w:ind w:right="14" w:firstLine="7"/>
            </w:pPr>
            <w:r w:rsidRPr="00F44136">
              <w:t>Редактирова</w:t>
            </w:r>
            <w:r w:rsidRPr="00F44136">
              <w:softHyphen/>
              <w:t>ние      текста, осложнённое списывание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8B3307" w:rsidP="005E5C74">
            <w:pPr>
              <w:rPr>
                <w:sz w:val="22"/>
                <w:szCs w:val="22"/>
              </w:rPr>
            </w:pPr>
          </w:p>
        </w:tc>
      </w:tr>
      <w:tr w:rsidR="008B3307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>Повторение по теме «Деепричастие»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4A0DA6" w:rsidP="005E5C74">
            <w:r w:rsidRPr="00F44136">
              <w:t>Научиться применять изученные правила Практическая работа по изученному материалу.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>Работа по карточкам и перфокартам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8B3307" w:rsidP="005E5C74">
            <w:pPr>
              <w:rPr>
                <w:sz w:val="22"/>
                <w:szCs w:val="22"/>
              </w:rPr>
            </w:pPr>
          </w:p>
        </w:tc>
      </w:tr>
      <w:tr w:rsidR="008B3307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722750" w:rsidP="005E5C7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</w:t>
            </w:r>
          </w:p>
          <w:p w:rsidR="008B3307" w:rsidRPr="003B4BDA" w:rsidRDefault="008B3307" w:rsidP="005E5C74">
            <w:pPr>
              <w:rPr>
                <w:b/>
                <w:bCs/>
                <w:i/>
                <w:sz w:val="22"/>
                <w:szCs w:val="22"/>
              </w:rPr>
            </w:pPr>
            <w:r w:rsidRPr="003B4BDA">
              <w:rPr>
                <w:b/>
                <w:bCs/>
                <w:i/>
                <w:sz w:val="22"/>
                <w:szCs w:val="22"/>
              </w:rPr>
              <w:t>К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pPr>
              <w:rPr>
                <w:bCs/>
              </w:rPr>
            </w:pPr>
            <w:r w:rsidRPr="00F44136">
              <w:rPr>
                <w:bCs/>
              </w:rPr>
              <w:t>Контрольный диктант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A6" w:rsidRPr="00F44136" w:rsidRDefault="004A0DA6" w:rsidP="004A0DA6">
            <w:pPr>
              <w:pStyle w:val="Style9"/>
              <w:widowControl/>
              <w:spacing w:line="211" w:lineRule="exact"/>
              <w:ind w:firstLine="14"/>
              <w:rPr>
                <w:rFonts w:ascii="Times New Roman" w:hAnsi="Times New Roman" w:cs="Times New Roman"/>
              </w:rPr>
            </w:pPr>
            <w:r w:rsidRPr="00F44136">
              <w:rPr>
                <w:rFonts w:ascii="Times New Roman" w:hAnsi="Times New Roman" w:cs="Times New Roman"/>
              </w:rPr>
              <w:t>Научиться реали</w:t>
            </w:r>
            <w:r w:rsidRPr="00F44136">
              <w:rPr>
                <w:rFonts w:ascii="Times New Roman" w:hAnsi="Times New Roman" w:cs="Times New Roman"/>
              </w:rPr>
              <w:softHyphen/>
              <w:t>зовывать индиви</w:t>
            </w:r>
            <w:r w:rsidRPr="00F44136">
              <w:rPr>
                <w:rFonts w:ascii="Times New Roman" w:hAnsi="Times New Roman" w:cs="Times New Roman"/>
              </w:rPr>
              <w:softHyphen/>
              <w:t>дуальный марш</w:t>
            </w:r>
            <w:r w:rsidRPr="00F44136">
              <w:rPr>
                <w:rFonts w:ascii="Times New Roman" w:hAnsi="Times New Roman" w:cs="Times New Roman"/>
              </w:rPr>
              <w:softHyphen/>
              <w:t>рут восполнения проблемных зон в изученной теме</w:t>
            </w:r>
          </w:p>
          <w:p w:rsidR="004A0DA6" w:rsidRPr="00F44136" w:rsidRDefault="004A0DA6" w:rsidP="004A0DA6">
            <w:pPr>
              <w:pStyle w:val="Style9"/>
              <w:widowControl/>
              <w:spacing w:line="211" w:lineRule="exact"/>
              <w:ind w:firstLine="10"/>
              <w:rPr>
                <w:rFonts w:ascii="Times New Roman" w:hAnsi="Times New Roman" w:cs="Times New Roman"/>
              </w:rPr>
            </w:pPr>
            <w:r w:rsidRPr="00F44136">
              <w:rPr>
                <w:rFonts w:ascii="Times New Roman" w:hAnsi="Times New Roman" w:cs="Times New Roman"/>
              </w:rPr>
              <w:t>Написание контрольного диктанта и выполнение грамматиче</w:t>
            </w:r>
            <w:r w:rsidRPr="00F44136">
              <w:rPr>
                <w:rFonts w:ascii="Times New Roman" w:hAnsi="Times New Roman" w:cs="Times New Roman"/>
              </w:rPr>
              <w:softHyphen/>
              <w:t>ских заданий с последующей самопро</w:t>
            </w:r>
            <w:r w:rsidRPr="00F44136">
              <w:rPr>
                <w:rFonts w:ascii="Times New Roman" w:hAnsi="Times New Roman" w:cs="Times New Roman"/>
              </w:rPr>
              <w:softHyphen/>
              <w:t xml:space="preserve">веркой </w:t>
            </w:r>
          </w:p>
          <w:p w:rsidR="008B3307" w:rsidRPr="00F44136" w:rsidRDefault="008B3307" w:rsidP="005E5C74"/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pPr>
              <w:shd w:val="clear" w:color="auto" w:fill="FFFFFF"/>
              <w:spacing w:line="223" w:lineRule="exact"/>
              <w:ind w:firstLine="7"/>
            </w:pPr>
            <w:r w:rsidRPr="00F44136">
              <w:t>Диктант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8B3307" w:rsidP="005E5C74">
            <w:pPr>
              <w:rPr>
                <w:sz w:val="22"/>
                <w:szCs w:val="22"/>
              </w:rPr>
            </w:pPr>
          </w:p>
        </w:tc>
      </w:tr>
      <w:tr w:rsidR="008B3307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722750" w:rsidP="005E5C7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53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pPr>
              <w:rPr>
                <w:bCs/>
              </w:rPr>
            </w:pPr>
            <w:r w:rsidRPr="00F44136">
              <w:rPr>
                <w:bCs/>
              </w:rPr>
              <w:t>Анализ работ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A6" w:rsidRPr="00F44136" w:rsidRDefault="004A0DA6" w:rsidP="004A0DA6">
            <w:pPr>
              <w:pStyle w:val="Style9"/>
              <w:widowControl/>
              <w:spacing w:line="211" w:lineRule="exact"/>
              <w:ind w:firstLine="14"/>
              <w:rPr>
                <w:rFonts w:ascii="Times New Roman" w:hAnsi="Times New Roman" w:cs="Times New Roman"/>
              </w:rPr>
            </w:pPr>
            <w:r w:rsidRPr="00F44136">
              <w:rPr>
                <w:rFonts w:ascii="Times New Roman" w:hAnsi="Times New Roman" w:cs="Times New Roman"/>
              </w:rPr>
              <w:t>Научиться кор</w:t>
            </w:r>
            <w:r w:rsidRPr="00F44136">
              <w:rPr>
                <w:rFonts w:ascii="Times New Roman" w:hAnsi="Times New Roman" w:cs="Times New Roman"/>
              </w:rPr>
              <w:softHyphen/>
              <w:t>ректировать индивидуальный маршрут воспол</w:t>
            </w:r>
            <w:r w:rsidRPr="00F44136">
              <w:rPr>
                <w:rFonts w:ascii="Times New Roman" w:hAnsi="Times New Roman" w:cs="Times New Roman"/>
              </w:rPr>
              <w:softHyphen/>
              <w:t>нения проблем</w:t>
            </w:r>
            <w:r w:rsidRPr="00F44136">
              <w:rPr>
                <w:rFonts w:ascii="Times New Roman" w:hAnsi="Times New Roman" w:cs="Times New Roman"/>
              </w:rPr>
              <w:softHyphen/>
              <w:t>ных зон в изучен</w:t>
            </w:r>
            <w:r w:rsidRPr="00F44136">
              <w:rPr>
                <w:rFonts w:ascii="Times New Roman" w:hAnsi="Times New Roman" w:cs="Times New Roman"/>
              </w:rPr>
              <w:softHyphen/>
              <w:t>ных темах</w:t>
            </w:r>
          </w:p>
          <w:p w:rsidR="008B3307" w:rsidRPr="00F44136" w:rsidRDefault="004A0DA6" w:rsidP="005E5C74">
            <w:r w:rsidRPr="00F44136">
              <w:t>Работа в парах (анализ текста), лабораторная работа по диагностической карте типичных ошибок с последующей самопроверкой,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pPr>
              <w:shd w:val="clear" w:color="auto" w:fill="FFFFFF"/>
              <w:spacing w:line="223" w:lineRule="exact"/>
              <w:ind w:firstLine="7"/>
            </w:pPr>
            <w:r w:rsidRPr="00F44136">
              <w:t>Работа над ошибками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0D676F" w:rsidRDefault="008B3307" w:rsidP="005E5C74">
            <w:pPr>
              <w:rPr>
                <w:sz w:val="22"/>
                <w:szCs w:val="22"/>
              </w:rPr>
            </w:pPr>
          </w:p>
        </w:tc>
      </w:tr>
      <w:tr w:rsidR="008B3307" w:rsidRPr="000D676F" w:rsidTr="0089125B">
        <w:trPr>
          <w:cantSplit/>
          <w:trHeight w:val="551"/>
        </w:trPr>
        <w:tc>
          <w:tcPr>
            <w:tcW w:w="160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07" w:rsidRPr="00F44136" w:rsidRDefault="008B3307" w:rsidP="005E5C74">
            <w:pPr>
              <w:jc w:val="center"/>
              <w:rPr>
                <w:b/>
              </w:rPr>
            </w:pPr>
            <w:r w:rsidRPr="00F44136">
              <w:rPr>
                <w:b/>
              </w:rPr>
              <w:t>Наречие (27 часов)</w:t>
            </w:r>
          </w:p>
          <w:p w:rsidR="008B3307" w:rsidRPr="00F44136" w:rsidRDefault="008B3307" w:rsidP="005E5C74">
            <w:pPr>
              <w:rPr>
                <w:b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Наречие как часть речи.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4A0DA6" w:rsidP="005E5C74">
            <w:r w:rsidRPr="00F44136">
              <w:rPr>
                <w:rStyle w:val="FontStyle58"/>
                <w:sz w:val="24"/>
                <w:szCs w:val="24"/>
              </w:rPr>
              <w:t>Научиться опре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делять наречия по их грамматиче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ским признакам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22"/>
            </w:pPr>
            <w:r w:rsidRPr="00F44136">
              <w:t>Выписать слово</w:t>
            </w:r>
            <w:r w:rsidRPr="00F44136">
              <w:softHyphen/>
              <w:t>сочетания     гла</w:t>
            </w:r>
            <w:r w:rsidRPr="00F44136">
              <w:softHyphen/>
              <w:t xml:space="preserve">голов    с    </w:t>
            </w:r>
            <w:proofErr w:type="gramStart"/>
            <w:r w:rsidRPr="00F44136">
              <w:t>наре</w:t>
            </w:r>
            <w:r w:rsidRPr="00F44136">
              <w:softHyphen/>
              <w:t xml:space="preserve">чиями,   </w:t>
            </w:r>
            <w:proofErr w:type="gramEnd"/>
            <w:r w:rsidRPr="00F44136">
              <w:t xml:space="preserve"> проана</w:t>
            </w:r>
            <w:r w:rsidRPr="00F44136">
              <w:softHyphen/>
              <w:t>лизировать      их структуру,   опре</w:t>
            </w:r>
            <w:r w:rsidRPr="00F44136">
              <w:softHyphen/>
              <w:t>делить, чем на</w:t>
            </w:r>
            <w:r w:rsidRPr="00F44136">
              <w:softHyphen/>
              <w:t>речие  отличает</w:t>
            </w:r>
            <w:r w:rsidRPr="00F44136">
              <w:softHyphen/>
              <w:t>ся от других час</w:t>
            </w:r>
            <w:r w:rsidRPr="00F44136">
              <w:softHyphen/>
              <w:t>тей речи. Работа с текстом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Смысловые группы наречий.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4A0DA6" w:rsidP="005E5C74">
            <w:pPr>
              <w:rPr>
                <w:rStyle w:val="FontStyle58"/>
                <w:sz w:val="24"/>
                <w:szCs w:val="24"/>
              </w:rPr>
            </w:pPr>
            <w:r w:rsidRPr="00F44136">
              <w:rPr>
                <w:rStyle w:val="FontStyle58"/>
                <w:sz w:val="24"/>
                <w:szCs w:val="24"/>
              </w:rPr>
              <w:t>Научиться диф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ференцировать наречия по зна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чению</w:t>
            </w:r>
          </w:p>
          <w:p w:rsidR="004A0DA6" w:rsidRPr="00F44136" w:rsidRDefault="004A0DA6" w:rsidP="005E5C74">
            <w:r w:rsidRPr="00F44136">
              <w:rPr>
                <w:rStyle w:val="FontStyle58"/>
                <w:sz w:val="24"/>
                <w:szCs w:val="24"/>
              </w:rPr>
              <w:t>Лабораторная работа в группах (анализ текста: определение разрядов наречий по значению), самостоятельная работа по материалам учебника,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  <w:ind w:firstLine="7"/>
            </w:pPr>
            <w:r w:rsidRPr="00F44136">
              <w:t xml:space="preserve">Составить    </w:t>
            </w:r>
            <w:proofErr w:type="gramStart"/>
            <w:r w:rsidRPr="00F44136">
              <w:t>таб</w:t>
            </w:r>
            <w:r w:rsidRPr="00F44136">
              <w:softHyphen/>
              <w:t>лицу,  распреде</w:t>
            </w:r>
            <w:r w:rsidRPr="00F44136">
              <w:softHyphen/>
              <w:t>лить</w:t>
            </w:r>
            <w:proofErr w:type="gramEnd"/>
            <w:r w:rsidRPr="00F44136">
              <w:t xml:space="preserve"> наречия по группам в зави</w:t>
            </w:r>
            <w:r w:rsidRPr="00F44136">
              <w:softHyphen/>
              <w:t>симости от зна</w:t>
            </w:r>
            <w:r w:rsidRPr="00F44136">
              <w:softHyphen/>
              <w:t>чения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Способы образования наречий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4A0DA6" w:rsidP="005E5C74">
            <w:r w:rsidRPr="00F44136">
              <w:rPr>
                <w:rStyle w:val="FontStyle58"/>
                <w:sz w:val="24"/>
                <w:szCs w:val="24"/>
              </w:rPr>
              <w:t>Лабораторная работа в группах (анализ текста: определение разрядов наречий по значению), самостоятельная работа по материалам учебника,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1A5301" w:rsidP="005E5C74">
            <w:pPr>
              <w:shd w:val="clear" w:color="auto" w:fill="FFFFFF"/>
              <w:spacing w:line="230" w:lineRule="exact"/>
              <w:ind w:firstLine="14"/>
            </w:pPr>
            <w:r>
              <w:rPr>
                <w:color w:val="000000"/>
              </w:rPr>
              <w:t>Составление таблицы (продолжение)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  <w:p w:rsidR="00BD04D4" w:rsidRPr="003B4BDA" w:rsidRDefault="00BD04D4" w:rsidP="005E5C74">
            <w:pPr>
              <w:rPr>
                <w:b/>
                <w:i/>
                <w:sz w:val="22"/>
                <w:szCs w:val="22"/>
              </w:rPr>
            </w:pPr>
            <w:r w:rsidRPr="003B4BDA">
              <w:rPr>
                <w:b/>
                <w:i/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Сочинение по картине. Подготовка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5301" w:rsidRPr="001A5301" w:rsidRDefault="001A5301" w:rsidP="001A530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A5301">
              <w:rPr>
                <w:color w:val="000000"/>
                <w:sz w:val="22"/>
                <w:szCs w:val="22"/>
              </w:rPr>
              <w:t>научиться применять алгоритм описания картины</w:t>
            </w:r>
          </w:p>
          <w:p w:rsidR="001A5301" w:rsidRPr="001A5301" w:rsidRDefault="001A5301" w:rsidP="001A530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A5301">
              <w:rPr>
                <w:color w:val="000000"/>
                <w:sz w:val="22"/>
                <w:szCs w:val="22"/>
              </w:rPr>
              <w:t>формировать навыки учебного сотрудничества</w:t>
            </w:r>
          </w:p>
          <w:p w:rsidR="00BD04D4" w:rsidRPr="00F44136" w:rsidRDefault="00BD04D4" w:rsidP="005E5C74"/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7"/>
            </w:pPr>
            <w:r w:rsidRPr="00F44136">
              <w:t>Работа с иллюстрацией картины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  <w:p w:rsidR="00BD04D4" w:rsidRPr="003B4BDA" w:rsidRDefault="00BD04D4" w:rsidP="005E5C74">
            <w:pPr>
              <w:rPr>
                <w:b/>
                <w:i/>
                <w:sz w:val="22"/>
                <w:szCs w:val="22"/>
              </w:rPr>
            </w:pPr>
            <w:r w:rsidRPr="003B4BDA">
              <w:rPr>
                <w:b/>
                <w:i/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Сочинение по картине. Написание работы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/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7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Степени сравнения наречий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4A0DA6" w:rsidP="005E5C74">
            <w:pPr>
              <w:rPr>
                <w:rStyle w:val="FontStyle58"/>
                <w:sz w:val="24"/>
                <w:szCs w:val="24"/>
              </w:rPr>
            </w:pPr>
            <w:r w:rsidRPr="00F44136">
              <w:rPr>
                <w:rStyle w:val="FontStyle58"/>
                <w:sz w:val="24"/>
                <w:szCs w:val="24"/>
              </w:rPr>
              <w:t>Научиться при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менять алгоритм образования сте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пеней сравнения наречий</w:t>
            </w:r>
          </w:p>
          <w:p w:rsidR="004A0DA6" w:rsidRPr="00F44136" w:rsidRDefault="004A0DA6" w:rsidP="005E5C74">
            <w:r w:rsidRPr="00F44136">
              <w:t>Самостоятельная работа по ма</w:t>
            </w:r>
            <w:r w:rsidRPr="00F44136">
              <w:softHyphen/>
              <w:t>териалу учебника,</w:t>
            </w:r>
            <w:r w:rsidRPr="00F44136">
              <w:rPr>
                <w:rStyle w:val="FontStyle58"/>
                <w:sz w:val="24"/>
                <w:szCs w:val="24"/>
              </w:rPr>
              <w:t xml:space="preserve"> групповая работа по дидактиче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скому материалу, работа в парах сильный - слабый (ана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лиз текста с наречиями с последующей самопроверкой), лабора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торная работа (образование степеней сравнения наречий)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  <w:ind w:firstLine="7"/>
            </w:pPr>
            <w:r w:rsidRPr="00F44136">
              <w:t>Рассказать     по плану   о   степе</w:t>
            </w:r>
            <w:r w:rsidRPr="00F44136">
              <w:softHyphen/>
              <w:t xml:space="preserve">нях     сравнения </w:t>
            </w:r>
            <w:proofErr w:type="gramStart"/>
            <w:r w:rsidRPr="00F44136">
              <w:t>наречия,  подоб</w:t>
            </w:r>
            <w:r w:rsidRPr="00F44136">
              <w:softHyphen/>
              <w:t>рать</w:t>
            </w:r>
            <w:proofErr w:type="gramEnd"/>
            <w:r w:rsidRPr="00F44136">
              <w:t xml:space="preserve"> к глаголам различные     на</w:t>
            </w:r>
            <w:r w:rsidRPr="00F44136">
              <w:softHyphen/>
              <w:t>речия,     образо</w:t>
            </w:r>
            <w:r w:rsidRPr="00F44136">
              <w:softHyphen/>
              <w:t>вать       степени сравнения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Морфологический разбор наречия.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4A0DA6" w:rsidP="005E5C74">
            <w:pPr>
              <w:rPr>
                <w:rStyle w:val="FontStyle58"/>
                <w:sz w:val="24"/>
                <w:szCs w:val="24"/>
              </w:rPr>
            </w:pPr>
            <w:r w:rsidRPr="00F44136">
              <w:rPr>
                <w:rStyle w:val="FontStyle58"/>
                <w:sz w:val="24"/>
                <w:szCs w:val="24"/>
              </w:rPr>
              <w:t>Научиться произ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водить морфоло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гический разбор наречия</w:t>
            </w:r>
          </w:p>
          <w:p w:rsidR="004A0DA6" w:rsidRPr="00F44136" w:rsidRDefault="004A0DA6" w:rsidP="005E5C74">
            <w:r w:rsidRPr="00F44136">
              <w:rPr>
                <w:rStyle w:val="FontStyle58"/>
                <w:sz w:val="24"/>
                <w:szCs w:val="24"/>
              </w:rPr>
              <w:t>Написание объ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яснительного диктанта с использо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ванием аудиозаписи с последующей взаимопроверкой, (морфологический разбор наречий),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22"/>
            </w:pPr>
            <w:r w:rsidRPr="00F44136">
              <w:t>Распредели</w:t>
            </w:r>
            <w:r w:rsidRPr="00F44136">
              <w:softHyphen/>
              <w:t>тельный       дик</w:t>
            </w:r>
            <w:r w:rsidRPr="00F44136">
              <w:softHyphen/>
              <w:t xml:space="preserve">тант.        Устный ответ: что </w:t>
            </w:r>
            <w:proofErr w:type="gramStart"/>
            <w:r w:rsidRPr="00F44136">
              <w:t>обще</w:t>
            </w:r>
            <w:r w:rsidRPr="00F44136">
              <w:softHyphen/>
              <w:t>го  у</w:t>
            </w:r>
            <w:proofErr w:type="gramEnd"/>
            <w:r w:rsidRPr="00F44136">
              <w:t xml:space="preserve">  наречия  с другими частями речи и чем они отличаются?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61</w:t>
            </w:r>
          </w:p>
          <w:p w:rsidR="00BD04D4" w:rsidRPr="003B4BDA" w:rsidRDefault="00BD04D4" w:rsidP="005E5C74">
            <w:pPr>
              <w:rPr>
                <w:b/>
                <w:i/>
                <w:sz w:val="22"/>
                <w:szCs w:val="22"/>
              </w:rPr>
            </w:pPr>
            <w:r w:rsidRPr="003B4BDA">
              <w:rPr>
                <w:b/>
                <w:i/>
                <w:sz w:val="22"/>
                <w:szCs w:val="22"/>
              </w:rPr>
              <w:t>К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Проверочная работа или тестирование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01" w:rsidRPr="001A5301" w:rsidRDefault="001A5301" w:rsidP="001A530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A5301">
              <w:rPr>
                <w:color w:val="000000"/>
                <w:sz w:val="22"/>
                <w:szCs w:val="22"/>
              </w:rPr>
              <w:t>научиться применять полученные знания</w:t>
            </w:r>
          </w:p>
          <w:p w:rsidR="001A5301" w:rsidRPr="001A5301" w:rsidRDefault="001A5301" w:rsidP="001A530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A5301">
              <w:rPr>
                <w:color w:val="000000"/>
                <w:sz w:val="22"/>
                <w:szCs w:val="22"/>
              </w:rPr>
              <w:t>организовывать и планировать учебное сотрудничество с учителем и сверстниками.</w:t>
            </w:r>
          </w:p>
          <w:p w:rsidR="00BD04D4" w:rsidRPr="00F44136" w:rsidRDefault="00BD04D4" w:rsidP="005E5C74"/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1A5301" w:rsidP="005E5C74">
            <w:pPr>
              <w:shd w:val="clear" w:color="auto" w:fill="FFFFFF"/>
              <w:spacing w:line="223" w:lineRule="exact"/>
              <w:ind w:firstLine="7"/>
            </w:pPr>
            <w:r>
              <w:t>Самостоятельная работа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Слитное и раздельное написание НЕ с наречиями на -о и -е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rStyle w:val="FontStyle76"/>
                <w:sz w:val="24"/>
                <w:szCs w:val="24"/>
              </w:rPr>
            </w:pPr>
            <w:r w:rsidRPr="00F44136">
              <w:t xml:space="preserve"> </w:t>
            </w:r>
            <w:r w:rsidR="004A0DA6" w:rsidRPr="00F44136">
              <w:rPr>
                <w:rStyle w:val="FontStyle58"/>
                <w:sz w:val="24"/>
                <w:szCs w:val="24"/>
              </w:rPr>
              <w:t>Научиться приме</w:t>
            </w:r>
            <w:r w:rsidR="004A0DA6" w:rsidRPr="00F44136">
              <w:rPr>
                <w:rStyle w:val="FontStyle58"/>
                <w:sz w:val="24"/>
                <w:szCs w:val="24"/>
              </w:rPr>
              <w:softHyphen/>
              <w:t>нять правила на</w:t>
            </w:r>
            <w:r w:rsidR="004A0DA6" w:rsidRPr="00F44136">
              <w:rPr>
                <w:rStyle w:val="FontStyle58"/>
                <w:sz w:val="24"/>
                <w:szCs w:val="24"/>
              </w:rPr>
              <w:softHyphen/>
              <w:t xml:space="preserve">писания </w:t>
            </w:r>
            <w:r w:rsidR="004A0DA6" w:rsidRPr="00F44136">
              <w:rPr>
                <w:rStyle w:val="FontStyle76"/>
                <w:sz w:val="24"/>
                <w:szCs w:val="24"/>
              </w:rPr>
              <w:t xml:space="preserve">не </w:t>
            </w:r>
            <w:r w:rsidR="004A0DA6" w:rsidRPr="00F44136">
              <w:rPr>
                <w:rStyle w:val="FontStyle58"/>
                <w:sz w:val="24"/>
                <w:szCs w:val="24"/>
              </w:rPr>
              <w:t>с на</w:t>
            </w:r>
            <w:r w:rsidR="004A0DA6" w:rsidRPr="00F44136">
              <w:rPr>
                <w:rStyle w:val="FontStyle58"/>
                <w:sz w:val="24"/>
                <w:szCs w:val="24"/>
              </w:rPr>
              <w:softHyphen/>
              <w:t xml:space="preserve">речиями на -о и </w:t>
            </w:r>
            <w:r w:rsidR="004A0DA6" w:rsidRPr="00F44136">
              <w:rPr>
                <w:rStyle w:val="FontStyle76"/>
                <w:sz w:val="24"/>
                <w:szCs w:val="24"/>
              </w:rPr>
              <w:t>–е</w:t>
            </w:r>
          </w:p>
          <w:p w:rsidR="004A0DA6" w:rsidRPr="00F44136" w:rsidRDefault="001E4C49" w:rsidP="005E5C74">
            <w:r w:rsidRPr="00F44136">
              <w:rPr>
                <w:rStyle w:val="FontStyle58"/>
                <w:sz w:val="24"/>
                <w:szCs w:val="24"/>
              </w:rPr>
              <w:t>Самостоятельная работа по дидактическому материалу с после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дующей взаимопроверкой, анализ текста, составление рассказа по рисункам (предварительное домашнее задание</w:t>
            </w:r>
            <w:r w:rsidR="001A5301">
              <w:rPr>
                <w:rStyle w:val="FontStyle58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Подобрать к на</w:t>
            </w:r>
            <w:r w:rsidRPr="00F44136">
              <w:softHyphen/>
              <w:t>речиям           си</w:t>
            </w:r>
            <w:r w:rsidRPr="00F44136">
              <w:softHyphen/>
              <w:t>нонимы   с   приставкой НЕ, за</w:t>
            </w:r>
            <w:r w:rsidRPr="00F44136">
              <w:softHyphen/>
              <w:t xml:space="preserve">тем антонимы.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  <w:p w:rsidR="00BD04D4" w:rsidRPr="003B4BDA" w:rsidRDefault="00BD04D4" w:rsidP="005E5C74">
            <w:pPr>
              <w:rPr>
                <w:b/>
                <w:i/>
                <w:sz w:val="22"/>
                <w:szCs w:val="22"/>
              </w:rPr>
            </w:pPr>
            <w:r w:rsidRPr="003B4BDA">
              <w:rPr>
                <w:b/>
                <w:i/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Подробное изложение публицистического текста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01" w:rsidRPr="001A5301" w:rsidRDefault="001A5301" w:rsidP="001A530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A5301">
              <w:rPr>
                <w:color w:val="000000"/>
                <w:sz w:val="22"/>
                <w:szCs w:val="22"/>
              </w:rPr>
              <w:t>научиться применять алгоритм построения текста учебного доклада</w:t>
            </w:r>
          </w:p>
          <w:p w:rsidR="001A5301" w:rsidRPr="001A5301" w:rsidRDefault="001A5301" w:rsidP="001A530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A5301">
              <w:rPr>
                <w:color w:val="000000"/>
                <w:sz w:val="22"/>
                <w:szCs w:val="22"/>
              </w:rPr>
              <w:t>устанавливать рабочие отношения</w:t>
            </w:r>
          </w:p>
          <w:p w:rsidR="001A5301" w:rsidRPr="001A5301" w:rsidRDefault="001A5301" w:rsidP="001A530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A5301">
              <w:rPr>
                <w:color w:val="000000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BD04D4" w:rsidRPr="00F44136" w:rsidRDefault="00BD04D4" w:rsidP="005E5C74"/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7"/>
            </w:pPr>
            <w:r w:rsidRPr="00F44136">
              <w:t>Работа с текстом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1A5301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01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01" w:rsidRPr="00F44136" w:rsidRDefault="001A5301" w:rsidP="005E5C74">
            <w:r w:rsidRPr="00F44136">
              <w:t xml:space="preserve">Буквы Е и </w:t>
            </w:r>
            <w:proofErr w:type="spellStart"/>
            <w:proofErr w:type="gramStart"/>
            <w:r w:rsidRPr="00F44136">
              <w:t>И</w:t>
            </w:r>
            <w:proofErr w:type="spellEnd"/>
            <w:proofErr w:type="gramEnd"/>
            <w:r w:rsidRPr="00F44136">
              <w:t xml:space="preserve"> в приставках НЕ и НИ отрицательных наречий.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A5301" w:rsidRPr="00F44136" w:rsidRDefault="001A5301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1A5301" w:rsidRPr="00F44136" w:rsidRDefault="001A5301" w:rsidP="005E5C74">
            <w:pPr>
              <w:rPr>
                <w:rStyle w:val="FontStyle58"/>
                <w:sz w:val="24"/>
                <w:szCs w:val="24"/>
              </w:rPr>
            </w:pPr>
            <w:r w:rsidRPr="00F44136">
              <w:rPr>
                <w:rStyle w:val="FontStyle58"/>
                <w:sz w:val="24"/>
                <w:szCs w:val="24"/>
              </w:rPr>
              <w:t>Научиться приме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нять алгоритм на</w:t>
            </w:r>
            <w:r w:rsidRPr="00F44136">
              <w:rPr>
                <w:rStyle w:val="FontStyle58"/>
                <w:sz w:val="24"/>
                <w:szCs w:val="24"/>
              </w:rPr>
              <w:softHyphen/>
              <w:t xml:space="preserve">писания </w:t>
            </w:r>
            <w:r w:rsidRPr="00F44136">
              <w:rPr>
                <w:rStyle w:val="FontStyle76"/>
                <w:sz w:val="24"/>
                <w:szCs w:val="24"/>
              </w:rPr>
              <w:t>не</w:t>
            </w:r>
            <w:r>
              <w:rPr>
                <w:rStyle w:val="FontStyle76"/>
                <w:sz w:val="24"/>
                <w:szCs w:val="24"/>
              </w:rPr>
              <w:t xml:space="preserve"> </w:t>
            </w:r>
            <w:r w:rsidRPr="00F44136">
              <w:rPr>
                <w:rStyle w:val="FontStyle76"/>
                <w:sz w:val="24"/>
                <w:szCs w:val="24"/>
              </w:rPr>
              <w:t>-</w:t>
            </w:r>
            <w:r w:rsidRPr="00F44136">
              <w:rPr>
                <w:rStyle w:val="FontStyle58"/>
                <w:sz w:val="24"/>
                <w:szCs w:val="24"/>
              </w:rPr>
              <w:t xml:space="preserve">и </w:t>
            </w:r>
            <w:proofErr w:type="gramStart"/>
            <w:r w:rsidRPr="00F44136">
              <w:rPr>
                <w:rStyle w:val="FontStyle76"/>
                <w:sz w:val="24"/>
                <w:szCs w:val="24"/>
              </w:rPr>
              <w:t>ни-</w:t>
            </w:r>
            <w:r w:rsidRPr="00F44136">
              <w:rPr>
                <w:rStyle w:val="FontStyle58"/>
                <w:sz w:val="24"/>
                <w:szCs w:val="24"/>
              </w:rPr>
              <w:t>в</w:t>
            </w:r>
            <w:proofErr w:type="gramEnd"/>
            <w:r w:rsidRPr="00F44136">
              <w:rPr>
                <w:rStyle w:val="FontStyle58"/>
                <w:sz w:val="24"/>
                <w:szCs w:val="24"/>
              </w:rPr>
              <w:t xml:space="preserve"> отрицательных наречиях</w:t>
            </w:r>
          </w:p>
          <w:p w:rsidR="001A5301" w:rsidRPr="00F44136" w:rsidRDefault="001A5301" w:rsidP="005E5C74">
            <w:pPr>
              <w:rPr>
                <w:rStyle w:val="FontStyle58"/>
                <w:sz w:val="24"/>
                <w:szCs w:val="24"/>
              </w:rPr>
            </w:pPr>
            <w:r w:rsidRPr="00F44136">
              <w:rPr>
                <w:rStyle w:val="FontStyle58"/>
                <w:sz w:val="24"/>
                <w:szCs w:val="24"/>
              </w:rPr>
              <w:t>Работа по материалам учебника, самостоятельная работа по дидактиче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скому материалу с последующей взаи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мопроверкой, конструирование словосоче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таний и предложений с наречиями,</w:t>
            </w:r>
          </w:p>
          <w:p w:rsidR="001A5301" w:rsidRPr="00F44136" w:rsidRDefault="001A5301" w:rsidP="005E5C74">
            <w:pPr>
              <w:rPr>
                <w:rStyle w:val="FontStyle58"/>
                <w:sz w:val="24"/>
                <w:szCs w:val="24"/>
              </w:rPr>
            </w:pPr>
          </w:p>
          <w:p w:rsidR="001A5301" w:rsidRPr="00F44136" w:rsidRDefault="001A5301" w:rsidP="005E5C74"/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A5301" w:rsidRPr="00F44136" w:rsidRDefault="001A5301" w:rsidP="005E5C74">
            <w:pPr>
              <w:shd w:val="clear" w:color="auto" w:fill="FFFFFF"/>
              <w:spacing w:line="223" w:lineRule="exact"/>
              <w:ind w:firstLine="14"/>
            </w:pPr>
            <w:r w:rsidRPr="00F44136">
              <w:t xml:space="preserve">Контрольный словарный диктант.     Ответить на   </w:t>
            </w:r>
            <w:proofErr w:type="gramStart"/>
            <w:r w:rsidRPr="00F44136">
              <w:t xml:space="preserve">вопрос:   </w:t>
            </w:r>
            <w:proofErr w:type="gramEnd"/>
            <w:r w:rsidRPr="00F44136">
              <w:t>что общего  в  напи</w:t>
            </w:r>
            <w:r w:rsidRPr="00F44136">
              <w:softHyphen/>
              <w:t>сании НЕ-/НИ- в отрицательных наречиях  и  ме</w:t>
            </w:r>
            <w:r w:rsidRPr="00F44136">
              <w:softHyphen/>
              <w:t xml:space="preserve">стоимениях?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A5301" w:rsidRPr="000D676F" w:rsidRDefault="001A5301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 xml:space="preserve">Одна и две </w:t>
            </w:r>
            <w:proofErr w:type="gramStart"/>
            <w:r w:rsidRPr="00F44136">
              <w:t>Н  в</w:t>
            </w:r>
            <w:proofErr w:type="gramEnd"/>
            <w:r w:rsidRPr="00F44136">
              <w:t xml:space="preserve"> наречиях на -о и -е.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1E4C49" w:rsidP="005E5C74">
            <w:pPr>
              <w:rPr>
                <w:rStyle w:val="FontStyle76"/>
                <w:sz w:val="24"/>
                <w:szCs w:val="24"/>
              </w:rPr>
            </w:pPr>
            <w:r w:rsidRPr="00F44136">
              <w:rPr>
                <w:rStyle w:val="FontStyle58"/>
                <w:sz w:val="24"/>
                <w:szCs w:val="24"/>
              </w:rPr>
              <w:t>Научиться при</w:t>
            </w:r>
            <w:r w:rsidRPr="00F44136">
              <w:rPr>
                <w:rStyle w:val="FontStyle58"/>
                <w:sz w:val="24"/>
                <w:szCs w:val="24"/>
              </w:rPr>
              <w:softHyphen/>
              <w:t xml:space="preserve">менять правило написания одной или двух букв </w:t>
            </w:r>
            <w:r w:rsidRPr="00F44136">
              <w:rPr>
                <w:rStyle w:val="FontStyle76"/>
                <w:sz w:val="24"/>
                <w:szCs w:val="24"/>
              </w:rPr>
              <w:t xml:space="preserve">н </w:t>
            </w:r>
            <w:r w:rsidRPr="00F44136">
              <w:rPr>
                <w:rStyle w:val="FontStyle58"/>
                <w:sz w:val="24"/>
                <w:szCs w:val="24"/>
              </w:rPr>
              <w:t>в суффиксах на</w:t>
            </w:r>
            <w:r w:rsidRPr="00F44136">
              <w:rPr>
                <w:rStyle w:val="FontStyle58"/>
                <w:sz w:val="24"/>
                <w:szCs w:val="24"/>
              </w:rPr>
              <w:softHyphen/>
              <w:t xml:space="preserve">речий на о- и </w:t>
            </w:r>
            <w:r w:rsidRPr="00F44136">
              <w:rPr>
                <w:rStyle w:val="FontStyle76"/>
                <w:sz w:val="24"/>
                <w:szCs w:val="24"/>
              </w:rPr>
              <w:t>е-</w:t>
            </w:r>
          </w:p>
          <w:p w:rsidR="001E4C49" w:rsidRPr="00F44136" w:rsidRDefault="001E4C49" w:rsidP="005E5C74">
            <w:r w:rsidRPr="00F44136">
              <w:rPr>
                <w:rStyle w:val="FontStyle58"/>
                <w:sz w:val="24"/>
                <w:szCs w:val="24"/>
              </w:rPr>
              <w:t>Конспектирование материалов учебни</w:t>
            </w:r>
            <w:r w:rsidRPr="00F44136">
              <w:rPr>
                <w:rStyle w:val="FontStyle58"/>
                <w:sz w:val="24"/>
                <w:szCs w:val="24"/>
              </w:rPr>
              <w:softHyphen/>
              <w:t xml:space="preserve">ка, </w:t>
            </w:r>
            <w:r w:rsidRPr="00F44136">
              <w:t>работа в парах (конструирование предложений с наре</w:t>
            </w:r>
            <w:r w:rsidRPr="00F44136">
              <w:softHyphen/>
              <w:t>чиями с последующей взаимопровер</w:t>
            </w:r>
            <w:r w:rsidRPr="00F44136">
              <w:softHyphen/>
              <w:t>кой, работа с орфограммами), объяснительный диктант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  <w:ind w:firstLine="14"/>
            </w:pPr>
            <w:r w:rsidRPr="00F44136">
              <w:t xml:space="preserve">Используя схему рассуждения, обосновать    </w:t>
            </w:r>
            <w:proofErr w:type="gramStart"/>
            <w:r w:rsidRPr="00F44136">
              <w:t>вы</w:t>
            </w:r>
            <w:r w:rsidRPr="00F44136">
              <w:softHyphen/>
              <w:t>бор  Н</w:t>
            </w:r>
            <w:proofErr w:type="gramEnd"/>
            <w:r w:rsidRPr="00F44136">
              <w:t xml:space="preserve">  и  НН  в суффиксах наре</w:t>
            </w:r>
            <w:r w:rsidRPr="00F44136">
              <w:softHyphen/>
              <w:t>чий.    Комменти</w:t>
            </w:r>
            <w:r w:rsidRPr="00F44136">
              <w:softHyphen/>
              <w:t xml:space="preserve">рованное письмо.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 xml:space="preserve">Буквы </w:t>
            </w:r>
            <w:proofErr w:type="gramStart"/>
            <w:r w:rsidRPr="00F44136">
              <w:t>О</w:t>
            </w:r>
            <w:proofErr w:type="gramEnd"/>
            <w:r w:rsidRPr="00F44136">
              <w:t xml:space="preserve"> и Е после шипящих на конце наречий.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rStyle w:val="FontStyle58"/>
                <w:sz w:val="24"/>
                <w:szCs w:val="24"/>
              </w:rPr>
            </w:pPr>
            <w:r w:rsidRPr="00F44136">
              <w:t xml:space="preserve"> </w:t>
            </w:r>
            <w:r w:rsidR="001E4C49" w:rsidRPr="00F44136">
              <w:rPr>
                <w:rStyle w:val="FontStyle58"/>
                <w:sz w:val="24"/>
                <w:szCs w:val="24"/>
              </w:rPr>
              <w:t>Научиться при</w:t>
            </w:r>
            <w:r w:rsidR="001E4C49" w:rsidRPr="00F44136">
              <w:rPr>
                <w:rStyle w:val="FontStyle58"/>
                <w:sz w:val="24"/>
                <w:szCs w:val="24"/>
              </w:rPr>
              <w:softHyphen/>
              <w:t xml:space="preserve">менять правила написания </w:t>
            </w:r>
            <w:r w:rsidR="001E4C49" w:rsidRPr="00F44136">
              <w:rPr>
                <w:rStyle w:val="FontStyle76"/>
                <w:sz w:val="24"/>
                <w:szCs w:val="24"/>
              </w:rPr>
              <w:t xml:space="preserve">о </w:t>
            </w:r>
            <w:r w:rsidR="001E4C49" w:rsidRPr="00F44136">
              <w:rPr>
                <w:rStyle w:val="FontStyle58"/>
                <w:sz w:val="24"/>
                <w:szCs w:val="24"/>
              </w:rPr>
              <w:t xml:space="preserve">и </w:t>
            </w:r>
            <w:r w:rsidR="001E4C49" w:rsidRPr="00F44136">
              <w:rPr>
                <w:rStyle w:val="FontStyle76"/>
                <w:sz w:val="24"/>
                <w:szCs w:val="24"/>
              </w:rPr>
              <w:t xml:space="preserve">е </w:t>
            </w:r>
            <w:r w:rsidR="001E4C49" w:rsidRPr="00F44136">
              <w:rPr>
                <w:rStyle w:val="FontStyle58"/>
                <w:sz w:val="24"/>
                <w:szCs w:val="24"/>
              </w:rPr>
              <w:t>после шипящих на конце наречий</w:t>
            </w:r>
          </w:p>
          <w:p w:rsidR="001E4C49" w:rsidRPr="00F44136" w:rsidRDefault="001E4C49" w:rsidP="005E5C74">
            <w:r w:rsidRPr="00F44136">
              <w:rPr>
                <w:rStyle w:val="FontStyle58"/>
                <w:sz w:val="24"/>
                <w:szCs w:val="24"/>
              </w:rPr>
              <w:t>Работа в парах с по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следующей самопроверкой, выполнения упражнений учебника, самостоятельное заполнение таблицы «Правописание наречий» с использо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ванием материалов учебника</w:t>
            </w:r>
            <w:r w:rsidRPr="00F44136">
              <w:t xml:space="preserve"> Групповая работа (конструи</w:t>
            </w:r>
            <w:r w:rsidRPr="00F44136">
              <w:softHyphen/>
              <w:t>рование словосочетаний с наречиями, объяснение орфограмм), объясни</w:t>
            </w:r>
            <w:r w:rsidRPr="00F44136">
              <w:softHyphen/>
              <w:t>тельный диктант с последующей само</w:t>
            </w:r>
            <w:r w:rsidRPr="00F44136">
              <w:softHyphen/>
              <w:t>проверкой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  <w:ind w:firstLine="14"/>
            </w:pPr>
            <w:r w:rsidRPr="00F44136">
              <w:t>Распредели</w:t>
            </w:r>
            <w:r w:rsidRPr="00F44136">
              <w:softHyphen/>
              <w:t>тельный       дик</w:t>
            </w:r>
            <w:r w:rsidRPr="00F44136">
              <w:softHyphen/>
              <w:t xml:space="preserve">тант.    Заменить наречия     </w:t>
            </w:r>
            <w:proofErr w:type="gramStart"/>
            <w:r w:rsidRPr="00F44136">
              <w:t>сино</w:t>
            </w:r>
            <w:r w:rsidRPr="00F44136">
              <w:softHyphen/>
              <w:t xml:space="preserve">нимами,   </w:t>
            </w:r>
            <w:proofErr w:type="gramEnd"/>
            <w:r w:rsidRPr="00F44136">
              <w:t xml:space="preserve"> имею</w:t>
            </w:r>
            <w:r w:rsidRPr="00F44136">
              <w:softHyphen/>
              <w:t>щими после ши</w:t>
            </w:r>
            <w:r w:rsidRPr="00F44136">
              <w:softHyphen/>
              <w:t xml:space="preserve">пящих на конце -0/-Е.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 xml:space="preserve">Буквы </w:t>
            </w:r>
            <w:proofErr w:type="gramStart"/>
            <w:r w:rsidRPr="00F44136">
              <w:t>О</w:t>
            </w:r>
            <w:proofErr w:type="gramEnd"/>
            <w:r w:rsidRPr="00F44136">
              <w:t xml:space="preserve"> и А на конце наречий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1E4C49" w:rsidRPr="00F44136" w:rsidRDefault="001E4C49" w:rsidP="001E4C49">
            <w:pPr>
              <w:pStyle w:val="Style9"/>
              <w:widowControl/>
              <w:spacing w:line="216" w:lineRule="exact"/>
              <w:ind w:firstLine="14"/>
              <w:rPr>
                <w:rFonts w:ascii="Times New Roman" w:hAnsi="Times New Roman" w:cs="Times New Roman"/>
              </w:rPr>
            </w:pPr>
            <w:r w:rsidRPr="00F44136">
              <w:rPr>
                <w:rFonts w:ascii="Times New Roman" w:hAnsi="Times New Roman" w:cs="Times New Roman"/>
              </w:rPr>
              <w:t>Научиться при</w:t>
            </w:r>
            <w:r w:rsidRPr="00F44136">
              <w:rPr>
                <w:rFonts w:ascii="Times New Roman" w:hAnsi="Times New Roman" w:cs="Times New Roman"/>
              </w:rPr>
              <w:softHyphen/>
              <w:t>менять прави</w:t>
            </w:r>
            <w:r w:rsidRPr="00F44136">
              <w:rPr>
                <w:rFonts w:ascii="Times New Roman" w:hAnsi="Times New Roman" w:cs="Times New Roman"/>
              </w:rPr>
              <w:softHyphen/>
              <w:t xml:space="preserve">ла написания о </w:t>
            </w:r>
            <w:proofErr w:type="gramStart"/>
            <w:r w:rsidRPr="00F44136">
              <w:rPr>
                <w:rFonts w:ascii="Times New Roman" w:hAnsi="Times New Roman" w:cs="Times New Roman"/>
              </w:rPr>
              <w:t>и</w:t>
            </w:r>
            <w:proofErr w:type="gramEnd"/>
            <w:r w:rsidRPr="00F44136">
              <w:rPr>
                <w:rFonts w:ascii="Times New Roman" w:hAnsi="Times New Roman" w:cs="Times New Roman"/>
              </w:rPr>
              <w:t xml:space="preserve"> </w:t>
            </w:r>
            <w:r w:rsidRPr="00F44136">
              <w:rPr>
                <w:rFonts w:ascii="Times New Roman" w:hAnsi="Times New Roman" w:cs="Times New Roman"/>
                <w:i/>
                <w:iCs/>
              </w:rPr>
              <w:t>а</w:t>
            </w:r>
            <w:r w:rsidRPr="00F44136">
              <w:rPr>
                <w:rFonts w:ascii="Times New Roman" w:hAnsi="Times New Roman" w:cs="Times New Roman"/>
              </w:rPr>
              <w:t xml:space="preserve"> на конце наречий</w:t>
            </w:r>
          </w:p>
          <w:p w:rsidR="00BD04D4" w:rsidRPr="00F44136" w:rsidRDefault="001E4C49" w:rsidP="005E5C74">
            <w:r w:rsidRPr="00F44136">
              <w:t>Самостоятельная работа в группах с интерактивной доской по дидактиче</w:t>
            </w:r>
            <w:r w:rsidRPr="00F44136">
              <w:softHyphen/>
              <w:t>скому материалу, материалу учебника (по вариантам) объяснительный дик</w:t>
            </w:r>
            <w:r w:rsidRPr="00F44136">
              <w:softHyphen/>
              <w:t>тант с последующей самопроверкой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  <w:ind w:firstLine="14"/>
            </w:pPr>
            <w:r w:rsidRPr="00F44136">
              <w:t>«Четвертое лишнее».  Опре</w:t>
            </w:r>
            <w:r w:rsidRPr="00F44136">
              <w:softHyphen/>
              <w:t>делить роль на</w:t>
            </w:r>
            <w:r w:rsidRPr="00F44136">
              <w:softHyphen/>
              <w:t>речий в тексте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1A5301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01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68</w:t>
            </w:r>
          </w:p>
          <w:p w:rsidR="001A5301" w:rsidRPr="003B4BDA" w:rsidRDefault="001A5301" w:rsidP="005E5C74">
            <w:pPr>
              <w:rPr>
                <w:b/>
                <w:i/>
                <w:sz w:val="22"/>
                <w:szCs w:val="22"/>
              </w:rPr>
            </w:pPr>
            <w:r w:rsidRPr="003B4BDA">
              <w:rPr>
                <w:b/>
                <w:i/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01" w:rsidRPr="00F44136" w:rsidRDefault="001A5301" w:rsidP="005E5C74">
            <w:r w:rsidRPr="00F44136">
              <w:t>Описание действий.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01" w:rsidRPr="00F44136" w:rsidRDefault="001A5301" w:rsidP="005E5C74">
            <w:r w:rsidRPr="00F44136">
              <w:t>1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5301" w:rsidRPr="00F44136" w:rsidRDefault="001A5301" w:rsidP="005E5C74">
            <w:r w:rsidRPr="00F44136">
              <w:rPr>
                <w:rStyle w:val="FontStyle58"/>
                <w:sz w:val="24"/>
                <w:szCs w:val="24"/>
              </w:rPr>
              <w:t>Научиться при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менять алгоритм описания дейст</w:t>
            </w:r>
            <w:r w:rsidRPr="00F44136">
              <w:rPr>
                <w:rStyle w:val="FontStyle58"/>
                <w:sz w:val="24"/>
                <w:szCs w:val="24"/>
              </w:rPr>
              <w:softHyphen/>
              <w:t xml:space="preserve">вий </w:t>
            </w:r>
          </w:p>
          <w:p w:rsidR="001A5301" w:rsidRPr="00F44136" w:rsidRDefault="001A5301" w:rsidP="005E5C74">
            <w:pPr>
              <w:rPr>
                <w:rStyle w:val="FontStyle58"/>
                <w:sz w:val="24"/>
                <w:szCs w:val="24"/>
              </w:rPr>
            </w:pPr>
            <w:r w:rsidRPr="00F44136">
              <w:rPr>
                <w:rStyle w:val="FontStyle58"/>
                <w:sz w:val="24"/>
                <w:szCs w:val="24"/>
              </w:rPr>
              <w:t>Работа в парах по составлению алгоритма описания действий при консультативной помощи учителя, групповая работа (составление словарика описания действия с последующей взаимопроверкой</w:t>
            </w:r>
            <w:r>
              <w:rPr>
                <w:rStyle w:val="FontStyle58"/>
                <w:sz w:val="24"/>
                <w:szCs w:val="24"/>
              </w:rPr>
              <w:t>)</w:t>
            </w:r>
          </w:p>
          <w:p w:rsidR="001A5301" w:rsidRPr="00F44136" w:rsidRDefault="001A5301" w:rsidP="005E5C74"/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5301" w:rsidRPr="00F44136" w:rsidRDefault="001A5301" w:rsidP="005E5C74">
            <w:pPr>
              <w:shd w:val="clear" w:color="auto" w:fill="FFFFFF"/>
              <w:spacing w:line="223" w:lineRule="exact"/>
              <w:ind w:firstLine="7"/>
            </w:pPr>
            <w:r w:rsidRPr="00F44136">
              <w:t>Работа с текстом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01" w:rsidRPr="000D676F" w:rsidRDefault="001A5301" w:rsidP="005E5C74">
            <w:pPr>
              <w:rPr>
                <w:sz w:val="22"/>
                <w:szCs w:val="22"/>
              </w:rPr>
            </w:pPr>
          </w:p>
        </w:tc>
      </w:tr>
      <w:tr w:rsidR="001A5301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01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  <w:p w:rsidR="001A5301" w:rsidRPr="003B4BDA" w:rsidRDefault="001A5301" w:rsidP="005E5C74">
            <w:pPr>
              <w:rPr>
                <w:b/>
                <w:i/>
                <w:sz w:val="22"/>
                <w:szCs w:val="22"/>
              </w:rPr>
            </w:pPr>
            <w:r w:rsidRPr="003B4BDA">
              <w:rPr>
                <w:b/>
                <w:i/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01" w:rsidRPr="00F44136" w:rsidRDefault="001A5301" w:rsidP="005E5C74">
            <w:r w:rsidRPr="00F44136">
              <w:t>Сочинение-рассуждение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01" w:rsidRPr="00F44136" w:rsidRDefault="001A5301" w:rsidP="005E5C74">
            <w:r w:rsidRPr="00F44136">
              <w:t>1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01" w:rsidRPr="00F44136" w:rsidRDefault="001A5301" w:rsidP="005E5C74"/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01" w:rsidRPr="00F44136" w:rsidRDefault="001A5301" w:rsidP="005E5C74">
            <w:pPr>
              <w:shd w:val="clear" w:color="auto" w:fill="FFFFFF"/>
              <w:spacing w:line="223" w:lineRule="exact"/>
              <w:ind w:firstLine="7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01" w:rsidRPr="000D676F" w:rsidRDefault="001A5301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Дефис между частями слова в наречиях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rStyle w:val="FontStyle58"/>
                <w:sz w:val="24"/>
                <w:szCs w:val="24"/>
              </w:rPr>
            </w:pPr>
            <w:r w:rsidRPr="00F44136">
              <w:t xml:space="preserve"> </w:t>
            </w:r>
            <w:r w:rsidR="001E4C49" w:rsidRPr="00F44136">
              <w:rPr>
                <w:rStyle w:val="FontStyle58"/>
                <w:sz w:val="24"/>
                <w:szCs w:val="24"/>
              </w:rPr>
              <w:t>Научиться приме</w:t>
            </w:r>
            <w:r w:rsidR="001E4C49" w:rsidRPr="00F44136">
              <w:rPr>
                <w:rStyle w:val="FontStyle58"/>
                <w:sz w:val="24"/>
                <w:szCs w:val="24"/>
              </w:rPr>
              <w:softHyphen/>
              <w:t>нять правило на</w:t>
            </w:r>
            <w:r w:rsidR="001E4C49" w:rsidRPr="00F44136">
              <w:rPr>
                <w:rStyle w:val="FontStyle58"/>
                <w:sz w:val="24"/>
                <w:szCs w:val="24"/>
              </w:rPr>
              <w:softHyphen/>
              <w:t>писания наречий через дефис</w:t>
            </w:r>
          </w:p>
          <w:p w:rsidR="001E4C49" w:rsidRPr="00F44136" w:rsidRDefault="001E4C49" w:rsidP="001A5301">
            <w:r w:rsidRPr="00F44136">
              <w:rPr>
                <w:rStyle w:val="FontStyle58"/>
                <w:sz w:val="24"/>
                <w:szCs w:val="24"/>
              </w:rPr>
              <w:t>Самостоятельная работа по практиче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скому материалу учебника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hanging="7"/>
            </w:pPr>
            <w:r w:rsidRPr="00F44136">
              <w:t>Образовать    на</w:t>
            </w:r>
            <w:r w:rsidRPr="00F44136">
              <w:softHyphen/>
              <w:t>речия по схемам, подобрать к ним однокоренные слова        других частей речи. Словарная диктовка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 xml:space="preserve">Слитное и </w:t>
            </w:r>
            <w:proofErr w:type="spellStart"/>
            <w:r w:rsidRPr="00F44136">
              <w:t>раздель</w:t>
            </w:r>
            <w:proofErr w:type="spellEnd"/>
            <w:r w:rsidRPr="00F44136">
              <w:t xml:space="preserve"> </w:t>
            </w:r>
            <w:proofErr w:type="spellStart"/>
            <w:r w:rsidRPr="00F44136">
              <w:t>ное</w:t>
            </w:r>
            <w:proofErr w:type="spellEnd"/>
            <w:r w:rsidRPr="00F44136">
              <w:t xml:space="preserve"> написание </w:t>
            </w:r>
            <w:proofErr w:type="gramStart"/>
            <w:r w:rsidRPr="00F44136">
              <w:t>при ставок</w:t>
            </w:r>
            <w:proofErr w:type="gramEnd"/>
            <w:r w:rsidRPr="00F44136">
              <w:t xml:space="preserve"> в наречиях, образованных от самостоятельных частей речи.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rStyle w:val="FontStyle58"/>
                <w:sz w:val="24"/>
                <w:szCs w:val="24"/>
              </w:rPr>
            </w:pPr>
            <w:r w:rsidRPr="00F44136">
              <w:t xml:space="preserve"> </w:t>
            </w:r>
            <w:r w:rsidR="001E4C49" w:rsidRPr="00F44136">
              <w:rPr>
                <w:rStyle w:val="FontStyle58"/>
                <w:sz w:val="24"/>
                <w:szCs w:val="24"/>
              </w:rPr>
              <w:t>Самостоятельная работа по практиче</w:t>
            </w:r>
            <w:r w:rsidR="001E4C49" w:rsidRPr="00F44136">
              <w:rPr>
                <w:rStyle w:val="FontStyle58"/>
                <w:sz w:val="24"/>
                <w:szCs w:val="24"/>
              </w:rPr>
              <w:softHyphen/>
              <w:t>скому материалу учебника, комментирова</w:t>
            </w:r>
            <w:r w:rsidR="001E4C49" w:rsidRPr="00F44136">
              <w:rPr>
                <w:rStyle w:val="FontStyle58"/>
                <w:sz w:val="24"/>
                <w:szCs w:val="24"/>
              </w:rPr>
              <w:softHyphen/>
              <w:t>ние выставленных оценок</w:t>
            </w:r>
          </w:p>
          <w:p w:rsidR="001E4C49" w:rsidRPr="00F44136" w:rsidRDefault="001E4C49" w:rsidP="001A5301">
            <w:r w:rsidRPr="00F44136">
              <w:rPr>
                <w:rStyle w:val="FontStyle58"/>
                <w:sz w:val="24"/>
                <w:szCs w:val="24"/>
              </w:rPr>
              <w:t xml:space="preserve">Работа с интерактивной доской, конструирование словосочетаний, предложений, </w:t>
            </w:r>
            <w:r w:rsidRPr="00F44136">
              <w:t>объяснительный диктант, работа с орфограммами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7"/>
            </w:pPr>
            <w:r w:rsidRPr="00F44136">
              <w:t>Предупреди</w:t>
            </w:r>
            <w:r w:rsidRPr="00F44136">
              <w:softHyphen/>
              <w:t>тельный       дик</w:t>
            </w:r>
            <w:r w:rsidRPr="00F44136">
              <w:softHyphen/>
              <w:t>тант.   Составить таблицу</w:t>
            </w:r>
            <w:proofErr w:type="gramStart"/>
            <w:r w:rsidRPr="00F44136">
              <w:t xml:space="preserve">   «</w:t>
            </w:r>
            <w:proofErr w:type="gramEnd"/>
            <w:r w:rsidRPr="00F44136">
              <w:t>Слит</w:t>
            </w:r>
            <w:r w:rsidRPr="00F44136">
              <w:softHyphen/>
              <w:t>ное   и   раздель</w:t>
            </w:r>
            <w:r w:rsidRPr="00F44136">
              <w:softHyphen/>
              <w:t xml:space="preserve">ное    написание наречий».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Мягкий знак после шипящих на конце наречий.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rStyle w:val="FontStyle58"/>
                <w:sz w:val="24"/>
                <w:szCs w:val="24"/>
              </w:rPr>
            </w:pPr>
            <w:r w:rsidRPr="00F44136">
              <w:t xml:space="preserve"> </w:t>
            </w:r>
            <w:r w:rsidR="001E4C49" w:rsidRPr="00F44136">
              <w:rPr>
                <w:rStyle w:val="FontStyle58"/>
                <w:sz w:val="24"/>
                <w:szCs w:val="24"/>
              </w:rPr>
              <w:t>Научиться приме</w:t>
            </w:r>
            <w:r w:rsidR="001E4C49" w:rsidRPr="00F44136">
              <w:rPr>
                <w:rStyle w:val="FontStyle58"/>
                <w:sz w:val="24"/>
                <w:szCs w:val="24"/>
              </w:rPr>
              <w:softHyphen/>
              <w:t>нять правила на</w:t>
            </w:r>
            <w:r w:rsidR="001E4C49" w:rsidRPr="00F44136">
              <w:rPr>
                <w:rStyle w:val="FontStyle58"/>
                <w:sz w:val="24"/>
                <w:szCs w:val="24"/>
              </w:rPr>
              <w:softHyphen/>
              <w:t>писания мягкого знака после ши</w:t>
            </w:r>
            <w:r w:rsidR="001E4C49" w:rsidRPr="00F44136">
              <w:rPr>
                <w:rStyle w:val="FontStyle58"/>
                <w:sz w:val="24"/>
                <w:szCs w:val="24"/>
              </w:rPr>
              <w:softHyphen/>
              <w:t>пящих на конце наречий</w:t>
            </w:r>
          </w:p>
          <w:p w:rsidR="001E4C49" w:rsidRPr="00F44136" w:rsidRDefault="001E4C49" w:rsidP="005E5C74">
            <w:r w:rsidRPr="00F44136">
              <w:rPr>
                <w:rStyle w:val="FontStyle58"/>
                <w:sz w:val="24"/>
                <w:szCs w:val="24"/>
              </w:rPr>
              <w:t>Работа в парах (со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ставление словарика наречий с мягким знаком на конце с последующей взаи</w:t>
            </w:r>
            <w:r w:rsidRPr="00F44136">
              <w:rPr>
                <w:rStyle w:val="FontStyle58"/>
                <w:sz w:val="24"/>
                <w:szCs w:val="24"/>
              </w:rPr>
              <w:softHyphen/>
              <w:t>мопроверкой), лабораторная работа с художественным текстом (выборочный дик</w:t>
            </w:r>
            <w:r w:rsidRPr="00F44136">
              <w:rPr>
                <w:rStyle w:val="FontStyle58"/>
                <w:sz w:val="24"/>
                <w:szCs w:val="24"/>
              </w:rPr>
              <w:softHyphen/>
              <w:t>тант)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  <w:ind w:right="389" w:firstLine="22"/>
            </w:pPr>
            <w:r w:rsidRPr="00F44136">
              <w:t>Выборочный диктант, работа по перфокартам.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Повторение темы «Наречие».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1E4C49" w:rsidP="005E5C74">
            <w:r w:rsidRPr="00F44136">
              <w:t>Научиться применять изученные правила</w:t>
            </w:r>
          </w:p>
          <w:p w:rsidR="001E4C49" w:rsidRPr="00F44136" w:rsidRDefault="001E4C49" w:rsidP="005E5C74">
            <w:r w:rsidRPr="00F44136">
              <w:t>Практическая работа по изученному материалу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7"/>
            </w:pPr>
            <w:r w:rsidRPr="00F44136">
              <w:t>Редактирование текста.   Привес</w:t>
            </w:r>
            <w:r w:rsidRPr="00F44136">
              <w:softHyphen/>
              <w:t xml:space="preserve">ти   примеры   на каждый    случай правописания </w:t>
            </w:r>
            <w:proofErr w:type="gramStart"/>
            <w:r w:rsidRPr="00F44136">
              <w:t xml:space="preserve">наречий,   </w:t>
            </w:r>
            <w:proofErr w:type="gramEnd"/>
            <w:r w:rsidRPr="00F44136">
              <w:t xml:space="preserve">     ис</w:t>
            </w:r>
            <w:r w:rsidRPr="00F44136">
              <w:softHyphen/>
              <w:t>пользуя    табли</w:t>
            </w:r>
            <w:r w:rsidRPr="00F44136">
              <w:softHyphen/>
              <w:t>цы.     Распреде</w:t>
            </w:r>
            <w:r w:rsidRPr="00F44136">
              <w:softHyphen/>
              <w:t>лительный   дик</w:t>
            </w:r>
            <w:r w:rsidRPr="00F44136">
              <w:softHyphen/>
              <w:t>тант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</w:t>
            </w:r>
          </w:p>
          <w:p w:rsidR="00BD04D4" w:rsidRPr="003B4BDA" w:rsidRDefault="00BD04D4" w:rsidP="005E5C74">
            <w:pPr>
              <w:rPr>
                <w:b/>
                <w:bCs/>
                <w:i/>
                <w:sz w:val="22"/>
                <w:szCs w:val="22"/>
              </w:rPr>
            </w:pPr>
            <w:r w:rsidRPr="003B4BDA">
              <w:rPr>
                <w:b/>
                <w:bCs/>
                <w:i/>
                <w:sz w:val="22"/>
                <w:szCs w:val="22"/>
              </w:rPr>
              <w:t>К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</w:rPr>
            </w:pPr>
            <w:r w:rsidRPr="00F44136">
              <w:rPr>
                <w:bCs/>
              </w:rPr>
              <w:t>Контрольная работа по теме «Наречие»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1E4C49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проектировать и реализовывать индивидуальный маршрут воспол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нения проблем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ных зон в изучен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ных темах</w:t>
            </w:r>
          </w:p>
          <w:p w:rsidR="001E4C49" w:rsidRPr="00F44136" w:rsidRDefault="001E4C49" w:rsidP="005E5C74">
            <w:r w:rsidRPr="00F44136">
              <w:rPr>
                <w:rStyle w:val="FontStyle59"/>
                <w:sz w:val="24"/>
                <w:szCs w:val="24"/>
              </w:rPr>
              <w:t>Написание контрольного диктанта, выполнение грамматического задания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</w:rPr>
            </w:pPr>
            <w:r w:rsidRPr="00F44136">
              <w:rPr>
                <w:bCs/>
              </w:rPr>
              <w:t>Анализ работ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1E4C49" w:rsidP="005E5C74">
            <w:r w:rsidRPr="00F44136">
              <w:rPr>
                <w:rStyle w:val="FontStyle59"/>
                <w:sz w:val="24"/>
                <w:szCs w:val="24"/>
              </w:rPr>
              <w:t>Научиться проектировать и реализовывать индивидуальный маршрут воспол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нения проблем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ных зон в изучен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ных темах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7"/>
            </w:pPr>
            <w:r w:rsidRPr="00F44136">
              <w:t>Работа над ошибками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52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3F0F83">
            <w:pPr>
              <w:jc w:val="center"/>
              <w:rPr>
                <w:b/>
              </w:rPr>
            </w:pPr>
          </w:p>
        </w:tc>
        <w:tc>
          <w:tcPr>
            <w:tcW w:w="154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3F0F83">
            <w:pPr>
              <w:jc w:val="center"/>
              <w:rPr>
                <w:b/>
              </w:rPr>
            </w:pPr>
            <w:r w:rsidRPr="00F44136">
              <w:rPr>
                <w:b/>
              </w:rPr>
              <w:t>Категория состояния (5 часов)</w:t>
            </w: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Категория состояния как часть речи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1E4C49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опре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делять слова кате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гории состояния по грамматиче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ским признакам</w:t>
            </w:r>
          </w:p>
          <w:p w:rsidR="001E4C49" w:rsidRPr="00F44136" w:rsidRDefault="001E4C49" w:rsidP="001A5301">
            <w:r w:rsidRPr="00F44136">
              <w:rPr>
                <w:rStyle w:val="FontStyle59"/>
                <w:sz w:val="24"/>
                <w:szCs w:val="24"/>
              </w:rPr>
              <w:t>Со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ставление словарика слов категории состояния с последующей взаимопро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веркой, лабораторная работа с ху</w:t>
            </w:r>
            <w:r w:rsidRPr="00F44136">
              <w:rPr>
                <w:rStyle w:val="FontStyle59"/>
                <w:sz w:val="24"/>
                <w:szCs w:val="24"/>
              </w:rPr>
              <w:softHyphen/>
              <w:t xml:space="preserve">дожественным текстом, работа в парах </w:t>
            </w:r>
            <w:r w:rsidR="001A5301">
              <w:rPr>
                <w:rStyle w:val="FontStyle59"/>
                <w:sz w:val="24"/>
                <w:szCs w:val="24"/>
              </w:rPr>
              <w:t>(выборочный дик</w:t>
            </w:r>
            <w:r w:rsidR="001A5301">
              <w:rPr>
                <w:rStyle w:val="FontStyle59"/>
                <w:sz w:val="24"/>
                <w:szCs w:val="24"/>
              </w:rPr>
              <w:softHyphen/>
              <w:t>тант)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Сравнений и анализ предложений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rPr>
                <w:bCs/>
                <w:iCs/>
              </w:rPr>
              <w:t>Морфологический разбор слов категории состояния.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1E4C49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при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менять алгоритм проведения мор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фологического разбора слов кате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гории состояния</w:t>
            </w:r>
            <w:r w:rsidR="001A5301">
              <w:rPr>
                <w:rStyle w:val="FontStyle59"/>
                <w:sz w:val="24"/>
                <w:szCs w:val="24"/>
              </w:rPr>
              <w:t>.</w:t>
            </w:r>
          </w:p>
          <w:p w:rsidR="001E4C49" w:rsidRPr="00F44136" w:rsidRDefault="001E4C49" w:rsidP="005E5C74">
            <w:r w:rsidRPr="00F44136">
              <w:rPr>
                <w:rStyle w:val="FontStyle59"/>
                <w:sz w:val="24"/>
                <w:szCs w:val="24"/>
              </w:rPr>
              <w:t>Групповая работа по материалам учебника с последую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щей взаимопроверкой при консульта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тивной помощи учителя, морфологический разбор категории состояния,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1A5301" w:rsidP="005E5C74">
            <w:r>
              <w:rPr>
                <w:color w:val="000000"/>
              </w:rPr>
              <w:t>Письменная работа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</w:rPr>
            </w:pPr>
            <w:r w:rsidRPr="00F44136">
              <w:rPr>
                <w:bCs/>
              </w:rPr>
              <w:t>Повторение темы «Категории состояния»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536FB0" w:rsidP="00536FB0">
            <w:r w:rsidRPr="00F44136">
              <w:rPr>
                <w:rStyle w:val="FontStyle59"/>
                <w:sz w:val="24"/>
                <w:szCs w:val="24"/>
              </w:rPr>
              <w:t>Научиться при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 xml:space="preserve">менять изученные правила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1A5301" w:rsidP="005E5C74">
            <w:pPr>
              <w:shd w:val="clear" w:color="auto" w:fill="FFFFFF"/>
              <w:spacing w:line="223" w:lineRule="exact"/>
              <w:ind w:firstLine="14"/>
            </w:pPr>
            <w:r>
              <w:rPr>
                <w:color w:val="000000"/>
              </w:rPr>
              <w:t>Письменная работа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  <w:p w:rsidR="00BD04D4" w:rsidRPr="0078274F" w:rsidRDefault="00BD04D4" w:rsidP="005E5C74">
            <w:pPr>
              <w:rPr>
                <w:b/>
                <w:i/>
                <w:sz w:val="22"/>
                <w:szCs w:val="22"/>
              </w:rPr>
            </w:pPr>
            <w:r w:rsidRPr="0078274F">
              <w:rPr>
                <w:b/>
                <w:i/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Сжатое изложение.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B0" w:rsidRPr="00F44136" w:rsidRDefault="00536FB0" w:rsidP="001A5301">
            <w:r w:rsidRPr="00F44136">
              <w:rPr>
                <w:rStyle w:val="FontStyle59"/>
                <w:sz w:val="24"/>
                <w:szCs w:val="24"/>
              </w:rPr>
              <w:t>Индивидуальная работа (редактирование черновика)</w:t>
            </w:r>
            <w:r w:rsidR="001A5301" w:rsidRPr="00F44136">
              <w:t xml:space="preserve">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14"/>
            </w:pPr>
            <w:r w:rsidRPr="00F44136">
              <w:t>Работа с текстом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42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9B7450">
            <w:pPr>
              <w:jc w:val="center"/>
              <w:rPr>
                <w:b/>
              </w:rPr>
            </w:pPr>
          </w:p>
        </w:tc>
        <w:tc>
          <w:tcPr>
            <w:tcW w:w="154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9B7450">
            <w:pPr>
              <w:jc w:val="center"/>
              <w:rPr>
                <w:b/>
              </w:rPr>
            </w:pPr>
            <w:r w:rsidRPr="00F44136">
              <w:rPr>
                <w:b/>
              </w:rPr>
              <w:t>Предлог (12 часов)</w:t>
            </w: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Default="00BD04D4" w:rsidP="005E5C74">
            <w:r w:rsidRPr="00F44136">
              <w:t>Предлог как часть речи.</w:t>
            </w:r>
          </w:p>
          <w:p w:rsidR="006707F1" w:rsidRPr="00F44136" w:rsidRDefault="006707F1" w:rsidP="005E5C74">
            <w:r w:rsidRPr="00F44136">
              <w:t>Употребление предлогов.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536FB0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от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личать предлог от других частей речи</w:t>
            </w:r>
          </w:p>
          <w:p w:rsidR="00536FB0" w:rsidRPr="00F44136" w:rsidRDefault="00536FB0" w:rsidP="005E5C74">
            <w:r w:rsidRPr="00F44136">
              <w:rPr>
                <w:rStyle w:val="FontStyle59"/>
                <w:sz w:val="24"/>
                <w:szCs w:val="24"/>
              </w:rPr>
              <w:t>Работа по практическим материалам учебника, лабораторная работа</w:t>
            </w:r>
            <w:r w:rsidR="001A5301">
              <w:rPr>
                <w:rStyle w:val="FontStyle59"/>
                <w:sz w:val="24"/>
                <w:szCs w:val="24"/>
              </w:rPr>
              <w:t xml:space="preserve"> (анализ художественного текста)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</w:pPr>
            <w:r w:rsidRPr="00F44136">
              <w:t>Определить роль   предло</w:t>
            </w:r>
            <w:r w:rsidRPr="00F44136">
              <w:softHyphen/>
              <w:t>гов в предло</w:t>
            </w:r>
            <w:r w:rsidRPr="00F44136">
              <w:softHyphen/>
              <w:t>жении. Сгруп</w:t>
            </w:r>
            <w:r w:rsidRPr="00F44136">
              <w:softHyphen/>
              <w:t>пировать сло</w:t>
            </w:r>
            <w:r w:rsidRPr="00F44136">
              <w:softHyphen/>
              <w:t>восочетания по    значению предлога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Непроизводные и производные предлоги.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536FB0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отли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чать производные и непроизводные предлоги от дру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гих частей речи</w:t>
            </w:r>
          </w:p>
          <w:p w:rsidR="00536FB0" w:rsidRPr="00F44136" w:rsidRDefault="00536FB0" w:rsidP="005E5C74">
            <w:r w:rsidRPr="00F44136">
              <w:rPr>
                <w:rStyle w:val="FontStyle59"/>
                <w:sz w:val="24"/>
                <w:szCs w:val="24"/>
              </w:rPr>
              <w:t>Работа с орфо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граммами, объяснительный диктант с последующей взаимопроверкой, составление памятки для различения производных и непроизводных пред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логов,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  <w:ind w:firstLine="7"/>
            </w:pPr>
            <w:r w:rsidRPr="00F44136">
              <w:t>Проверочная работа: заме</w:t>
            </w:r>
            <w:r w:rsidRPr="00F44136">
              <w:softHyphen/>
              <w:t>нить непроиз</w:t>
            </w:r>
            <w:r w:rsidRPr="00F44136">
              <w:softHyphen/>
              <w:t>водные пред</w:t>
            </w:r>
            <w:r w:rsidRPr="00F44136">
              <w:softHyphen/>
              <w:t>логи      произ</w:t>
            </w:r>
            <w:r w:rsidRPr="00F44136">
              <w:softHyphen/>
              <w:t>водными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722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Простые и составные предлоги.</w:t>
            </w:r>
          </w:p>
          <w:p w:rsidR="00BD04D4" w:rsidRPr="00F44136" w:rsidRDefault="00BD04D4" w:rsidP="005E5C74"/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536FB0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разли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чать простые и со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ставные предлоги</w:t>
            </w:r>
          </w:p>
          <w:p w:rsidR="00536FB0" w:rsidRPr="00F44136" w:rsidRDefault="00536FB0" w:rsidP="005E5C74">
            <w:r w:rsidRPr="00F44136">
              <w:rPr>
                <w:rStyle w:val="FontStyle59"/>
                <w:sz w:val="24"/>
                <w:szCs w:val="24"/>
              </w:rPr>
              <w:t>Работа в па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рах, составление грамматического опи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сания при консультативной помощи учителя с последующей взаимопровер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кой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22"/>
            </w:pPr>
            <w:r w:rsidRPr="00F44136">
              <w:t>Из      словаря фразеологиз</w:t>
            </w:r>
            <w:r w:rsidRPr="00F44136">
              <w:softHyphen/>
              <w:t>мов выписать 4-5    устойчи</w:t>
            </w:r>
            <w:r w:rsidRPr="00F44136">
              <w:softHyphen/>
              <w:t>вых    выраже</w:t>
            </w:r>
            <w:r w:rsidRPr="00F44136">
              <w:softHyphen/>
              <w:t>ний, куда вхо</w:t>
            </w:r>
            <w:r w:rsidRPr="00F44136">
              <w:softHyphen/>
              <w:t>дили бы про</w:t>
            </w:r>
            <w:r w:rsidRPr="00F44136">
              <w:softHyphen/>
              <w:t xml:space="preserve">изводные </w:t>
            </w:r>
            <w:proofErr w:type="gramStart"/>
            <w:r w:rsidRPr="00F44136">
              <w:t xml:space="preserve">предлоги,   </w:t>
            </w:r>
            <w:proofErr w:type="gramEnd"/>
            <w:r w:rsidRPr="00F44136">
              <w:t>за</w:t>
            </w:r>
            <w:r w:rsidRPr="00F44136">
              <w:softHyphen/>
              <w:t>писать с ними предложения, разобрать синтаксически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7D731A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722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Морфологический разбор предлога.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B0" w:rsidRPr="00F44136" w:rsidRDefault="00536FB0" w:rsidP="00536FB0">
            <w:pPr>
              <w:pStyle w:val="Style1"/>
              <w:widowControl/>
              <w:spacing w:line="216" w:lineRule="exact"/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при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менять алгоритм морфологическо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го разбора</w:t>
            </w:r>
          </w:p>
          <w:p w:rsidR="00BD04D4" w:rsidRPr="00F44136" w:rsidRDefault="00536FB0" w:rsidP="00536FB0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предлога в прак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тической деятель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ности на уроке</w:t>
            </w:r>
          </w:p>
          <w:p w:rsidR="00536FB0" w:rsidRPr="00F44136" w:rsidRDefault="00536FB0" w:rsidP="00536FB0">
            <w:r w:rsidRPr="00F44136">
              <w:rPr>
                <w:rStyle w:val="FontStyle59"/>
                <w:sz w:val="24"/>
                <w:szCs w:val="24"/>
              </w:rPr>
              <w:t>Работа в парах по составлению, конструированию словосочетаний с производными, не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производными, простыми, составны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ми предлогами, морфологический разбор предлога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  <w:ind w:firstLine="7"/>
            </w:pPr>
            <w:r w:rsidRPr="00F44136">
              <w:t xml:space="preserve">Работа        по карточкам. </w:t>
            </w:r>
          </w:p>
          <w:p w:rsidR="00BD04D4" w:rsidRPr="00F44136" w:rsidRDefault="00BD04D4" w:rsidP="005E5C74">
            <w:pPr>
              <w:shd w:val="clear" w:color="auto" w:fill="FFFFFF"/>
              <w:spacing w:line="230" w:lineRule="exact"/>
              <w:ind w:firstLine="7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</w:t>
            </w:r>
          </w:p>
          <w:p w:rsidR="00BD04D4" w:rsidRPr="0078274F" w:rsidRDefault="00BD04D4" w:rsidP="005E5C74">
            <w:pPr>
              <w:rPr>
                <w:b/>
                <w:bCs/>
                <w:i/>
                <w:sz w:val="22"/>
                <w:szCs w:val="22"/>
              </w:rPr>
            </w:pPr>
            <w:r w:rsidRPr="0078274F">
              <w:rPr>
                <w:b/>
                <w:bCs/>
                <w:i/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 xml:space="preserve">Сочинение по </w:t>
            </w:r>
            <w:proofErr w:type="spellStart"/>
            <w:proofErr w:type="gramStart"/>
            <w:r w:rsidR="00536FB0" w:rsidRPr="00F44136">
              <w:rPr>
                <w:rStyle w:val="FontStyle59"/>
                <w:sz w:val="24"/>
                <w:szCs w:val="24"/>
              </w:rPr>
              <w:t>по</w:t>
            </w:r>
            <w:proofErr w:type="spellEnd"/>
            <w:r w:rsidR="00536FB0" w:rsidRPr="00F44136">
              <w:rPr>
                <w:rStyle w:val="FontStyle59"/>
                <w:sz w:val="24"/>
                <w:szCs w:val="24"/>
              </w:rPr>
              <w:t xml:space="preserve">  кар</w:t>
            </w:r>
            <w:r w:rsidR="00536FB0" w:rsidRPr="00F44136">
              <w:rPr>
                <w:rStyle w:val="FontStyle59"/>
                <w:sz w:val="24"/>
                <w:szCs w:val="24"/>
              </w:rPr>
              <w:softHyphen/>
              <w:t>тине</w:t>
            </w:r>
            <w:proofErr w:type="gramEnd"/>
            <w:r w:rsidR="00536FB0" w:rsidRPr="00F44136">
              <w:rPr>
                <w:rStyle w:val="FontStyle59"/>
                <w:sz w:val="24"/>
                <w:szCs w:val="24"/>
              </w:rPr>
              <w:t xml:space="preserve"> А. Сайки</w:t>
            </w:r>
            <w:r w:rsidR="00536FB0" w:rsidRPr="00F44136">
              <w:rPr>
                <w:rStyle w:val="FontStyle59"/>
                <w:sz w:val="24"/>
                <w:szCs w:val="24"/>
              </w:rPr>
              <w:softHyphen/>
              <w:t>ной «Дет</w:t>
            </w:r>
            <w:r w:rsidR="00536FB0" w:rsidRPr="00F44136">
              <w:rPr>
                <w:rStyle w:val="FontStyle59"/>
                <w:sz w:val="24"/>
                <w:szCs w:val="24"/>
              </w:rPr>
              <w:softHyphen/>
              <w:t>ская спор</w:t>
            </w:r>
            <w:r w:rsidR="00536FB0" w:rsidRPr="00F44136">
              <w:rPr>
                <w:rStyle w:val="FontStyle59"/>
                <w:sz w:val="24"/>
                <w:szCs w:val="24"/>
              </w:rPr>
              <w:softHyphen/>
              <w:t>тивная школа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536FB0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состав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лять и редактиро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вать текст впечат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ления</w:t>
            </w:r>
          </w:p>
          <w:p w:rsidR="00536FB0" w:rsidRPr="00F44136" w:rsidRDefault="00536FB0" w:rsidP="005E5C74">
            <w:r w:rsidRPr="00F44136">
              <w:rPr>
                <w:rStyle w:val="FontStyle59"/>
                <w:sz w:val="24"/>
                <w:szCs w:val="24"/>
              </w:rPr>
              <w:t>Индивидуальная работа с текстами, содержащими впечатление от увиден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ного, работа с интерактивной доской (композиционные и языковые при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знаки текста)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7"/>
            </w:pPr>
            <w:r w:rsidRPr="00F44136">
              <w:t>Работа с иллюстрацией картины. Выбор типа речи: рассказ, описание. Словарная работа, подбор эпитетов.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</w:t>
            </w:r>
          </w:p>
          <w:p w:rsidR="00BD04D4" w:rsidRPr="0078274F" w:rsidRDefault="00BD04D4" w:rsidP="005E5C74">
            <w:pPr>
              <w:rPr>
                <w:b/>
                <w:bCs/>
                <w:i/>
                <w:sz w:val="22"/>
                <w:szCs w:val="22"/>
              </w:rPr>
            </w:pPr>
            <w:r w:rsidRPr="0078274F">
              <w:rPr>
                <w:b/>
                <w:bCs/>
                <w:i/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Написание сочинения по картине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/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7"/>
            </w:pPr>
            <w:r w:rsidRPr="00F44136">
              <w:t>Работа с текстом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Слитное и раздельное написание предлогов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536FB0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при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менять правило слитного и раз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дельного написа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ния производных предлогов</w:t>
            </w:r>
          </w:p>
          <w:p w:rsidR="00536FB0" w:rsidRPr="00F44136" w:rsidRDefault="00536FB0" w:rsidP="005E5C74">
            <w:r w:rsidRPr="00F44136">
              <w:rPr>
                <w:rStyle w:val="FontStyle59"/>
                <w:sz w:val="24"/>
                <w:szCs w:val="24"/>
              </w:rPr>
              <w:t>Ана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лиз художественного текста при кон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сультативной помощи учителя, объ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яснительный диктант с последующей самопроверкой,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</w:pPr>
            <w:r w:rsidRPr="00F44136">
              <w:t>Объясни</w:t>
            </w:r>
            <w:r w:rsidRPr="00F44136">
              <w:softHyphen/>
              <w:t>тельный   дик</w:t>
            </w:r>
            <w:r w:rsidRPr="00F44136">
              <w:softHyphen/>
              <w:t>тант.     Соста</w:t>
            </w:r>
            <w:r w:rsidRPr="00F44136">
              <w:softHyphen/>
              <w:t>вить   таблицу «Различайте предлоги      и существи</w:t>
            </w:r>
            <w:r w:rsidRPr="00F44136">
              <w:softHyphen/>
              <w:t>тельные»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722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Слитное и раздельное написание предлогов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/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722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Тренировочные упражнения. Умение пользоваться в речи предлогами-синонимами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.</w:t>
            </w:r>
            <w:r w:rsidR="00536FB0" w:rsidRPr="00F44136">
              <w:rPr>
                <w:rStyle w:val="FontStyle59"/>
                <w:sz w:val="24"/>
                <w:szCs w:val="24"/>
              </w:rPr>
              <w:t xml:space="preserve"> Научиться при</w:t>
            </w:r>
            <w:r w:rsidR="00536FB0" w:rsidRPr="00F44136">
              <w:rPr>
                <w:rStyle w:val="FontStyle59"/>
                <w:sz w:val="24"/>
                <w:szCs w:val="24"/>
              </w:rPr>
              <w:softHyphen/>
              <w:t>менять изученные правила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</w:pPr>
            <w:r w:rsidRPr="00F44136">
              <w:t>Составлять собственный текст, подбирать предлоги-синонимы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BD04D4" w:rsidRPr="000D676F">
              <w:rPr>
                <w:sz w:val="22"/>
                <w:szCs w:val="22"/>
              </w:rPr>
              <w:t>9</w:t>
            </w:r>
          </w:p>
          <w:p w:rsidR="00BD04D4" w:rsidRPr="0078274F" w:rsidRDefault="00BD04D4" w:rsidP="005E5C74">
            <w:pPr>
              <w:rPr>
                <w:b/>
                <w:i/>
                <w:sz w:val="22"/>
                <w:szCs w:val="22"/>
              </w:rPr>
            </w:pPr>
            <w:r w:rsidRPr="0078274F">
              <w:rPr>
                <w:b/>
                <w:i/>
                <w:sz w:val="22"/>
                <w:szCs w:val="22"/>
              </w:rPr>
              <w:t>К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Комплексный анализ текста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536FB0" w:rsidP="005E5C74">
            <w:pPr>
              <w:rPr>
                <w:color w:val="000000"/>
              </w:rPr>
            </w:pPr>
            <w:r w:rsidRPr="00F44136">
              <w:rPr>
                <w:color w:val="000000"/>
              </w:rPr>
              <w:t>Каков алгоритм воспол</w:t>
            </w:r>
            <w:r w:rsidRPr="00F44136">
              <w:rPr>
                <w:color w:val="000000"/>
              </w:rPr>
              <w:softHyphen/>
              <w:t>нения проблем</w:t>
            </w:r>
            <w:r w:rsidRPr="00F44136">
              <w:rPr>
                <w:color w:val="000000"/>
              </w:rPr>
              <w:softHyphen/>
              <w:t>ных зон в изучен</w:t>
            </w:r>
            <w:r w:rsidRPr="00F44136">
              <w:rPr>
                <w:color w:val="000000"/>
              </w:rPr>
              <w:softHyphen/>
              <w:t>ных те</w:t>
            </w:r>
            <w:r w:rsidRPr="00F44136">
              <w:rPr>
                <w:color w:val="000000"/>
              </w:rPr>
              <w:softHyphen/>
              <w:t>мах?</w:t>
            </w:r>
          </w:p>
          <w:p w:rsidR="00536FB0" w:rsidRPr="00F44136" w:rsidRDefault="00536FB0" w:rsidP="005E5C74">
            <w:r w:rsidRPr="00F44136">
              <w:rPr>
                <w:color w:val="000000"/>
              </w:rPr>
              <w:t>Научиться пре</w:t>
            </w:r>
            <w:r w:rsidRPr="00F44136">
              <w:rPr>
                <w:color w:val="000000"/>
              </w:rPr>
              <w:softHyphen/>
              <w:t>образовывать индивидуальный маршрут воспол</w:t>
            </w:r>
            <w:r w:rsidRPr="00F44136">
              <w:rPr>
                <w:color w:val="000000"/>
              </w:rPr>
              <w:softHyphen/>
              <w:t>нения проблем</w:t>
            </w:r>
            <w:r w:rsidRPr="00F44136">
              <w:rPr>
                <w:color w:val="000000"/>
              </w:rPr>
              <w:softHyphen/>
              <w:t>ных зон в изучен</w:t>
            </w:r>
            <w:r w:rsidRPr="00F44136">
              <w:rPr>
                <w:color w:val="000000"/>
              </w:rPr>
              <w:softHyphen/>
              <w:t>ных темах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</w:pPr>
            <w:r w:rsidRPr="00F44136">
              <w:t>Работа с текстом. Определение темы и основной мысли текста, нахождение предлогов, работа с разными разборами.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90</w:t>
            </w:r>
          </w:p>
          <w:p w:rsidR="00BD04D4" w:rsidRPr="0078274F" w:rsidRDefault="00BD04D4" w:rsidP="005E5C74">
            <w:pPr>
              <w:rPr>
                <w:b/>
                <w:i/>
                <w:sz w:val="22"/>
                <w:szCs w:val="22"/>
              </w:rPr>
            </w:pPr>
            <w:r w:rsidRPr="0078274F">
              <w:rPr>
                <w:b/>
                <w:i/>
                <w:sz w:val="22"/>
                <w:szCs w:val="22"/>
              </w:rPr>
              <w:t>К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i/>
              </w:rPr>
            </w:pPr>
            <w:r w:rsidRPr="00F44136">
              <w:rPr>
                <w:i/>
              </w:rPr>
              <w:t>Промежуточная аттестация по русскому языку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536FB0" w:rsidP="005E5C74">
            <w:pPr>
              <w:rPr>
                <w:color w:val="000000"/>
              </w:rPr>
            </w:pPr>
            <w:r w:rsidRPr="00F44136">
              <w:rPr>
                <w:color w:val="000000"/>
              </w:rPr>
              <w:t>Каков алгоритм воспол</w:t>
            </w:r>
            <w:r w:rsidRPr="00F44136">
              <w:rPr>
                <w:color w:val="000000"/>
              </w:rPr>
              <w:softHyphen/>
              <w:t>нения проблем</w:t>
            </w:r>
            <w:r w:rsidRPr="00F44136">
              <w:rPr>
                <w:color w:val="000000"/>
              </w:rPr>
              <w:softHyphen/>
              <w:t>ных зон в изучен</w:t>
            </w:r>
            <w:r w:rsidRPr="00F44136">
              <w:rPr>
                <w:color w:val="000000"/>
              </w:rPr>
              <w:softHyphen/>
              <w:t>ных те</w:t>
            </w:r>
            <w:r w:rsidRPr="00F44136">
              <w:rPr>
                <w:color w:val="000000"/>
              </w:rPr>
              <w:softHyphen/>
              <w:t>мах?</w:t>
            </w:r>
          </w:p>
          <w:p w:rsidR="00536FB0" w:rsidRPr="00F44136" w:rsidRDefault="00536FB0" w:rsidP="005E5C74">
            <w:r w:rsidRPr="00F44136">
              <w:rPr>
                <w:rStyle w:val="FontStyle59"/>
                <w:sz w:val="24"/>
                <w:szCs w:val="24"/>
              </w:rPr>
              <w:t>Выполнение тестовых заданий с последующей самопроверкой, взаимопроверкой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  <w:ind w:hanging="7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D04D4" w:rsidRPr="000D676F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Анализ работ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536FB0" w:rsidP="005E5C74">
            <w:r w:rsidRPr="00F44136">
              <w:rPr>
                <w:color w:val="000000"/>
              </w:rPr>
              <w:t>Научиться реализовывать и корректировать индивидуальный маршрут воспол</w:t>
            </w:r>
            <w:r w:rsidRPr="00F44136">
              <w:rPr>
                <w:color w:val="000000"/>
              </w:rPr>
              <w:softHyphen/>
              <w:t>нения проблем</w:t>
            </w:r>
            <w:r w:rsidRPr="00F44136">
              <w:rPr>
                <w:color w:val="000000"/>
              </w:rPr>
              <w:softHyphen/>
              <w:t>ных зон в изучен</w:t>
            </w:r>
            <w:r w:rsidRPr="00F44136">
              <w:rPr>
                <w:color w:val="000000"/>
              </w:rPr>
              <w:softHyphen/>
              <w:t>ных темах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Работа над ошибками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shd w:val="clear" w:color="auto" w:fill="FFFFFF"/>
              <w:spacing w:line="223" w:lineRule="exact"/>
              <w:ind w:firstLine="7"/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443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9B7450">
            <w:pPr>
              <w:shd w:val="clear" w:color="auto" w:fill="FFFFFF"/>
              <w:spacing w:line="223" w:lineRule="exact"/>
              <w:ind w:firstLine="7"/>
              <w:jc w:val="center"/>
              <w:rPr>
                <w:b/>
              </w:rPr>
            </w:pPr>
          </w:p>
        </w:tc>
        <w:tc>
          <w:tcPr>
            <w:tcW w:w="154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9B7450">
            <w:pPr>
              <w:shd w:val="clear" w:color="auto" w:fill="FFFFFF"/>
              <w:spacing w:line="223" w:lineRule="exact"/>
              <w:ind w:firstLine="7"/>
              <w:jc w:val="center"/>
              <w:rPr>
                <w:b/>
              </w:rPr>
            </w:pPr>
            <w:r w:rsidRPr="00F44136">
              <w:rPr>
                <w:b/>
              </w:rPr>
              <w:t>Союз (16 часов)</w:t>
            </w: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722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D04D4" w:rsidRPr="000D676F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Союз как часть речи. Простые и составные союзы.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89125B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от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личать союзы от других частей речи и определять их роль в предло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жении</w:t>
            </w:r>
          </w:p>
          <w:p w:rsidR="0089125B" w:rsidRPr="00F44136" w:rsidRDefault="0089125B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разли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чать союзы про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стые и составные</w:t>
            </w:r>
          </w:p>
          <w:p w:rsidR="0089125B" w:rsidRPr="00F44136" w:rsidRDefault="0089125B" w:rsidP="001A5301">
            <w:r w:rsidRPr="00F44136">
              <w:rPr>
                <w:rStyle w:val="FontStyle59"/>
                <w:sz w:val="24"/>
                <w:szCs w:val="24"/>
              </w:rPr>
              <w:t>Коллективная работа определения части речи по</w:t>
            </w:r>
            <w:r w:rsidR="001A5301">
              <w:rPr>
                <w:rStyle w:val="FontStyle59"/>
                <w:sz w:val="24"/>
                <w:szCs w:val="24"/>
              </w:rPr>
              <w:t xml:space="preserve"> ее морфо</w:t>
            </w:r>
            <w:r w:rsidR="001A5301">
              <w:rPr>
                <w:rStyle w:val="FontStyle59"/>
                <w:sz w:val="24"/>
                <w:szCs w:val="24"/>
              </w:rPr>
              <w:softHyphen/>
              <w:t>логическим признакам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  <w:ind w:hanging="7"/>
            </w:pPr>
            <w:r w:rsidRPr="00F44136">
              <w:t>Объясни</w:t>
            </w:r>
            <w:r w:rsidRPr="00F44136">
              <w:softHyphen/>
              <w:t>тельный   дик</w:t>
            </w:r>
            <w:r w:rsidRPr="00F44136">
              <w:softHyphen/>
              <w:t>тант Графический диктант.    Со</w:t>
            </w:r>
            <w:r w:rsidRPr="00F44136">
              <w:softHyphen/>
              <w:t>ставление предложений по схемам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722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D04D4" w:rsidRPr="000D676F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Сочинительные и подчинительные союзы.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89125B" w:rsidP="005E5C74">
            <w:r w:rsidRPr="00F44136">
              <w:rPr>
                <w:rStyle w:val="FontStyle59"/>
                <w:sz w:val="24"/>
                <w:szCs w:val="24"/>
              </w:rPr>
              <w:t>Научиться опре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делять союзы сочинительные и подчинитель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ные по их грам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матическим при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знакам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left="7" w:right="43"/>
            </w:pPr>
            <w:r w:rsidRPr="00F44136">
              <w:t>Закончить начатое предложение. Синтаксиче</w:t>
            </w:r>
            <w:r w:rsidRPr="00F44136">
              <w:softHyphen/>
              <w:t>ский разбор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D04D4" w:rsidRPr="000D676F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Запятая в сложном предложении.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89125B" w:rsidRPr="00F44136" w:rsidRDefault="0089125B" w:rsidP="0089125B">
            <w:pPr>
              <w:pStyle w:val="Style1"/>
              <w:widowControl/>
              <w:spacing w:line="216" w:lineRule="exact"/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Научится про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ектировать и реализовывать индивидуаль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ный маршрут восполнения проблемных зон в изученной теме и универсальных</w:t>
            </w:r>
          </w:p>
          <w:p w:rsidR="00BD04D4" w:rsidRPr="00F44136" w:rsidRDefault="0089125B" w:rsidP="0089125B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учебных дейст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виях, с нею свя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занных</w:t>
            </w:r>
          </w:p>
          <w:p w:rsidR="0089125B" w:rsidRPr="00F44136" w:rsidRDefault="0089125B" w:rsidP="001A5301">
            <w:pPr>
              <w:pStyle w:val="Style1"/>
              <w:widowControl/>
              <w:spacing w:line="216" w:lineRule="exact"/>
            </w:pPr>
            <w:r w:rsidRPr="00F44136">
              <w:rPr>
                <w:rStyle w:val="FontStyle59"/>
                <w:sz w:val="24"/>
                <w:szCs w:val="24"/>
              </w:rPr>
              <w:t>Анализ текста,</w:t>
            </w:r>
            <w:r w:rsidR="001A5301">
              <w:rPr>
                <w:rStyle w:val="FontStyle59"/>
                <w:sz w:val="24"/>
                <w:szCs w:val="24"/>
              </w:rPr>
              <w:t xml:space="preserve"> </w:t>
            </w:r>
            <w:r w:rsidRPr="00F44136">
              <w:rPr>
                <w:rStyle w:val="FontStyle59"/>
                <w:sz w:val="24"/>
                <w:szCs w:val="24"/>
              </w:rPr>
              <w:t>кон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струирование предложений с союзами, построение схем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Конструиро</w:t>
            </w:r>
            <w:r w:rsidRPr="00F44136">
              <w:softHyphen/>
              <w:t>вать   предло</w:t>
            </w:r>
            <w:r w:rsidRPr="00F44136">
              <w:softHyphen/>
              <w:t>жения по схе</w:t>
            </w:r>
            <w:r w:rsidRPr="00F44136">
              <w:softHyphen/>
              <w:t xml:space="preserve">ме.   Создавать       текст, используя осложненное про </w:t>
            </w:r>
            <w:proofErr w:type="spellStart"/>
            <w:r w:rsidRPr="00F44136">
              <w:t>стое</w:t>
            </w:r>
            <w:proofErr w:type="spellEnd"/>
            <w:r w:rsidRPr="00F44136">
              <w:t xml:space="preserve"> предложение и сложное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Сочинительные союзы.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89125B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разли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чать сочинитель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ные и подчини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тельные союзы, определять их роль в предложе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нии</w:t>
            </w:r>
          </w:p>
          <w:p w:rsidR="0089125B" w:rsidRPr="00F44136" w:rsidRDefault="0089125B" w:rsidP="001A5301">
            <w:r w:rsidRPr="00F44136">
              <w:rPr>
                <w:rStyle w:val="FontStyle59"/>
                <w:sz w:val="24"/>
                <w:szCs w:val="24"/>
              </w:rPr>
              <w:t>Конструирование предло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жений с союзами на основе</w:t>
            </w:r>
            <w:r w:rsidR="001A5301">
              <w:rPr>
                <w:rStyle w:val="FontStyle59"/>
                <w:sz w:val="24"/>
                <w:szCs w:val="24"/>
              </w:rPr>
              <w:t xml:space="preserve"> памятки «Сочинительные союзы»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  <w:ind w:firstLine="7"/>
            </w:pPr>
            <w:r w:rsidRPr="00F44136">
              <w:t>Предупреди</w:t>
            </w:r>
            <w:r w:rsidRPr="00F44136">
              <w:softHyphen/>
              <w:t>тельный   дик</w:t>
            </w:r>
            <w:r w:rsidRPr="00F44136">
              <w:softHyphen/>
              <w:t>тант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722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Подчинительные союзы.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89125B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опре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делять роль подчинительных союзов в предло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жении</w:t>
            </w:r>
          </w:p>
          <w:p w:rsidR="0089125B" w:rsidRPr="00F44136" w:rsidRDefault="0089125B" w:rsidP="005E5C74">
            <w:r w:rsidRPr="00F44136">
              <w:rPr>
                <w:rStyle w:val="FontStyle59"/>
                <w:sz w:val="24"/>
                <w:szCs w:val="24"/>
              </w:rPr>
              <w:t>Составление таблицы «Сочинительные и подчини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тельные союзы: роль в предложении» (по вариантам) при консультативной помощи учителя с последующей взаимопроверкой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7"/>
            </w:pPr>
            <w:r w:rsidRPr="00F44136">
              <w:t>Конструиро</w:t>
            </w:r>
            <w:r w:rsidRPr="00F44136">
              <w:softHyphen/>
              <w:t>вание     пред</w:t>
            </w:r>
            <w:r w:rsidRPr="00F44136">
              <w:softHyphen/>
              <w:t>ложений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722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97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Морфологический разбор союза.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89125B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при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менять алгоритм проведения мор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фологического разбора союза</w:t>
            </w:r>
          </w:p>
          <w:p w:rsidR="0089125B" w:rsidRPr="00F44136" w:rsidRDefault="0089125B" w:rsidP="005E5C74">
            <w:r w:rsidRPr="00F44136">
              <w:rPr>
                <w:rStyle w:val="FontStyle59"/>
                <w:sz w:val="24"/>
                <w:szCs w:val="24"/>
              </w:rPr>
              <w:t>Групповая работа (изучение и конспек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тирование содержания параграфа учеб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ника), творческая работа по вариантам, морфологический разбор союза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</w:pPr>
            <w:r w:rsidRPr="00F44136">
              <w:t>Комплексный анализ      тек</w:t>
            </w:r>
            <w:r w:rsidRPr="00F44136">
              <w:softHyphen/>
              <w:t>ста.       Найти ошибки в по</w:t>
            </w:r>
            <w:r w:rsidRPr="00F44136">
              <w:softHyphen/>
              <w:t>строении предложений, исправить их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BD04D4" w:rsidRPr="0078274F" w:rsidRDefault="00BD04D4" w:rsidP="005E5C74">
            <w:pPr>
              <w:rPr>
                <w:b/>
                <w:i/>
                <w:sz w:val="22"/>
                <w:szCs w:val="22"/>
              </w:rPr>
            </w:pPr>
            <w:r w:rsidRPr="0078274F">
              <w:rPr>
                <w:b/>
                <w:i/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Рецензия. Требование к написанию рецензии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89125B" w:rsidP="0089125B">
            <w:r w:rsidRPr="00F44136">
              <w:t>Научиться состав</w:t>
            </w:r>
            <w:r w:rsidRPr="00F44136">
              <w:softHyphen/>
              <w:t>лять текст рецензии по алгоритму вы</w:t>
            </w:r>
            <w:r w:rsidRPr="00F44136">
              <w:softHyphen/>
              <w:t>полнения задания</w:t>
            </w:r>
          </w:p>
          <w:p w:rsidR="0089125B" w:rsidRPr="00F44136" w:rsidRDefault="0089125B" w:rsidP="0089125B">
            <w:r w:rsidRPr="00F44136">
              <w:t>Лабораторная работа (анализ текста- образца по памятке написания рецензии), работа в парах (со</w:t>
            </w:r>
            <w:r w:rsidRPr="00F44136">
              <w:softHyphen/>
              <w:t>ставление текста рецензии), работа по составле</w:t>
            </w:r>
            <w:r w:rsidRPr="00F44136">
              <w:softHyphen/>
              <w:t>нию памятки в лингвистическое порт</w:t>
            </w:r>
            <w:r w:rsidRPr="00F44136">
              <w:softHyphen/>
              <w:t>фолио на тему урока,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722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Слитное написание союзов ТОЖЕ, ТАКЖЕ, ЧТОБЫ, ЗАТО.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rStyle w:val="FontStyle60"/>
                <w:b w:val="0"/>
                <w:sz w:val="24"/>
                <w:szCs w:val="24"/>
              </w:rPr>
            </w:pPr>
            <w:r w:rsidRPr="00F44136">
              <w:t xml:space="preserve"> </w:t>
            </w:r>
            <w:r w:rsidR="0089125B" w:rsidRPr="00F44136">
              <w:rPr>
                <w:rStyle w:val="FontStyle59"/>
                <w:sz w:val="24"/>
                <w:szCs w:val="24"/>
              </w:rPr>
              <w:t>Научиться при</w:t>
            </w:r>
            <w:r w:rsidR="0089125B" w:rsidRPr="00F44136">
              <w:rPr>
                <w:rStyle w:val="FontStyle59"/>
                <w:sz w:val="24"/>
                <w:szCs w:val="24"/>
              </w:rPr>
              <w:softHyphen/>
              <w:t>менять правила слитного написа</w:t>
            </w:r>
            <w:r w:rsidR="0089125B" w:rsidRPr="00F44136">
              <w:rPr>
                <w:rStyle w:val="FontStyle59"/>
                <w:sz w:val="24"/>
                <w:szCs w:val="24"/>
              </w:rPr>
              <w:softHyphen/>
              <w:t xml:space="preserve">ния союзов </w:t>
            </w:r>
            <w:r w:rsidR="0089125B" w:rsidRPr="00F44136">
              <w:rPr>
                <w:rStyle w:val="FontStyle60"/>
                <w:b w:val="0"/>
                <w:sz w:val="24"/>
                <w:szCs w:val="24"/>
              </w:rPr>
              <w:t>так</w:t>
            </w:r>
            <w:r w:rsidR="0089125B" w:rsidRPr="00F44136">
              <w:rPr>
                <w:rStyle w:val="FontStyle60"/>
                <w:b w:val="0"/>
                <w:sz w:val="24"/>
                <w:szCs w:val="24"/>
              </w:rPr>
              <w:softHyphen/>
              <w:t>же, тоже, чтобы</w:t>
            </w:r>
          </w:p>
          <w:p w:rsidR="0089125B" w:rsidRPr="00F44136" w:rsidRDefault="0089125B" w:rsidP="0089125B">
            <w:pPr>
              <w:pStyle w:val="Style1"/>
              <w:widowControl/>
              <w:spacing w:line="216" w:lineRule="exact"/>
              <w:ind w:left="10" w:hanging="10"/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Коллективная работа с интерактивной доской (составление алгоритма слит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ного написания союзов)</w:t>
            </w:r>
          </w:p>
          <w:p w:rsidR="0089125B" w:rsidRPr="00F44136" w:rsidRDefault="0089125B" w:rsidP="005E5C74"/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  <w:ind w:firstLine="7"/>
            </w:pPr>
            <w:r w:rsidRPr="00F44136">
              <w:t>Составить таблицу</w:t>
            </w:r>
            <w:proofErr w:type="gramStart"/>
            <w:r w:rsidRPr="00F44136">
              <w:t xml:space="preserve">   «</w:t>
            </w:r>
            <w:proofErr w:type="gramEnd"/>
            <w:r w:rsidRPr="00F44136">
              <w:t>От</w:t>
            </w:r>
            <w:r w:rsidRPr="00F44136">
              <w:softHyphen/>
              <w:t>личайте   сою</w:t>
            </w:r>
            <w:r w:rsidRPr="00F44136">
              <w:softHyphen/>
              <w:t>зы  от других частей речи». Выработка алгоритма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722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Слитное написание союзов ТОЖЕ, ТАКЖЕ, ЧТОБЫ, ЗАТО.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89125B" w:rsidP="005E5C74">
            <w:pPr>
              <w:rPr>
                <w:rStyle w:val="FontStyle60"/>
                <w:b w:val="0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при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менять правила слитного написа</w:t>
            </w:r>
            <w:r w:rsidRPr="00F44136">
              <w:rPr>
                <w:rStyle w:val="FontStyle59"/>
                <w:sz w:val="24"/>
                <w:szCs w:val="24"/>
              </w:rPr>
              <w:softHyphen/>
              <w:t xml:space="preserve">ния союзов </w:t>
            </w:r>
            <w:r w:rsidRPr="00F44136">
              <w:rPr>
                <w:rStyle w:val="FontStyle60"/>
                <w:b w:val="0"/>
                <w:sz w:val="24"/>
                <w:szCs w:val="24"/>
              </w:rPr>
              <w:t>так</w:t>
            </w:r>
            <w:r w:rsidRPr="00F44136">
              <w:rPr>
                <w:rStyle w:val="FontStyle60"/>
                <w:b w:val="0"/>
                <w:sz w:val="24"/>
                <w:szCs w:val="24"/>
              </w:rPr>
              <w:softHyphen/>
              <w:t>же, тоже, чтобы</w:t>
            </w:r>
          </w:p>
          <w:p w:rsidR="0089125B" w:rsidRPr="00F44136" w:rsidRDefault="0089125B" w:rsidP="005E5C74">
            <w:r w:rsidRPr="00F44136">
              <w:rPr>
                <w:rStyle w:val="FontStyle59"/>
                <w:sz w:val="24"/>
                <w:szCs w:val="24"/>
              </w:rPr>
              <w:t>Самостоятельная и парная работа с орфограммами по дидактическому материалу, материалу учебника, работа в парах (сжатие текста по памятке выполнения задания),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  <w:ind w:firstLine="7"/>
            </w:pPr>
            <w:r w:rsidRPr="00F44136">
              <w:t>Сравнение предложений, составление предложений, текста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Повторение темы «Союзы»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89125B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приме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нять полученные знания о союзах при выполнении практических за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даний</w:t>
            </w:r>
          </w:p>
          <w:p w:rsidR="0089125B" w:rsidRPr="00F44136" w:rsidRDefault="0089125B" w:rsidP="005E5C74">
            <w:r w:rsidRPr="00F44136">
              <w:rPr>
                <w:rStyle w:val="FontStyle59"/>
                <w:sz w:val="24"/>
                <w:szCs w:val="24"/>
              </w:rPr>
              <w:t>Работа по практическим материалам учебни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 xml:space="preserve">ка, </w:t>
            </w:r>
            <w:r w:rsidRPr="00F44136">
              <w:t>лабораторная работа в груп</w:t>
            </w:r>
            <w:r w:rsidRPr="00F44136">
              <w:softHyphen/>
              <w:t>пах (конструирование простых и слож</w:t>
            </w:r>
            <w:r w:rsidRPr="00F44136">
              <w:softHyphen/>
              <w:t>ных предложений с сочинительными и подчинительными союзами)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14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</w:t>
            </w:r>
          </w:p>
          <w:p w:rsidR="00BD04D4" w:rsidRPr="0078274F" w:rsidRDefault="00BD04D4" w:rsidP="005E5C74">
            <w:pPr>
              <w:rPr>
                <w:b/>
                <w:bCs/>
                <w:i/>
                <w:sz w:val="22"/>
                <w:szCs w:val="22"/>
              </w:rPr>
            </w:pPr>
            <w:r w:rsidRPr="0078274F">
              <w:rPr>
                <w:b/>
                <w:bCs/>
                <w:i/>
                <w:sz w:val="22"/>
                <w:szCs w:val="22"/>
              </w:rPr>
              <w:t>К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</w:rPr>
            </w:pPr>
            <w:r w:rsidRPr="00F44136">
              <w:rPr>
                <w:bCs/>
              </w:rPr>
              <w:t>Контрольный диктант с грамматическим заданием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89125B" w:rsidP="005E5C74">
            <w:r w:rsidRPr="00F44136">
              <w:rPr>
                <w:rStyle w:val="FontStyle59"/>
                <w:sz w:val="24"/>
                <w:szCs w:val="24"/>
              </w:rPr>
              <w:t>Научиться применять в практико- теоретической деятельности алгоритм и различения сочинительных и подчинительных союзов, применять знания при постановке препинания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7"/>
            </w:pPr>
            <w:r w:rsidRPr="00F44136">
              <w:t>Диктант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</w:rPr>
            </w:pPr>
            <w:r w:rsidRPr="00F44136">
              <w:rPr>
                <w:bCs/>
              </w:rPr>
              <w:t>Анализ работ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89125B" w:rsidP="005E5C74">
            <w:r w:rsidRPr="00F44136">
              <w:rPr>
                <w:color w:val="000000"/>
              </w:rPr>
              <w:t>Научиться реализовывать и корректировать индивидуальный маршрут воспол</w:t>
            </w:r>
            <w:r w:rsidRPr="00F44136">
              <w:rPr>
                <w:color w:val="000000"/>
              </w:rPr>
              <w:softHyphen/>
              <w:t>нения проблем</w:t>
            </w:r>
            <w:r w:rsidRPr="00F44136">
              <w:rPr>
                <w:color w:val="000000"/>
              </w:rPr>
              <w:softHyphen/>
              <w:t>ных зон в изучен</w:t>
            </w:r>
            <w:r w:rsidRPr="00F44136">
              <w:rPr>
                <w:color w:val="000000"/>
              </w:rPr>
              <w:softHyphen/>
              <w:t>ных темах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Работа над ошибками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shd w:val="clear" w:color="auto" w:fill="FFFFFF"/>
              <w:spacing w:line="223" w:lineRule="exact"/>
              <w:ind w:firstLine="7"/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6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9B7450">
            <w:pPr>
              <w:shd w:val="clear" w:color="auto" w:fill="FFFFFF"/>
              <w:spacing w:line="223" w:lineRule="exact"/>
              <w:ind w:firstLine="7"/>
              <w:jc w:val="center"/>
              <w:rPr>
                <w:b/>
              </w:rPr>
            </w:pPr>
          </w:p>
        </w:tc>
        <w:tc>
          <w:tcPr>
            <w:tcW w:w="154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9B7450">
            <w:pPr>
              <w:shd w:val="clear" w:color="auto" w:fill="FFFFFF"/>
              <w:spacing w:line="223" w:lineRule="exact"/>
              <w:ind w:firstLine="7"/>
              <w:jc w:val="center"/>
              <w:rPr>
                <w:b/>
              </w:rPr>
            </w:pPr>
            <w:r w:rsidRPr="00F44136">
              <w:rPr>
                <w:b/>
              </w:rPr>
              <w:t>Частица (22 часа)</w:t>
            </w: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104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Частица как часть речи.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A832BD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от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личать частицу от других частей речи</w:t>
            </w:r>
          </w:p>
          <w:p w:rsidR="00A832BD" w:rsidRPr="00F44136" w:rsidRDefault="00A832BD" w:rsidP="005E5C74">
            <w:r w:rsidRPr="00F44136">
              <w:rPr>
                <w:rStyle w:val="FontStyle59"/>
                <w:sz w:val="24"/>
                <w:szCs w:val="24"/>
              </w:rPr>
              <w:t>Коллективная работа (конспек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тирование материала презентации, составление плана ответа), творческая работа (лингвистическое повествова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ние на основе алгоритма выполнения задания)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</w:pPr>
            <w:r w:rsidRPr="00F44136">
              <w:t>Определить значение час</w:t>
            </w:r>
            <w:r w:rsidRPr="00F44136">
              <w:softHyphen/>
              <w:t>тиц в тексте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Разряды частиц. Формообразующие частицы.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A832BD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раз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личать частицы по их значению</w:t>
            </w:r>
          </w:p>
          <w:p w:rsidR="00A832BD" w:rsidRPr="00F44136" w:rsidRDefault="00A832BD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опреде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лять формообра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зующие частицы</w:t>
            </w:r>
          </w:p>
          <w:p w:rsidR="00A832BD" w:rsidRPr="00F44136" w:rsidRDefault="00A832BD" w:rsidP="00A832BD">
            <w:pPr>
              <w:pStyle w:val="Style1"/>
              <w:widowControl/>
              <w:spacing w:line="216" w:lineRule="exact"/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 xml:space="preserve">Работа в парах по упражнениям учебника с последующей </w:t>
            </w:r>
            <w:proofErr w:type="spellStart"/>
            <w:r w:rsidRPr="00F44136">
              <w:rPr>
                <w:rStyle w:val="FontStyle59"/>
                <w:sz w:val="24"/>
                <w:szCs w:val="24"/>
              </w:rPr>
              <w:t>взаимопро</w:t>
            </w:r>
            <w:proofErr w:type="spellEnd"/>
            <w:r w:rsidRPr="00F44136">
              <w:rPr>
                <w:rStyle w:val="FontStyle59"/>
                <w:sz w:val="24"/>
                <w:szCs w:val="24"/>
              </w:rPr>
              <w:t>-</w:t>
            </w:r>
          </w:p>
          <w:p w:rsidR="00A832BD" w:rsidRPr="00F44136" w:rsidRDefault="00A832BD" w:rsidP="00A832BD">
            <w:proofErr w:type="spellStart"/>
            <w:r w:rsidRPr="00F44136">
              <w:rPr>
                <w:rStyle w:val="FontStyle59"/>
                <w:sz w:val="24"/>
                <w:szCs w:val="24"/>
              </w:rPr>
              <w:t>веркой</w:t>
            </w:r>
            <w:proofErr w:type="spellEnd"/>
            <w:r w:rsidRPr="00F44136">
              <w:rPr>
                <w:rStyle w:val="FontStyle59"/>
                <w:sz w:val="24"/>
                <w:szCs w:val="24"/>
              </w:rPr>
              <w:t xml:space="preserve"> при консультативной помощи учителя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  <w:ind w:firstLine="7"/>
            </w:pPr>
            <w:r w:rsidRPr="00F44136">
              <w:t>Составить связный текст «Мир и друж</w:t>
            </w:r>
            <w:r w:rsidRPr="00F44136">
              <w:softHyphen/>
              <w:t>ба</w:t>
            </w:r>
            <w:proofErr w:type="gramStart"/>
            <w:r w:rsidRPr="00F44136">
              <w:t xml:space="preserve">»,   </w:t>
            </w:r>
            <w:proofErr w:type="gramEnd"/>
            <w:r w:rsidRPr="00F44136">
              <w:t xml:space="preserve"> употре</w:t>
            </w:r>
            <w:r w:rsidRPr="00F44136">
              <w:softHyphen/>
              <w:t>бить   глаголы в         повели</w:t>
            </w:r>
            <w:r w:rsidRPr="00F44136">
              <w:softHyphen/>
              <w:t>тельном     на</w:t>
            </w:r>
            <w:r w:rsidRPr="00F44136">
              <w:softHyphen/>
              <w:t>клонении      с частицами «пусть», «да», «давайте», используя обращения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Смысловые частицы.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A832BD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опре</w:t>
            </w:r>
            <w:r w:rsidRPr="00F44136">
              <w:rPr>
                <w:rStyle w:val="FontStyle59"/>
                <w:sz w:val="24"/>
                <w:szCs w:val="24"/>
              </w:rPr>
              <w:softHyphen/>
              <w:t xml:space="preserve">делять </w:t>
            </w:r>
            <w:proofErr w:type="spellStart"/>
            <w:proofErr w:type="gramStart"/>
            <w:r w:rsidRPr="00F44136">
              <w:rPr>
                <w:rStyle w:val="FontStyle59"/>
                <w:sz w:val="24"/>
                <w:szCs w:val="24"/>
              </w:rPr>
              <w:t>смысло</w:t>
            </w:r>
            <w:proofErr w:type="spellEnd"/>
            <w:r w:rsidRPr="00F44136">
              <w:rPr>
                <w:rStyle w:val="FontStyle59"/>
                <w:sz w:val="24"/>
                <w:szCs w:val="24"/>
              </w:rPr>
              <w:t>-различительных</w:t>
            </w:r>
            <w:proofErr w:type="gramEnd"/>
            <w:r w:rsidRPr="00F44136">
              <w:rPr>
                <w:rStyle w:val="FontStyle59"/>
                <w:sz w:val="24"/>
                <w:szCs w:val="24"/>
              </w:rPr>
              <w:t xml:space="preserve"> частицы</w:t>
            </w:r>
          </w:p>
          <w:p w:rsidR="00A832BD" w:rsidRPr="00F44136" w:rsidRDefault="00A832BD" w:rsidP="005E5C74">
            <w:r w:rsidRPr="00F44136">
              <w:rPr>
                <w:rStyle w:val="FontStyle59"/>
                <w:sz w:val="24"/>
                <w:szCs w:val="24"/>
              </w:rPr>
              <w:t>Коллективная работа с печатными те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традями (с использованием помощи эксперта) с последующей взаимопро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веркой, фронтальная устная работа по учебнику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</w:pPr>
            <w:r w:rsidRPr="00F44136">
              <w:t>Объясни</w:t>
            </w:r>
            <w:r w:rsidRPr="00F44136">
              <w:softHyphen/>
              <w:t>тельный   дик</w:t>
            </w:r>
            <w:r w:rsidRPr="00F44136">
              <w:softHyphen/>
              <w:t>тант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  <w:p w:rsidR="00BD04D4" w:rsidRPr="0078274F" w:rsidRDefault="00BD04D4" w:rsidP="005E5C74">
            <w:pPr>
              <w:rPr>
                <w:b/>
                <w:i/>
                <w:sz w:val="22"/>
                <w:szCs w:val="22"/>
              </w:rPr>
            </w:pPr>
            <w:r w:rsidRPr="0078274F">
              <w:rPr>
                <w:b/>
                <w:i/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Публичное выступление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D73B72" w:rsidP="005E5C74">
            <w:r w:rsidRPr="00F44136">
              <w:rPr>
                <w:color w:val="000000"/>
              </w:rPr>
              <w:t>Формирова</w:t>
            </w:r>
            <w:r w:rsidRPr="00F44136">
              <w:rPr>
                <w:color w:val="000000"/>
              </w:rPr>
              <w:softHyphen/>
              <w:t>ние навыков развернутого анализа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</w:pPr>
            <w:r w:rsidRPr="00F44136">
              <w:t>Составление собственного текста с использованием частиц разных смысловых групп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Раздельное и дефисное написание частиц.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A832BD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при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менять правило слитного и раз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дельного написа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ния частиц</w:t>
            </w:r>
          </w:p>
          <w:p w:rsidR="00A832BD" w:rsidRPr="00F44136" w:rsidRDefault="00A832BD" w:rsidP="005E5C74">
            <w:r w:rsidRPr="00F44136">
              <w:t>С</w:t>
            </w:r>
            <w:r w:rsidRPr="00F44136">
              <w:rPr>
                <w:rStyle w:val="FontStyle59"/>
                <w:sz w:val="24"/>
                <w:szCs w:val="24"/>
              </w:rPr>
              <w:t>амостоятельная работа (ком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прессия текста упражнения учебника), фронтальная устная работа по учебни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ку (анализ текста), конспектирование материала презентации учителя (свод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ная таблица)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  <w:ind w:firstLine="22"/>
            </w:pPr>
            <w:r w:rsidRPr="00F44136">
              <w:t>Свободный диктант.     Ра</w:t>
            </w:r>
            <w:r w:rsidRPr="00F44136">
              <w:softHyphen/>
              <w:t>бота    с    тек</w:t>
            </w:r>
            <w:r w:rsidRPr="00F44136">
              <w:softHyphen/>
              <w:t>стом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Морфологический разбор частиц.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A832BD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при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менять алгоритм проведения мор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фологического анализа частицы</w:t>
            </w:r>
          </w:p>
          <w:p w:rsidR="00A832BD" w:rsidRPr="00F44136" w:rsidRDefault="00A832BD" w:rsidP="005E5C74">
            <w:r w:rsidRPr="00F44136">
              <w:rPr>
                <w:rStyle w:val="FontStyle59"/>
                <w:sz w:val="24"/>
                <w:szCs w:val="24"/>
              </w:rPr>
              <w:t xml:space="preserve">Коллективная работа в парах (конструирование текста типа речи </w:t>
            </w:r>
            <w:r w:rsidRPr="00F44136">
              <w:rPr>
                <w:rStyle w:val="FontStyle66"/>
                <w:sz w:val="24"/>
                <w:szCs w:val="24"/>
              </w:rPr>
              <w:t xml:space="preserve">рассуждение), </w:t>
            </w:r>
            <w:r w:rsidRPr="00F44136">
              <w:rPr>
                <w:rStyle w:val="FontStyle66"/>
                <w:b w:val="0"/>
                <w:i w:val="0"/>
                <w:sz w:val="24"/>
                <w:szCs w:val="24"/>
              </w:rPr>
              <w:t>морфологический разбор частицы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right="-108" w:firstLine="14"/>
            </w:pPr>
            <w:r w:rsidRPr="00F44136">
              <w:t>Составить тек</w:t>
            </w:r>
            <w:r w:rsidRPr="00F44136">
              <w:softHyphen/>
              <w:t>сты, (ко</w:t>
            </w:r>
            <w:r w:rsidRPr="00F44136">
              <w:softHyphen/>
              <w:t>торые бы заканчивались восклицатель</w:t>
            </w:r>
            <w:r w:rsidRPr="00F44136">
              <w:softHyphen/>
              <w:t>ными     части</w:t>
            </w:r>
            <w:r w:rsidRPr="00F44136">
              <w:softHyphen/>
              <w:t>цами («Как чу</w:t>
            </w:r>
            <w:r w:rsidRPr="00F44136">
              <w:softHyphen/>
              <w:t>десно   в   ле</w:t>
            </w:r>
            <w:r w:rsidRPr="00F44136">
              <w:softHyphen/>
              <w:t>су!»)   или   на</w:t>
            </w:r>
            <w:r w:rsidRPr="00F44136">
              <w:softHyphen/>
              <w:t xml:space="preserve">чинались    </w:t>
            </w:r>
            <w:proofErr w:type="gramStart"/>
            <w:r w:rsidRPr="00F44136">
              <w:t>во</w:t>
            </w:r>
            <w:r w:rsidRPr="00F44136">
              <w:softHyphen/>
              <w:t>просительны</w:t>
            </w:r>
            <w:r w:rsidRPr="00F44136">
              <w:softHyphen/>
              <w:t>ми  частицами</w:t>
            </w:r>
            <w:proofErr w:type="gramEnd"/>
            <w:r w:rsidRPr="00F44136">
              <w:t xml:space="preserve"> («Разве      это лето?»).     Со</w:t>
            </w:r>
            <w:r w:rsidRPr="00F44136">
              <w:softHyphen/>
              <w:t>ставить  и записать    пред</w:t>
            </w:r>
            <w:r w:rsidRPr="00F44136">
              <w:softHyphen/>
              <w:t>ложения, включив в них функциональ</w:t>
            </w:r>
            <w:r w:rsidRPr="00F44136">
              <w:softHyphen/>
              <w:t>ные  омонимы ДА         (союз-частица),    ЛИ (частица-союз)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110</w:t>
            </w:r>
            <w:r w:rsidR="00BD04D4" w:rsidRPr="000D676F">
              <w:rPr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Сочинение-репортаж на основе картины «Вратарь»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36" w:rsidRPr="00F44136" w:rsidRDefault="00F44136" w:rsidP="00F441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44136">
              <w:rPr>
                <w:color w:val="000000"/>
              </w:rPr>
              <w:t>научиться определять основную мысль</w:t>
            </w:r>
          </w:p>
          <w:p w:rsidR="00F44136" w:rsidRPr="00F44136" w:rsidRDefault="00F44136" w:rsidP="00F441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44136">
              <w:rPr>
                <w:color w:val="000000"/>
              </w:rPr>
              <w:t>определять цели и функции участников, способы взаимодействия</w:t>
            </w:r>
          </w:p>
          <w:p w:rsidR="00F44136" w:rsidRPr="00F44136" w:rsidRDefault="00F44136" w:rsidP="00F441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44136">
              <w:rPr>
                <w:color w:val="000000"/>
              </w:rPr>
              <w:t xml:space="preserve"> проектировать маршрут преодоления затруднений в обучении</w:t>
            </w:r>
          </w:p>
          <w:p w:rsidR="00BD04D4" w:rsidRPr="00F44136" w:rsidRDefault="00BD04D4" w:rsidP="00F44136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7"/>
            </w:pPr>
            <w:r w:rsidRPr="00F44136">
              <w:t>Работа с иллюстрацией картины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  <w:r w:rsidRPr="000D676F">
              <w:rPr>
                <w:sz w:val="22"/>
                <w:szCs w:val="22"/>
              </w:rPr>
              <w:t xml:space="preserve"> </w:t>
            </w: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Отрицательные частицы НЕ и НИ.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A832BD" w:rsidP="005E5C74">
            <w:pPr>
              <w:rPr>
                <w:rStyle w:val="FontStyle66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разли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 xml:space="preserve">чать написание отрицательных частиц </w:t>
            </w:r>
            <w:r w:rsidRPr="00F44136">
              <w:rPr>
                <w:rStyle w:val="FontStyle66"/>
                <w:sz w:val="24"/>
                <w:szCs w:val="24"/>
              </w:rPr>
              <w:t xml:space="preserve">не </w:t>
            </w:r>
            <w:r w:rsidRPr="00F44136">
              <w:rPr>
                <w:rStyle w:val="FontStyle59"/>
                <w:sz w:val="24"/>
                <w:szCs w:val="24"/>
              </w:rPr>
              <w:t xml:space="preserve">и </w:t>
            </w:r>
            <w:r w:rsidRPr="00F44136">
              <w:rPr>
                <w:rStyle w:val="FontStyle66"/>
                <w:sz w:val="24"/>
                <w:szCs w:val="24"/>
              </w:rPr>
              <w:t>ни</w:t>
            </w:r>
          </w:p>
          <w:p w:rsidR="00A832BD" w:rsidRPr="00F44136" w:rsidRDefault="00A832BD" w:rsidP="005E5C74">
            <w:r w:rsidRPr="00F44136">
              <w:rPr>
                <w:rStyle w:val="FontStyle59"/>
                <w:sz w:val="24"/>
                <w:szCs w:val="24"/>
              </w:rPr>
              <w:t>Коллективная работа (конспектиро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вание материалов учебника), само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стоятельная работа (комплексное повторение по алгоритму: работа с ди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дактическим материалом)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  <w:ind w:firstLine="7"/>
            </w:pPr>
            <w:r w:rsidRPr="00F44136">
              <w:t>Предупреди</w:t>
            </w:r>
            <w:r w:rsidRPr="00F44136">
              <w:softHyphen/>
              <w:t>тельный   дик</w:t>
            </w:r>
            <w:r w:rsidRPr="00F44136">
              <w:softHyphen/>
              <w:t>тант.      Заме</w:t>
            </w:r>
            <w:r w:rsidRPr="00F44136">
              <w:softHyphen/>
              <w:t>нить    личные формы глаго</w:t>
            </w:r>
            <w:r w:rsidRPr="00F44136">
              <w:softHyphen/>
              <w:t xml:space="preserve">ла  синонима ми с частицей НЕ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Различение на письме частиц НЕ и НИ.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rStyle w:val="FontStyle60"/>
                <w:sz w:val="24"/>
                <w:szCs w:val="24"/>
              </w:rPr>
            </w:pPr>
            <w:r w:rsidRPr="00F44136">
              <w:t xml:space="preserve"> </w:t>
            </w:r>
            <w:r w:rsidR="00A832BD" w:rsidRPr="00F44136">
              <w:rPr>
                <w:rStyle w:val="FontStyle59"/>
                <w:sz w:val="24"/>
                <w:szCs w:val="24"/>
              </w:rPr>
              <w:t>Научиться разли</w:t>
            </w:r>
            <w:r w:rsidR="00A832BD" w:rsidRPr="00F44136">
              <w:rPr>
                <w:rStyle w:val="FontStyle59"/>
                <w:sz w:val="24"/>
                <w:szCs w:val="24"/>
              </w:rPr>
              <w:softHyphen/>
              <w:t xml:space="preserve">чать написание приставки </w:t>
            </w:r>
            <w:proofErr w:type="spellStart"/>
            <w:r w:rsidR="00A832BD" w:rsidRPr="00F44136">
              <w:rPr>
                <w:rStyle w:val="FontStyle60"/>
                <w:sz w:val="24"/>
                <w:szCs w:val="24"/>
              </w:rPr>
              <w:t>не-</w:t>
            </w:r>
            <w:r w:rsidR="00A832BD" w:rsidRPr="00F44136">
              <w:rPr>
                <w:rStyle w:val="FontStyle59"/>
                <w:sz w:val="24"/>
                <w:szCs w:val="24"/>
              </w:rPr>
              <w:t>и</w:t>
            </w:r>
            <w:proofErr w:type="spellEnd"/>
            <w:r w:rsidR="00A832BD" w:rsidRPr="00F44136">
              <w:rPr>
                <w:rStyle w:val="FontStyle59"/>
                <w:sz w:val="24"/>
                <w:szCs w:val="24"/>
              </w:rPr>
              <w:t xml:space="preserve"> частицы </w:t>
            </w:r>
            <w:r w:rsidR="00A832BD" w:rsidRPr="00F44136">
              <w:rPr>
                <w:rStyle w:val="FontStyle60"/>
                <w:sz w:val="24"/>
                <w:szCs w:val="24"/>
              </w:rPr>
              <w:t>не</w:t>
            </w:r>
          </w:p>
          <w:p w:rsidR="00A832BD" w:rsidRPr="00F44136" w:rsidRDefault="00A832BD" w:rsidP="005E5C74">
            <w:r w:rsidRPr="00F44136">
              <w:rPr>
                <w:rStyle w:val="FontStyle59"/>
                <w:sz w:val="24"/>
                <w:szCs w:val="24"/>
              </w:rPr>
              <w:t>Самостоятельная работа с тестами, работа в парах сильный — сла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бый с дидактическим материалом, материалом учебника, составление лингвистического рассуждения,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  <w:ind w:hanging="14"/>
            </w:pPr>
            <w:r w:rsidRPr="00F44136">
              <w:t>Диктант «Про</w:t>
            </w:r>
            <w:r w:rsidRPr="00F44136">
              <w:softHyphen/>
              <w:t>веряю себя», работа по перфокартам.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  <w:r w:rsidR="00BD04D4" w:rsidRPr="000D676F">
              <w:rPr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Сочинение по данному рассказу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36" w:rsidRPr="00F44136" w:rsidRDefault="00F44136" w:rsidP="00F441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44136">
              <w:rPr>
                <w:color w:val="000000"/>
              </w:rPr>
              <w:t>объяснять языковые явления, процессы, связи и отношения, выявляемые в ходе написания сочинения - рассказа</w:t>
            </w:r>
          </w:p>
          <w:p w:rsidR="00BD04D4" w:rsidRPr="00F44136" w:rsidRDefault="00BD04D4" w:rsidP="005E5C74"/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Составление собственного текста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Частица НИ, приставка НИ-, союз НИ-НИ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A832BD" w:rsidRPr="00F44136" w:rsidRDefault="00A832BD" w:rsidP="00A832BD">
            <w:pPr>
              <w:pStyle w:val="Style1"/>
              <w:widowControl/>
              <w:spacing w:line="216" w:lineRule="exact"/>
              <w:ind w:left="5" w:hanging="5"/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рас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сматривать слово с точки зрения его морфемного состава, различать написание отри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цательных</w:t>
            </w:r>
          </w:p>
          <w:p w:rsidR="00BD04D4" w:rsidRPr="00F44136" w:rsidRDefault="00A832BD" w:rsidP="00A832BD">
            <w:pPr>
              <w:rPr>
                <w:rStyle w:val="FontStyle60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 xml:space="preserve">частиц </w:t>
            </w:r>
            <w:r w:rsidRPr="00F44136">
              <w:rPr>
                <w:rStyle w:val="FontStyle60"/>
                <w:sz w:val="24"/>
                <w:szCs w:val="24"/>
              </w:rPr>
              <w:t xml:space="preserve">ни, </w:t>
            </w:r>
            <w:r w:rsidRPr="00F44136">
              <w:rPr>
                <w:rStyle w:val="FontStyle59"/>
                <w:sz w:val="24"/>
                <w:szCs w:val="24"/>
              </w:rPr>
              <w:t>при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 xml:space="preserve">ставки </w:t>
            </w:r>
            <w:r w:rsidRPr="00F44136">
              <w:rPr>
                <w:rStyle w:val="FontStyle60"/>
                <w:sz w:val="24"/>
                <w:szCs w:val="24"/>
              </w:rPr>
              <w:t xml:space="preserve">ни-, </w:t>
            </w:r>
            <w:r w:rsidRPr="00F44136">
              <w:rPr>
                <w:rStyle w:val="FontStyle59"/>
                <w:sz w:val="24"/>
                <w:szCs w:val="24"/>
              </w:rPr>
              <w:t xml:space="preserve">союза </w:t>
            </w:r>
            <w:proofErr w:type="gramStart"/>
            <w:r w:rsidRPr="00F44136">
              <w:rPr>
                <w:rStyle w:val="FontStyle60"/>
                <w:sz w:val="24"/>
                <w:szCs w:val="24"/>
              </w:rPr>
              <w:t>ни.,</w:t>
            </w:r>
            <w:proofErr w:type="gramEnd"/>
            <w:r w:rsidRPr="00F44136">
              <w:rPr>
                <w:rStyle w:val="FontStyle60"/>
                <w:sz w:val="24"/>
                <w:szCs w:val="24"/>
              </w:rPr>
              <w:t xml:space="preserve"> ни</w:t>
            </w:r>
          </w:p>
          <w:p w:rsidR="00A832BD" w:rsidRPr="00F44136" w:rsidRDefault="00A832BD" w:rsidP="00A832BD">
            <w:r w:rsidRPr="00F44136">
              <w:rPr>
                <w:rStyle w:val="FontStyle59"/>
                <w:sz w:val="24"/>
                <w:szCs w:val="24"/>
              </w:rPr>
              <w:t xml:space="preserve">Фронтальная работа по учебнику </w:t>
            </w:r>
            <w:r w:rsidRPr="00F44136">
              <w:t>(конспектиро</w:t>
            </w:r>
            <w:r w:rsidRPr="00F44136">
              <w:softHyphen/>
              <w:t xml:space="preserve">вание материалов учебника), </w:t>
            </w:r>
            <w:r w:rsidRPr="00F44136">
              <w:rPr>
                <w:rStyle w:val="FontStyle59"/>
                <w:sz w:val="24"/>
                <w:szCs w:val="24"/>
              </w:rPr>
              <w:t>практическая работа (конструирование слов приставочным способом)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</w:pPr>
            <w:r w:rsidRPr="00F44136">
              <w:t>Объяснитель</w:t>
            </w:r>
            <w:r w:rsidRPr="00F44136">
              <w:softHyphen/>
              <w:t>ный    диктант. Записать по 3 слова   разных частей речи с НЕ-приставкой,      частью корня и частью приставки.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  <w:p w:rsidR="00BD04D4" w:rsidRPr="0078274F" w:rsidRDefault="00BD04D4" w:rsidP="005E5C74">
            <w:pPr>
              <w:rPr>
                <w:b/>
                <w:i/>
                <w:sz w:val="22"/>
                <w:szCs w:val="22"/>
              </w:rPr>
            </w:pPr>
            <w:r w:rsidRPr="0078274F">
              <w:rPr>
                <w:b/>
                <w:i/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Сочинение на морально-этическую тему. Подготовка. Отработка вступительной части и заключения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4136" w:rsidRPr="00F44136" w:rsidRDefault="00F44136" w:rsidP="00F441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44136">
              <w:rPr>
                <w:color w:val="000000"/>
              </w:rPr>
              <w:t>объяснять языковые явления, процессы, связи и отношения, выявляемые в ходе написания сочинения - рассказа</w:t>
            </w:r>
          </w:p>
          <w:p w:rsidR="00BD04D4" w:rsidRPr="00F44136" w:rsidRDefault="00BD04D4" w:rsidP="005E5C74"/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</w:pPr>
            <w:r w:rsidRPr="00F44136">
              <w:t>Составление собственного текста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trHeight w:val="46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  <w:p w:rsidR="00BD04D4" w:rsidRPr="0078274F" w:rsidRDefault="00BD04D4" w:rsidP="005E5C74">
            <w:pPr>
              <w:rPr>
                <w:b/>
                <w:i/>
                <w:sz w:val="22"/>
                <w:szCs w:val="22"/>
              </w:rPr>
            </w:pPr>
            <w:r w:rsidRPr="0078274F">
              <w:rPr>
                <w:b/>
                <w:i/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Сочинение на морально-этическую тему. Написание работы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/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  <w:p w:rsidR="00BD04D4" w:rsidRPr="0078274F" w:rsidRDefault="00BD04D4" w:rsidP="005E5C74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Анализ работ. Ра</w:t>
            </w:r>
            <w:r w:rsidR="00F44136" w:rsidRPr="00F44136">
              <w:t>бота над грам</w:t>
            </w:r>
            <w:r w:rsidRPr="00F44136">
              <w:t>матическими, речевыми и другими ошибками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36" w:rsidRPr="00F44136" w:rsidRDefault="00F44136" w:rsidP="00F441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44136">
              <w:rPr>
                <w:color w:val="000000"/>
              </w:rPr>
              <w:t>научиться анализировать допущенные ошибки</w:t>
            </w:r>
          </w:p>
          <w:p w:rsidR="00F44136" w:rsidRPr="00F44136" w:rsidRDefault="00F44136" w:rsidP="00F441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44136">
              <w:rPr>
                <w:color w:val="000000"/>
              </w:rPr>
              <w:t>формировать речевые действия: использовать языковые средства с целью планирования, контроля и самооценки.</w:t>
            </w:r>
          </w:p>
          <w:p w:rsidR="00BD04D4" w:rsidRPr="00F44136" w:rsidRDefault="00BD04D4" w:rsidP="005E5C74"/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30" w:lineRule="exact"/>
            </w:pPr>
            <w:r w:rsidRPr="00F44136">
              <w:t>Работа над ошибками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118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Повторение темы «Частица». Тестирование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A832BD" w:rsidP="005E5C74">
            <w:r w:rsidRPr="00F44136">
              <w:t>Научиться ана</w:t>
            </w:r>
            <w:r w:rsidRPr="00F44136">
              <w:softHyphen/>
              <w:t>лизировать допу</w:t>
            </w:r>
            <w:r w:rsidRPr="00F44136">
              <w:softHyphen/>
              <w:t>щенные ошибки, выполнять работу по предупрежде</w:t>
            </w:r>
            <w:r w:rsidRPr="00F44136">
              <w:softHyphen/>
              <w:t>нию ошибок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14"/>
            </w:pPr>
            <w:r w:rsidRPr="00F44136">
              <w:t>тестирование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  <w:r w:rsidRPr="000D676F">
              <w:rPr>
                <w:sz w:val="22"/>
                <w:szCs w:val="22"/>
              </w:rPr>
              <w:t>.</w:t>
            </w: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  <w:r w:rsidR="00BD04D4" w:rsidRPr="000D676F">
              <w:rPr>
                <w:bCs/>
                <w:sz w:val="22"/>
                <w:szCs w:val="22"/>
              </w:rPr>
              <w:t>К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A832BD" w:rsidP="00A832BD">
            <w:pPr>
              <w:rPr>
                <w:bCs/>
              </w:rPr>
            </w:pPr>
            <w:r w:rsidRPr="00F44136">
              <w:rPr>
                <w:bCs/>
              </w:rPr>
              <w:t xml:space="preserve">Контрольное </w:t>
            </w:r>
            <w:r w:rsidR="00BD04D4" w:rsidRPr="00F44136">
              <w:rPr>
                <w:bCs/>
              </w:rPr>
              <w:t>тестирование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A832BD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приме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нять и корректи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ровать индивиду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альный маршрут восполнения проблемных зон в изученных темах</w:t>
            </w:r>
          </w:p>
          <w:p w:rsidR="00A832BD" w:rsidRPr="00F44136" w:rsidRDefault="00A832BD" w:rsidP="005E5C74">
            <w:r w:rsidRPr="00F44136">
              <w:rPr>
                <w:rStyle w:val="FontStyle59"/>
                <w:sz w:val="24"/>
                <w:szCs w:val="24"/>
              </w:rPr>
              <w:t>Написание тестовых заданий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A832BD" w:rsidP="005E5C74">
            <w:pPr>
              <w:shd w:val="clear" w:color="auto" w:fill="FFFFFF"/>
              <w:spacing w:line="223" w:lineRule="exact"/>
              <w:ind w:firstLine="7"/>
            </w:pPr>
            <w:r w:rsidRPr="00F44136">
              <w:t xml:space="preserve">Тестирование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Анализ работ.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36" w:rsidRPr="00F44136" w:rsidRDefault="00F44136" w:rsidP="00F441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44136">
              <w:rPr>
                <w:color w:val="000000"/>
              </w:rPr>
              <w:t>научиться анализировать допущенные ошибки</w:t>
            </w:r>
          </w:p>
          <w:p w:rsidR="00F44136" w:rsidRPr="00F44136" w:rsidRDefault="00F44136" w:rsidP="00F441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44136">
              <w:rPr>
                <w:color w:val="000000"/>
              </w:rPr>
              <w:t xml:space="preserve"> формировать речевые действия: использовать языковые средства с целью планирования, контроля и самооценки.</w:t>
            </w:r>
          </w:p>
          <w:p w:rsidR="00BD04D4" w:rsidRPr="00F44136" w:rsidRDefault="00BD04D4" w:rsidP="005E5C74"/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Работа над ошибками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shd w:val="clear" w:color="auto" w:fill="FFFFFF"/>
              <w:spacing w:line="223" w:lineRule="exact"/>
              <w:ind w:firstLine="7"/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667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9B7450">
            <w:pPr>
              <w:jc w:val="center"/>
              <w:rPr>
                <w:b/>
              </w:rPr>
            </w:pPr>
          </w:p>
        </w:tc>
        <w:tc>
          <w:tcPr>
            <w:tcW w:w="1545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9B7450">
            <w:pPr>
              <w:jc w:val="center"/>
              <w:rPr>
                <w:b/>
              </w:rPr>
            </w:pPr>
            <w:r w:rsidRPr="00F44136">
              <w:rPr>
                <w:b/>
              </w:rPr>
              <w:t>Междометие (7 часов)</w:t>
            </w:r>
          </w:p>
          <w:p w:rsidR="00BD04D4" w:rsidRPr="00F44136" w:rsidRDefault="00BD04D4" w:rsidP="005E5C74">
            <w:pPr>
              <w:rPr>
                <w:b/>
              </w:rPr>
            </w:pPr>
            <w:r w:rsidRPr="00F44136">
              <w:rPr>
                <w:b/>
              </w:rPr>
              <w:t xml:space="preserve"> </w:t>
            </w: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keepNext/>
              <w:outlineLvl w:val="3"/>
              <w:rPr>
                <w:bCs/>
                <w:iCs/>
              </w:rPr>
            </w:pPr>
            <w:r w:rsidRPr="00F44136">
              <w:rPr>
                <w:bCs/>
                <w:iCs/>
              </w:rPr>
              <w:t>Междометие как часть речи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A832BD" w:rsidP="005E5C74">
            <w:r w:rsidRPr="00F44136">
              <w:t>Научиться опре</w:t>
            </w:r>
            <w:r w:rsidRPr="00F44136">
              <w:softHyphen/>
              <w:t>делять междо</w:t>
            </w:r>
            <w:r w:rsidRPr="00F44136">
              <w:softHyphen/>
              <w:t xml:space="preserve">метие по его </w:t>
            </w:r>
            <w:proofErr w:type="gramStart"/>
            <w:r w:rsidRPr="00F44136">
              <w:t>грамматическим ,признакам</w:t>
            </w:r>
            <w:proofErr w:type="gramEnd"/>
          </w:p>
          <w:p w:rsidR="00A832BD" w:rsidRPr="00F44136" w:rsidRDefault="00A832BD" w:rsidP="005E5C74">
            <w:r w:rsidRPr="00F44136">
              <w:t xml:space="preserve">Коллективное конструирование текста типа речи </w:t>
            </w:r>
            <w:r w:rsidRPr="00F44136">
              <w:rPr>
                <w:i/>
                <w:iCs/>
              </w:rPr>
              <w:t>лингвистическое описание</w:t>
            </w:r>
            <w:r w:rsidRPr="00F44136">
              <w:t>, работа в парах сильный — слабый по материалам учебника при консуль</w:t>
            </w:r>
            <w:r w:rsidRPr="00F44136">
              <w:softHyphen/>
              <w:t>тативной помощи учителя,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7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keepNext/>
              <w:outlineLvl w:val="3"/>
              <w:rPr>
                <w:bCs/>
                <w:iCs/>
              </w:rPr>
            </w:pPr>
            <w:r w:rsidRPr="00F44136">
              <w:rPr>
                <w:bCs/>
                <w:iCs/>
              </w:rPr>
              <w:t>Дефис в междометиях и знаки препинания при междометиях.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A832BD" w:rsidRPr="00F44136" w:rsidRDefault="00A832BD" w:rsidP="00A832BD">
            <w:pPr>
              <w:pStyle w:val="Style1"/>
              <w:widowControl/>
              <w:spacing w:line="211" w:lineRule="exact"/>
            </w:pPr>
            <w:r w:rsidRPr="00F44136">
              <w:t>Научиться при</w:t>
            </w:r>
            <w:r w:rsidRPr="00F44136">
              <w:softHyphen/>
              <w:t>менять правила дефисного напи</w:t>
            </w:r>
            <w:r w:rsidRPr="00F44136">
              <w:softHyphen/>
              <w:t>сания наречий,</w:t>
            </w:r>
          </w:p>
          <w:p w:rsidR="00BD04D4" w:rsidRPr="00F44136" w:rsidRDefault="00A832BD" w:rsidP="00A832BD">
            <w:r w:rsidRPr="00F44136">
              <w:t>постановки зна</w:t>
            </w:r>
            <w:r w:rsidRPr="00F44136">
              <w:softHyphen/>
              <w:t>ков препинания при междометиях</w:t>
            </w:r>
          </w:p>
          <w:p w:rsidR="00A832BD" w:rsidRPr="00F44136" w:rsidRDefault="00A832BD" w:rsidP="00A832BD">
            <w:r w:rsidRPr="00F44136">
              <w:t>Работа в па</w:t>
            </w:r>
            <w:r w:rsidRPr="00F44136">
              <w:softHyphen/>
              <w:t>рах с орфограмма</w:t>
            </w:r>
            <w:r w:rsidRPr="00F44136">
              <w:softHyphen/>
              <w:t>ми, самостоятельная работа с дидак</w:t>
            </w:r>
            <w:r w:rsidRPr="00F44136">
              <w:softHyphen/>
              <w:t>тическим материалом и учебником по алгоритму, групповое конструиро</w:t>
            </w:r>
            <w:r w:rsidRPr="00F44136">
              <w:softHyphen/>
              <w:t>вание предложений с междометиями,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7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  <w:r w:rsidRPr="000D676F">
              <w:rPr>
                <w:sz w:val="22"/>
                <w:szCs w:val="22"/>
              </w:rPr>
              <w:t>.</w:t>
            </w:r>
          </w:p>
        </w:tc>
      </w:tr>
      <w:tr w:rsidR="001A5301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1A5301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  <w:p w:rsidR="001A5301" w:rsidRPr="0078274F" w:rsidRDefault="001A5301" w:rsidP="005E5C74">
            <w:pPr>
              <w:rPr>
                <w:b/>
                <w:i/>
                <w:sz w:val="22"/>
                <w:szCs w:val="22"/>
              </w:rPr>
            </w:pPr>
            <w:r w:rsidRPr="0078274F">
              <w:rPr>
                <w:b/>
                <w:i/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A5301" w:rsidRPr="00F44136" w:rsidRDefault="001A5301" w:rsidP="005E5C74">
            <w:r w:rsidRPr="00F44136">
              <w:t>Изложение. Подготовка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A5301" w:rsidRPr="00F44136" w:rsidRDefault="001A5301" w:rsidP="005E5C74">
            <w:r w:rsidRPr="00F44136">
              <w:t>1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5301" w:rsidRPr="001A5301" w:rsidRDefault="001A5301" w:rsidP="001A530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A5301">
              <w:rPr>
                <w:color w:val="000000"/>
                <w:sz w:val="22"/>
                <w:szCs w:val="22"/>
              </w:rPr>
              <w:t>научиться применять полученные знания</w:t>
            </w:r>
          </w:p>
          <w:p w:rsidR="001A5301" w:rsidRDefault="001A5301" w:rsidP="001A530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1A5301" w:rsidRPr="001A5301" w:rsidRDefault="001A5301" w:rsidP="001A530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A5301">
              <w:rPr>
                <w:color w:val="000000"/>
                <w:sz w:val="22"/>
                <w:szCs w:val="22"/>
              </w:rPr>
              <w:t>использовать адекватные языковые средства</w:t>
            </w:r>
          </w:p>
          <w:p w:rsidR="001A5301" w:rsidRPr="001A5301" w:rsidRDefault="001A5301" w:rsidP="001A530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A5301">
              <w:rPr>
                <w:color w:val="000000"/>
                <w:sz w:val="22"/>
                <w:szCs w:val="22"/>
              </w:rPr>
              <w:t>проектировать маршрут преодоления затруднений в обучении</w:t>
            </w:r>
          </w:p>
          <w:p w:rsidR="001A5301" w:rsidRPr="00F44136" w:rsidRDefault="001A5301" w:rsidP="005E5C74"/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A5301" w:rsidRPr="00F44136" w:rsidRDefault="001A5301" w:rsidP="005E5C74">
            <w:pPr>
              <w:shd w:val="clear" w:color="auto" w:fill="FFFFFF"/>
              <w:spacing w:line="223" w:lineRule="exact"/>
              <w:ind w:firstLine="14"/>
            </w:pPr>
            <w:r w:rsidRPr="00F44136">
              <w:t>Написание текста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A5301" w:rsidRPr="000D676F" w:rsidRDefault="001A5301" w:rsidP="005E5C74">
            <w:pPr>
              <w:rPr>
                <w:sz w:val="22"/>
                <w:szCs w:val="22"/>
              </w:rPr>
            </w:pPr>
          </w:p>
        </w:tc>
      </w:tr>
      <w:tr w:rsidR="001A5301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1A5301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  <w:p w:rsidR="001A5301" w:rsidRPr="0078274F" w:rsidRDefault="001A5301" w:rsidP="005E5C74">
            <w:pPr>
              <w:rPr>
                <w:b/>
                <w:i/>
                <w:sz w:val="22"/>
                <w:szCs w:val="22"/>
              </w:rPr>
            </w:pPr>
            <w:r w:rsidRPr="0078274F">
              <w:rPr>
                <w:b/>
                <w:i/>
                <w:sz w:val="22"/>
                <w:szCs w:val="22"/>
              </w:rPr>
              <w:t>Р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A5301" w:rsidRPr="00F44136" w:rsidRDefault="001A5301" w:rsidP="005E5C74">
            <w:pPr>
              <w:keepNext/>
              <w:outlineLvl w:val="3"/>
              <w:rPr>
                <w:bCs/>
                <w:iCs/>
              </w:rPr>
            </w:pPr>
            <w:r w:rsidRPr="00F44136">
              <w:rPr>
                <w:bCs/>
                <w:iCs/>
                <w:lang w:val="x-none"/>
              </w:rPr>
              <w:t>Изложение. Написание работы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A5301" w:rsidRPr="00F44136" w:rsidRDefault="001A5301" w:rsidP="005E5C74">
            <w:r w:rsidRPr="00F44136">
              <w:t>1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301" w:rsidRPr="00F44136" w:rsidRDefault="001A5301" w:rsidP="005E5C74"/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A5301" w:rsidRPr="00F44136" w:rsidRDefault="001A5301" w:rsidP="005E5C74">
            <w:pPr>
              <w:shd w:val="clear" w:color="auto" w:fill="FFFFFF"/>
              <w:spacing w:line="223" w:lineRule="exact"/>
              <w:ind w:firstLine="7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A5301" w:rsidRPr="000D676F" w:rsidRDefault="001A5301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keepNext/>
              <w:outlineLvl w:val="3"/>
              <w:rPr>
                <w:bCs/>
                <w:iCs/>
              </w:rPr>
            </w:pPr>
            <w:r w:rsidRPr="00F44136">
              <w:rPr>
                <w:bCs/>
                <w:iCs/>
              </w:rPr>
              <w:t>Повторение темы «Междометие». Урок-игра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A832BD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приме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нять полученные знания о служебных частях речи  при выполнении практических за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даний</w:t>
            </w:r>
          </w:p>
          <w:p w:rsidR="00A832BD" w:rsidRPr="00F44136" w:rsidRDefault="00A832BD" w:rsidP="005E5C74">
            <w:r w:rsidRPr="00F44136">
              <w:rPr>
                <w:rStyle w:val="FontStyle59"/>
                <w:sz w:val="24"/>
                <w:szCs w:val="24"/>
              </w:rPr>
              <w:t>Работа по практическим материалам учебни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 xml:space="preserve">ка, </w:t>
            </w:r>
            <w:r w:rsidRPr="00F44136">
              <w:t>лабораторная работа в груп</w:t>
            </w:r>
            <w:r w:rsidRPr="00F44136">
              <w:softHyphen/>
              <w:t>пах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14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126</w:t>
            </w:r>
          </w:p>
          <w:p w:rsidR="00BD04D4" w:rsidRPr="0078274F" w:rsidRDefault="00BD04D4" w:rsidP="005E5C74">
            <w:pPr>
              <w:rPr>
                <w:b/>
                <w:i/>
                <w:sz w:val="22"/>
                <w:szCs w:val="22"/>
              </w:rPr>
            </w:pPr>
            <w:r w:rsidRPr="0078274F">
              <w:rPr>
                <w:b/>
                <w:i/>
                <w:sz w:val="22"/>
                <w:szCs w:val="22"/>
              </w:rPr>
              <w:t>К</w:t>
            </w:r>
          </w:p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Итоговое тестирование за курс 7 класса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A832BD" w:rsidP="005E5C74">
            <w:r w:rsidRPr="00F44136">
              <w:t>Научиться проектировать и реализовывать индивидуальный маршрут воспол</w:t>
            </w:r>
            <w:r w:rsidRPr="00F44136">
              <w:softHyphen/>
              <w:t>нения проблем</w:t>
            </w:r>
            <w:r w:rsidRPr="00F44136">
              <w:softHyphen/>
              <w:t>ных зон в изучен</w:t>
            </w:r>
            <w:r w:rsidRPr="00F44136">
              <w:softHyphen/>
              <w:t>ных темах</w:t>
            </w:r>
          </w:p>
          <w:p w:rsidR="00A832BD" w:rsidRPr="00F44136" w:rsidRDefault="00A832BD" w:rsidP="005E5C74">
            <w:r w:rsidRPr="00F44136">
              <w:rPr>
                <w:rStyle w:val="FontStyle59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shd w:val="clear" w:color="auto" w:fill="FFFFFF"/>
              <w:spacing w:line="223" w:lineRule="exact"/>
              <w:ind w:firstLine="7"/>
            </w:pPr>
            <w:r w:rsidRPr="00F44136">
              <w:t>Тест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Анализ работ.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F44136" w:rsidRPr="00F44136" w:rsidRDefault="00F44136" w:rsidP="00F441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44136">
              <w:rPr>
                <w:color w:val="000000"/>
              </w:rPr>
              <w:t>научиться анализировать допущенные ошибки</w:t>
            </w:r>
          </w:p>
          <w:p w:rsidR="00F44136" w:rsidRPr="00F44136" w:rsidRDefault="00F44136" w:rsidP="00F441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44136">
              <w:rPr>
                <w:color w:val="000000"/>
              </w:rPr>
              <w:t>формировать речевые действия: использовать языковые средства с целью планирования, контроля и самооценки.</w:t>
            </w:r>
          </w:p>
          <w:p w:rsidR="00BD04D4" w:rsidRPr="00F44136" w:rsidRDefault="00BD04D4" w:rsidP="005E5C74"/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r w:rsidRPr="00F44136">
              <w:t>Работа над ошибками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shd w:val="clear" w:color="auto" w:fill="FFFFFF"/>
              <w:spacing w:line="223" w:lineRule="exact"/>
              <w:ind w:firstLine="7"/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552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3B4BDA">
            <w:pPr>
              <w:shd w:val="clear" w:color="auto" w:fill="FFFFFF"/>
              <w:spacing w:line="223" w:lineRule="exact"/>
              <w:ind w:firstLine="7"/>
              <w:jc w:val="center"/>
              <w:rPr>
                <w:b/>
              </w:rPr>
            </w:pPr>
          </w:p>
        </w:tc>
        <w:tc>
          <w:tcPr>
            <w:tcW w:w="1545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3B4BDA">
            <w:pPr>
              <w:shd w:val="clear" w:color="auto" w:fill="FFFFFF"/>
              <w:spacing w:line="223" w:lineRule="exact"/>
              <w:ind w:firstLine="7"/>
              <w:jc w:val="center"/>
              <w:rPr>
                <w:b/>
              </w:rPr>
            </w:pPr>
            <w:r w:rsidRPr="00F44136">
              <w:rPr>
                <w:b/>
              </w:rPr>
              <w:t>Повторение и систематизация изученного (21 час)</w:t>
            </w: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>Разделы науки о языке.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F33F11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приме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нять правило на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писания частей речи</w:t>
            </w:r>
          </w:p>
          <w:p w:rsidR="00F33F11" w:rsidRPr="00F44136" w:rsidRDefault="00F33F11" w:rsidP="005E5C74">
            <w:r w:rsidRPr="00F44136">
              <w:rPr>
                <w:rStyle w:val="FontStyle59"/>
                <w:sz w:val="24"/>
                <w:szCs w:val="24"/>
              </w:rPr>
              <w:t>Работа с материалом учебника, конспектирование презентации учителя, заполнение таблицы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F33F11" w:rsidRPr="000D676F" w:rsidTr="003F0A6D">
        <w:trPr>
          <w:cantSplit/>
          <w:trHeight w:val="107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1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1" w:rsidRPr="00F44136" w:rsidRDefault="00F33F11" w:rsidP="005E5C74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>Текст.</w:t>
            </w:r>
            <w:r w:rsidR="006707F1" w:rsidRPr="00F44136">
              <w:rPr>
                <w:bCs/>
                <w:iCs/>
              </w:rPr>
              <w:t xml:space="preserve"> </w:t>
            </w:r>
            <w:r w:rsidR="006707F1" w:rsidRPr="00F44136">
              <w:rPr>
                <w:bCs/>
                <w:iCs/>
              </w:rPr>
              <w:t>Стили речи.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1" w:rsidRPr="00F44136" w:rsidRDefault="00F33F11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F33F11" w:rsidRPr="00F44136" w:rsidRDefault="00F33F11" w:rsidP="005E5C74">
            <w:pPr>
              <w:rPr>
                <w:rStyle w:val="FontStyle60"/>
                <w:b w:val="0"/>
                <w:sz w:val="24"/>
                <w:szCs w:val="24"/>
              </w:rPr>
            </w:pPr>
            <w:r w:rsidRPr="00F44136">
              <w:t>Научиться опре</w:t>
            </w:r>
            <w:r w:rsidRPr="00F44136">
              <w:softHyphen/>
              <w:t>делять тему тек</w:t>
            </w:r>
            <w:r w:rsidRPr="00F44136">
              <w:softHyphen/>
              <w:t xml:space="preserve">ста, </w:t>
            </w:r>
            <w:r w:rsidRPr="00F44136">
              <w:rPr>
                <w:rStyle w:val="FontStyle59"/>
                <w:sz w:val="24"/>
                <w:szCs w:val="24"/>
              </w:rPr>
              <w:t>приме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нять алгоритмы определения сти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 xml:space="preserve">ля речи </w:t>
            </w:r>
            <w:r w:rsidRPr="00F44136">
              <w:rPr>
                <w:rStyle w:val="FontStyle60"/>
                <w:b w:val="0"/>
                <w:sz w:val="24"/>
                <w:szCs w:val="24"/>
              </w:rPr>
              <w:t>текста</w:t>
            </w:r>
          </w:p>
          <w:p w:rsidR="00F33F11" w:rsidRPr="00F44136" w:rsidRDefault="00F33F11" w:rsidP="00F33F11">
            <w:pPr>
              <w:pStyle w:val="Style1"/>
              <w:widowControl/>
              <w:spacing w:line="216" w:lineRule="exact"/>
              <w:ind w:left="5" w:hanging="5"/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состав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лять текст опре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деленного стиля речи</w:t>
            </w:r>
          </w:p>
          <w:p w:rsidR="00F33F11" w:rsidRPr="00F44136" w:rsidRDefault="00F33F11" w:rsidP="005E5C74">
            <w:r w:rsidRPr="00F44136">
              <w:t>Фронтальная устная работа по учебнику, комплексное повторение на основе памяток, составление текста публи</w:t>
            </w:r>
            <w:r w:rsidRPr="00F44136">
              <w:softHyphen/>
              <w:t>цистического стиля с последующей взаимопроверкой и редактированием,</w:t>
            </w:r>
          </w:p>
          <w:p w:rsidR="00F33F11" w:rsidRPr="00F44136" w:rsidRDefault="00F33F11" w:rsidP="005E5C74">
            <w:r w:rsidRPr="00F44136">
              <w:t>Групповая работа (составление текста учебно-научного стиля с после</w:t>
            </w:r>
            <w:r w:rsidRPr="00F44136">
              <w:softHyphen/>
              <w:t>дующей самопроверкой и редактиро</w:t>
            </w:r>
            <w:r w:rsidRPr="00F44136">
              <w:softHyphen/>
              <w:t>ванием при консультативной помощи учителя),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1" w:rsidRPr="00F44136" w:rsidRDefault="00F33F11" w:rsidP="005E5C74">
            <w:r w:rsidRPr="00F44136">
              <w:t>Комплексный анализ текста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1" w:rsidRPr="000D676F" w:rsidRDefault="00F33F11" w:rsidP="005E5C74">
            <w:pPr>
              <w:rPr>
                <w:sz w:val="22"/>
                <w:szCs w:val="22"/>
              </w:rPr>
            </w:pPr>
            <w:r w:rsidRPr="000D676F">
              <w:rPr>
                <w:sz w:val="22"/>
                <w:szCs w:val="22"/>
              </w:rPr>
              <w:t>.</w:t>
            </w: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>Фонетика. Графика.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F33F11" w:rsidP="005E5C74">
            <w:pPr>
              <w:rPr>
                <w:rStyle w:val="FontStyle59"/>
                <w:sz w:val="24"/>
                <w:szCs w:val="24"/>
              </w:rPr>
            </w:pPr>
            <w:r w:rsidRPr="00F44136">
              <w:rPr>
                <w:rStyle w:val="FontStyle59"/>
                <w:sz w:val="24"/>
                <w:szCs w:val="24"/>
              </w:rPr>
              <w:t>Научиться при</w:t>
            </w:r>
            <w:r w:rsidRPr="00F44136">
              <w:rPr>
                <w:rStyle w:val="FontStyle59"/>
                <w:sz w:val="24"/>
                <w:szCs w:val="24"/>
              </w:rPr>
              <w:softHyphen/>
              <w:t>менять фонетиче</w:t>
            </w:r>
            <w:r w:rsidRPr="00F44136">
              <w:rPr>
                <w:rStyle w:val="FontStyle59"/>
                <w:sz w:val="24"/>
                <w:szCs w:val="24"/>
              </w:rPr>
              <w:softHyphen/>
              <w:t>ский анализ слова при объяснении орфограмм</w:t>
            </w:r>
          </w:p>
          <w:p w:rsidR="00F33F11" w:rsidRPr="00F44136" w:rsidRDefault="00F33F11" w:rsidP="005E5C74">
            <w:r w:rsidRPr="00F44136">
              <w:t>Групповое выполнение заданий по учебнику, самостоятельное проектирова</w:t>
            </w:r>
            <w:r w:rsidRPr="00F44136">
              <w:softHyphen/>
              <w:t>ние дифференцированного домашнего задания,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>Фонетический разбор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>Лексика. Фразеология.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F33F11" w:rsidP="005E5C74">
            <w:r w:rsidRPr="00F44136">
              <w:t>Научиться приме</w:t>
            </w:r>
            <w:r w:rsidRPr="00F44136">
              <w:softHyphen/>
              <w:t>нять полученные знания при ана</w:t>
            </w:r>
            <w:r w:rsidRPr="00F44136">
              <w:softHyphen/>
              <w:t>лизе и составле</w:t>
            </w:r>
            <w:r w:rsidRPr="00F44136">
              <w:softHyphen/>
              <w:t>нии текста</w:t>
            </w:r>
          </w:p>
          <w:p w:rsidR="00F33F11" w:rsidRPr="00F44136" w:rsidRDefault="00F33F11" w:rsidP="005E5C74">
            <w:r w:rsidRPr="00F44136">
              <w:t>Групповое проектирование текста по лексико-фразеологическому материалу,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>Работа со словарем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  <w:iCs/>
              </w:rPr>
            </w:pPr>
            <w:proofErr w:type="spellStart"/>
            <w:r w:rsidRPr="00F44136">
              <w:rPr>
                <w:bCs/>
                <w:iCs/>
              </w:rPr>
              <w:t>Морфемика</w:t>
            </w:r>
            <w:proofErr w:type="spellEnd"/>
            <w:r w:rsidRPr="00F44136">
              <w:rPr>
                <w:bCs/>
                <w:iCs/>
              </w:rPr>
              <w:t xml:space="preserve"> Словообразование.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F33F11" w:rsidP="005E5C74">
            <w:r w:rsidRPr="00F44136">
              <w:t>Научиться приме</w:t>
            </w:r>
            <w:r w:rsidRPr="00F44136">
              <w:softHyphen/>
              <w:t>нять полученные знания при словообразовательном и морфемном анализе слов</w:t>
            </w:r>
          </w:p>
          <w:p w:rsidR="00F33F11" w:rsidRPr="00F44136" w:rsidRDefault="00F33F11" w:rsidP="005E5C74">
            <w:r w:rsidRPr="00F44136">
              <w:t>Групповое выполнение заданий по учебнику,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>Морфемный и словообразовательный разбор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133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3F0A6D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>Морфология. Имя существительное. Местоимение</w:t>
            </w:r>
            <w:r w:rsidR="003F0A6D">
              <w:rPr>
                <w:bCs/>
                <w:iCs/>
              </w:rPr>
              <w:t xml:space="preserve">.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F33F11" w:rsidP="005E5C74">
            <w:r w:rsidRPr="00F44136">
              <w:t>Научиться приме</w:t>
            </w:r>
            <w:r w:rsidRPr="00F44136">
              <w:softHyphen/>
              <w:t>нять полученные знания при морфологическом разборе слов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>Морфологический разбор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>Морфология. Прилагательное и причастие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F33F11" w:rsidP="005E5C74">
            <w:r w:rsidRPr="00F44136">
              <w:t>Научиться приме</w:t>
            </w:r>
            <w:r w:rsidRPr="00F44136">
              <w:softHyphen/>
              <w:t>нять полученные знания при морфологическом разборе слов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>Морфологический разбор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>Морфология. Глагол. Числительное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F33F11" w:rsidP="005E5C74">
            <w:r w:rsidRPr="00F44136">
              <w:t>Научиться приме</w:t>
            </w:r>
            <w:r w:rsidRPr="00F44136">
              <w:softHyphen/>
              <w:t>нять полученные знания при морфологическом разборе слов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>Морфологический разбор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>Морфология. Деепричастие. Наречие</w:t>
            </w:r>
            <w:r w:rsidR="003F0A6D">
              <w:rPr>
                <w:bCs/>
                <w:iCs/>
              </w:rPr>
              <w:t xml:space="preserve">. </w:t>
            </w:r>
            <w:r w:rsidR="003F0A6D" w:rsidRPr="00F44136">
              <w:rPr>
                <w:bCs/>
                <w:iCs/>
              </w:rPr>
              <w:t>Служебные части речи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F33F11" w:rsidP="005E5C74">
            <w:r w:rsidRPr="00F44136">
              <w:t>Научиться приме</w:t>
            </w:r>
            <w:r w:rsidRPr="00F44136">
              <w:softHyphen/>
              <w:t>нять полученные знания при морфологическом разборе слов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>Морфологический разбор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>Орфография. Правописание корней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F33F11" w:rsidP="005E5C74">
            <w:r w:rsidRPr="00F44136">
              <w:t>Научиться приме</w:t>
            </w:r>
            <w:r w:rsidRPr="00F44136">
              <w:softHyphen/>
              <w:t>нять полученные знания при объяснении орфограмм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>Распределительный или выборочный диктант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>Орфография. Правописание приставок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F33F11" w:rsidP="005E5C74">
            <w:r w:rsidRPr="00F44136">
              <w:t>Научиться приме</w:t>
            </w:r>
            <w:r w:rsidRPr="00F44136">
              <w:softHyphen/>
              <w:t>нять полученные знания при объяснении орфограмм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>Работа с тестами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722750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>Орфография. Правописание суффиксов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F33F11" w:rsidP="005E5C74">
            <w:r w:rsidRPr="00F44136">
              <w:t>Научиться приме</w:t>
            </w:r>
            <w:r w:rsidRPr="00F44136">
              <w:softHyphen/>
              <w:t>нять полученные знания при объяснении орфограмм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>Распределительный диктант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  <w:tr w:rsidR="00BD04D4" w:rsidRPr="000D676F" w:rsidTr="003F0A6D">
        <w:trPr>
          <w:cantSplit/>
          <w:trHeight w:val="113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782867" w:rsidP="005E5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 xml:space="preserve">Синтаксис и пунктуация. Простое </w:t>
            </w:r>
            <w:r w:rsidR="00782867">
              <w:rPr>
                <w:bCs/>
                <w:iCs/>
              </w:rPr>
              <w:t>и сложного предложений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7D731A" w:rsidP="005E5C74">
            <w:r w:rsidRPr="00F44136">
              <w:t>1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F33F11" w:rsidP="005E5C74">
            <w:r w:rsidRPr="00F44136">
              <w:t>Научиться приме</w:t>
            </w:r>
            <w:r w:rsidRPr="00F44136">
              <w:softHyphen/>
              <w:t>нять полученные знания при синтаксическом анализе предложения</w:t>
            </w:r>
          </w:p>
          <w:p w:rsidR="00F33F11" w:rsidRPr="00F44136" w:rsidRDefault="00F33F11" w:rsidP="005E5C74">
            <w:r w:rsidRPr="00F44136">
              <w:t>Научиться приме</w:t>
            </w:r>
            <w:r w:rsidRPr="00F44136">
              <w:softHyphen/>
              <w:t>нять полученные знания при пунктуационном разборе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F44136" w:rsidRDefault="00BD04D4" w:rsidP="005E5C74">
            <w:pPr>
              <w:rPr>
                <w:bCs/>
                <w:iCs/>
              </w:rPr>
            </w:pPr>
            <w:r w:rsidRPr="00F44136">
              <w:rPr>
                <w:bCs/>
                <w:iCs/>
              </w:rPr>
              <w:t>Синтаксический разбор предложения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04D4" w:rsidRPr="000D676F" w:rsidRDefault="00BD04D4" w:rsidP="005E5C74">
            <w:pPr>
              <w:rPr>
                <w:sz w:val="22"/>
                <w:szCs w:val="22"/>
              </w:rPr>
            </w:pPr>
          </w:p>
        </w:tc>
      </w:tr>
    </w:tbl>
    <w:p w:rsidR="00686BEC" w:rsidRPr="00405F25" w:rsidRDefault="00686BEC" w:rsidP="00686BEC">
      <w:pPr>
        <w:pStyle w:val="a4"/>
        <w:tabs>
          <w:tab w:val="center" w:pos="4677"/>
          <w:tab w:val="left" w:pos="5985"/>
        </w:tabs>
        <w:jc w:val="center"/>
        <w:rPr>
          <w:rStyle w:val="a3"/>
          <w:color w:val="000000"/>
          <w:sz w:val="28"/>
        </w:rPr>
      </w:pPr>
      <w:bookmarkStart w:id="0" w:name="_GoBack"/>
      <w:bookmarkEnd w:id="0"/>
    </w:p>
    <w:p w:rsidR="006F3A92" w:rsidRDefault="006F3A92"/>
    <w:sectPr w:rsidR="006F3A92" w:rsidSect="00686BE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870" w:hanging="360"/>
      </w:pPr>
      <w:rPr>
        <w:rFonts w:ascii="Symbol" w:hAnsi="Symbol"/>
      </w:rPr>
    </w:lvl>
  </w:abstractNum>
  <w:abstractNum w:abstractNumId="3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4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E"/>
    <w:multiLevelType w:val="multilevel"/>
    <w:tmpl w:val="0000000E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0000000F"/>
    <w:multiLevelType w:val="singleLevel"/>
    <w:tmpl w:val="0000000F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0"/>
    <w:multiLevelType w:val="multilevel"/>
    <w:tmpl w:val="00000010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00000013"/>
    <w:multiLevelType w:val="singleLevel"/>
    <w:tmpl w:val="0000001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4"/>
    <w:multiLevelType w:val="singleLevel"/>
    <w:tmpl w:val="0000001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15"/>
    <w:multiLevelType w:val="singleLevel"/>
    <w:tmpl w:val="00000015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Arial"/>
      </w:rPr>
    </w:lvl>
  </w:abstractNum>
  <w:abstractNum w:abstractNumId="12" w15:restartNumberingAfterBreak="0">
    <w:nsid w:val="018B5A1E"/>
    <w:multiLevelType w:val="hybridMultilevel"/>
    <w:tmpl w:val="B37C25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61502B1"/>
    <w:multiLevelType w:val="hybridMultilevel"/>
    <w:tmpl w:val="03A2CE12"/>
    <w:lvl w:ilvl="0" w:tplc="2F681A1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93E3D9A"/>
    <w:multiLevelType w:val="hybridMultilevel"/>
    <w:tmpl w:val="F830F5B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5543E9"/>
    <w:multiLevelType w:val="hybridMultilevel"/>
    <w:tmpl w:val="2252207A"/>
    <w:lvl w:ilvl="0" w:tplc="0419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110F254C"/>
    <w:multiLevelType w:val="hybridMultilevel"/>
    <w:tmpl w:val="1BF4CD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D54DBE"/>
    <w:multiLevelType w:val="hybridMultilevel"/>
    <w:tmpl w:val="96FE2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34B5A7F"/>
    <w:multiLevelType w:val="hybridMultilevel"/>
    <w:tmpl w:val="6BD447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38C1FC8"/>
    <w:multiLevelType w:val="multilevel"/>
    <w:tmpl w:val="CAD4D914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20" w15:restartNumberingAfterBreak="0">
    <w:nsid w:val="1F886A4C"/>
    <w:multiLevelType w:val="multilevel"/>
    <w:tmpl w:val="5426B9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84F2280"/>
    <w:multiLevelType w:val="hybridMultilevel"/>
    <w:tmpl w:val="5AB8CB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1AC5CE7"/>
    <w:multiLevelType w:val="hybridMultilevel"/>
    <w:tmpl w:val="0C462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0549B6"/>
    <w:multiLevelType w:val="hybridMultilevel"/>
    <w:tmpl w:val="8C88E80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C1630E9"/>
    <w:multiLevelType w:val="hybridMultilevel"/>
    <w:tmpl w:val="13E239B8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5" w15:restartNumberingAfterBreak="0">
    <w:nsid w:val="507F6D94"/>
    <w:multiLevelType w:val="hybridMultilevel"/>
    <w:tmpl w:val="29FE58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451994"/>
    <w:multiLevelType w:val="hybridMultilevel"/>
    <w:tmpl w:val="FCC23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427B95"/>
    <w:multiLevelType w:val="hybridMultilevel"/>
    <w:tmpl w:val="F3E8BB5C"/>
    <w:lvl w:ilvl="0" w:tplc="2F9828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BA33C7"/>
    <w:multiLevelType w:val="hybridMultilevel"/>
    <w:tmpl w:val="29342F3E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961D08"/>
    <w:multiLevelType w:val="hybridMultilevel"/>
    <w:tmpl w:val="BA584AC2"/>
    <w:lvl w:ilvl="0" w:tplc="6AFE0054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 w15:restartNumberingAfterBreak="0">
    <w:nsid w:val="6A190A71"/>
    <w:multiLevelType w:val="hybridMultilevel"/>
    <w:tmpl w:val="6AE43A9C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8F16BB"/>
    <w:multiLevelType w:val="hybridMultilevel"/>
    <w:tmpl w:val="90929A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48904A7"/>
    <w:multiLevelType w:val="multilevel"/>
    <w:tmpl w:val="58845B40"/>
    <w:lvl w:ilvl="0">
      <w:numFmt w:val="bullet"/>
      <w:lvlText w:val="●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3" w15:restartNumberingAfterBreak="0">
    <w:nsid w:val="75C2655C"/>
    <w:multiLevelType w:val="hybridMultilevel"/>
    <w:tmpl w:val="84DEC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EDC04D2"/>
    <w:multiLevelType w:val="hybridMultilevel"/>
    <w:tmpl w:val="264C7D86"/>
    <w:lvl w:ilvl="0" w:tplc="04190001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2"/>
  </w:num>
  <w:num w:numId="4">
    <w:abstractNumId w:val="4"/>
  </w:num>
  <w:num w:numId="5">
    <w:abstractNumId w:val="9"/>
  </w:num>
  <w:num w:numId="6">
    <w:abstractNumId w:val="10"/>
  </w:num>
  <w:num w:numId="7">
    <w:abstractNumId w:val="11"/>
  </w:num>
  <w:num w:numId="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28"/>
  </w:num>
  <w:num w:numId="12">
    <w:abstractNumId w:val="34"/>
  </w:num>
  <w:num w:numId="13">
    <w:abstractNumId w:val="16"/>
  </w:num>
  <w:num w:numId="14">
    <w:abstractNumId w:val="14"/>
  </w:num>
  <w:num w:numId="15">
    <w:abstractNumId w:val="17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9"/>
  </w:num>
  <w:num w:numId="19">
    <w:abstractNumId w:val="32"/>
  </w:num>
  <w:num w:numId="20">
    <w:abstractNumId w:val="22"/>
  </w:num>
  <w:num w:numId="2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6"/>
  </w:num>
  <w:num w:numId="25">
    <w:abstractNumId w:val="24"/>
  </w:num>
  <w:num w:numId="2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5"/>
  </w:num>
  <w:num w:numId="29">
    <w:abstractNumId w:val="7"/>
  </w:num>
  <w:num w:numId="30">
    <w:abstractNumId w:val="8"/>
  </w:num>
  <w:num w:numId="31">
    <w:abstractNumId w:val="15"/>
  </w:num>
  <w:num w:numId="3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DC0"/>
    <w:rsid w:val="000D676F"/>
    <w:rsid w:val="000E3770"/>
    <w:rsid w:val="000F2984"/>
    <w:rsid w:val="001033CF"/>
    <w:rsid w:val="00110B73"/>
    <w:rsid w:val="00171369"/>
    <w:rsid w:val="00175F8F"/>
    <w:rsid w:val="001A5301"/>
    <w:rsid w:val="001E4C49"/>
    <w:rsid w:val="002A03BE"/>
    <w:rsid w:val="00314340"/>
    <w:rsid w:val="00323D7E"/>
    <w:rsid w:val="00367045"/>
    <w:rsid w:val="003A364D"/>
    <w:rsid w:val="003B4BDA"/>
    <w:rsid w:val="003F0A6D"/>
    <w:rsid w:val="003F0F83"/>
    <w:rsid w:val="00405F25"/>
    <w:rsid w:val="00421A7A"/>
    <w:rsid w:val="004A0DA6"/>
    <w:rsid w:val="004E4F24"/>
    <w:rsid w:val="004E6FEE"/>
    <w:rsid w:val="0051301B"/>
    <w:rsid w:val="00536FB0"/>
    <w:rsid w:val="005E2875"/>
    <w:rsid w:val="005E5C74"/>
    <w:rsid w:val="005F0AFC"/>
    <w:rsid w:val="00653998"/>
    <w:rsid w:val="006707F1"/>
    <w:rsid w:val="0068436B"/>
    <w:rsid w:val="00686BEC"/>
    <w:rsid w:val="006F3A92"/>
    <w:rsid w:val="00722750"/>
    <w:rsid w:val="0075420B"/>
    <w:rsid w:val="00781782"/>
    <w:rsid w:val="0078274F"/>
    <w:rsid w:val="00782867"/>
    <w:rsid w:val="007A73B1"/>
    <w:rsid w:val="007D731A"/>
    <w:rsid w:val="007F0EFF"/>
    <w:rsid w:val="00801FAA"/>
    <w:rsid w:val="00830CE9"/>
    <w:rsid w:val="0089125B"/>
    <w:rsid w:val="008B3307"/>
    <w:rsid w:val="008D3C28"/>
    <w:rsid w:val="0091383E"/>
    <w:rsid w:val="0092044F"/>
    <w:rsid w:val="00996665"/>
    <w:rsid w:val="009B7450"/>
    <w:rsid w:val="00A11E41"/>
    <w:rsid w:val="00A832BD"/>
    <w:rsid w:val="00AB4607"/>
    <w:rsid w:val="00AC6F3B"/>
    <w:rsid w:val="00AD4364"/>
    <w:rsid w:val="00AD724A"/>
    <w:rsid w:val="00BD04D4"/>
    <w:rsid w:val="00BD35F2"/>
    <w:rsid w:val="00D366AD"/>
    <w:rsid w:val="00D73B72"/>
    <w:rsid w:val="00D91895"/>
    <w:rsid w:val="00DC1DC0"/>
    <w:rsid w:val="00F33F11"/>
    <w:rsid w:val="00F44136"/>
    <w:rsid w:val="00FF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BC1B8D-969C-4A51-8819-A44668A46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676F"/>
    <w:pPr>
      <w:keepNext/>
      <w:jc w:val="center"/>
      <w:outlineLvl w:val="0"/>
    </w:pPr>
    <w:rPr>
      <w:b/>
      <w:bCs/>
      <w:szCs w:val="20"/>
      <w:lang w:val="x-none"/>
    </w:rPr>
  </w:style>
  <w:style w:type="paragraph" w:styleId="2">
    <w:name w:val="heading 2"/>
    <w:basedOn w:val="a"/>
    <w:next w:val="a"/>
    <w:link w:val="20"/>
    <w:qFormat/>
    <w:rsid w:val="000D676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0D676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0D676F"/>
    <w:pPr>
      <w:keepNext/>
      <w:outlineLvl w:val="3"/>
    </w:pPr>
    <w:rPr>
      <w:b/>
      <w:bCs/>
      <w:i/>
      <w:i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A73B1"/>
    <w:rPr>
      <w:b/>
      <w:bCs/>
    </w:rPr>
  </w:style>
  <w:style w:type="paragraph" w:styleId="a4">
    <w:name w:val="Normal (Web)"/>
    <w:basedOn w:val="a"/>
    <w:rsid w:val="007A73B1"/>
    <w:pPr>
      <w:spacing w:before="100" w:beforeAutospacing="1" w:after="100" w:afterAutospacing="1"/>
    </w:pPr>
  </w:style>
  <w:style w:type="paragraph" w:styleId="a5">
    <w:name w:val="List Paragraph"/>
    <w:basedOn w:val="a"/>
    <w:link w:val="a6"/>
    <w:qFormat/>
    <w:rsid w:val="007A73B1"/>
    <w:pPr>
      <w:ind w:left="720"/>
      <w:contextualSpacing/>
    </w:pPr>
  </w:style>
  <w:style w:type="character" w:styleId="a7">
    <w:name w:val="Hyperlink"/>
    <w:basedOn w:val="a0"/>
    <w:unhideWhenUsed/>
    <w:rsid w:val="00AD4364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686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0D676F"/>
    <w:rPr>
      <w:rFonts w:ascii="Times New Roman" w:eastAsia="Times New Roman" w:hAnsi="Times New Roman" w:cs="Times New Roman"/>
      <w:b/>
      <w:bCs/>
      <w:sz w:val="24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rsid w:val="000D676F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rsid w:val="000D676F"/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rsid w:val="000D676F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ru-RU"/>
    </w:rPr>
  </w:style>
  <w:style w:type="table" w:customStyle="1" w:styleId="11">
    <w:name w:val="Сетка таблицы1"/>
    <w:basedOn w:val="a1"/>
    <w:next w:val="a8"/>
    <w:rsid w:val="000D676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ody Text"/>
    <w:basedOn w:val="a"/>
    <w:link w:val="aa"/>
    <w:rsid w:val="000D676F"/>
    <w:rPr>
      <w:szCs w:val="20"/>
      <w:lang w:val="x-none"/>
    </w:rPr>
  </w:style>
  <w:style w:type="character" w:customStyle="1" w:styleId="aa">
    <w:name w:val="Основной текст Знак"/>
    <w:basedOn w:val="a0"/>
    <w:link w:val="a9"/>
    <w:rsid w:val="000D676F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b">
    <w:name w:val="Balloon Text"/>
    <w:basedOn w:val="a"/>
    <w:link w:val="ac"/>
    <w:uiPriority w:val="99"/>
    <w:semiHidden/>
    <w:unhideWhenUsed/>
    <w:rsid w:val="000D676F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0D676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FR2">
    <w:name w:val="FR2"/>
    <w:rsid w:val="000D676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D676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D6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0D676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0D6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0D676F"/>
    <w:pPr>
      <w:spacing w:after="120"/>
      <w:ind w:left="283"/>
    </w:pPr>
    <w:rPr>
      <w:kern w:val="1"/>
      <w:sz w:val="16"/>
      <w:szCs w:val="16"/>
      <w:lang w:eastAsia="ar-SA"/>
    </w:rPr>
  </w:style>
  <w:style w:type="character" w:customStyle="1" w:styleId="url1">
    <w:name w:val="url1"/>
    <w:basedOn w:val="a0"/>
    <w:rsid w:val="000D676F"/>
    <w:rPr>
      <w:rFonts w:ascii="Arial" w:hAnsi="Arial" w:cs="Arial"/>
      <w:strike w:val="0"/>
      <w:dstrike w:val="0"/>
      <w:sz w:val="15"/>
      <w:szCs w:val="15"/>
      <w:u w:val="none"/>
    </w:rPr>
  </w:style>
  <w:style w:type="character" w:customStyle="1" w:styleId="a6">
    <w:name w:val="Абзац списка Знак"/>
    <w:link w:val="a5"/>
    <w:rsid w:val="000D6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0D676F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0D676F"/>
    <w:pPr>
      <w:spacing w:before="100" w:beforeAutospacing="1" w:after="100" w:afterAutospacing="1"/>
    </w:pPr>
  </w:style>
  <w:style w:type="character" w:customStyle="1" w:styleId="FontStyle58">
    <w:name w:val="Font Style58"/>
    <w:basedOn w:val="a0"/>
    <w:uiPriority w:val="99"/>
    <w:rsid w:val="002A03BE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uiPriority w:val="99"/>
    <w:rsid w:val="00653998"/>
    <w:pPr>
      <w:widowControl w:val="0"/>
      <w:autoSpaceDE w:val="0"/>
      <w:autoSpaceDN w:val="0"/>
      <w:adjustRightInd w:val="0"/>
      <w:spacing w:line="221" w:lineRule="exact"/>
    </w:pPr>
    <w:rPr>
      <w:rFonts w:ascii="Franklin Gothic Heavy" w:eastAsiaTheme="minorEastAsia" w:hAnsi="Franklin Gothic Heavy" w:cstheme="minorBidi"/>
    </w:rPr>
  </w:style>
  <w:style w:type="character" w:customStyle="1" w:styleId="FontStyle67">
    <w:name w:val="Font Style67"/>
    <w:basedOn w:val="a0"/>
    <w:uiPriority w:val="99"/>
    <w:rsid w:val="003A364D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76">
    <w:name w:val="Font Style76"/>
    <w:basedOn w:val="a0"/>
    <w:uiPriority w:val="99"/>
    <w:rsid w:val="003A364D"/>
    <w:rPr>
      <w:rFonts w:ascii="Times New Roman" w:hAnsi="Times New Roman" w:cs="Times New Roman"/>
      <w:b/>
      <w:bCs/>
      <w:i/>
      <w:iCs/>
      <w:w w:val="60"/>
      <w:sz w:val="18"/>
      <w:szCs w:val="18"/>
    </w:rPr>
  </w:style>
  <w:style w:type="character" w:customStyle="1" w:styleId="FontStyle59">
    <w:name w:val="Font Style59"/>
    <w:basedOn w:val="a0"/>
    <w:uiPriority w:val="99"/>
    <w:rsid w:val="001E4C49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536FB0"/>
    <w:pPr>
      <w:widowControl w:val="0"/>
      <w:autoSpaceDE w:val="0"/>
      <w:autoSpaceDN w:val="0"/>
      <w:adjustRightInd w:val="0"/>
      <w:spacing w:line="218" w:lineRule="exact"/>
    </w:pPr>
    <w:rPr>
      <w:rFonts w:eastAsiaTheme="minorEastAsia"/>
    </w:rPr>
  </w:style>
  <w:style w:type="character" w:customStyle="1" w:styleId="FontStyle60">
    <w:name w:val="Font Style60"/>
    <w:basedOn w:val="a0"/>
    <w:uiPriority w:val="99"/>
    <w:rsid w:val="0089125B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6">
    <w:name w:val="Font Style66"/>
    <w:basedOn w:val="a0"/>
    <w:uiPriority w:val="99"/>
    <w:rsid w:val="00A832BD"/>
    <w:rPr>
      <w:rFonts w:ascii="Times New Roman" w:hAnsi="Times New Roman" w:cs="Times New Roman"/>
      <w:b/>
      <w:bCs/>
      <w:i/>
      <w:iCs/>
      <w:spacing w:val="-1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24</Pages>
  <Words>7518</Words>
  <Characters>42858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4</cp:revision>
  <cp:lastPrinted>2016-11-05T03:23:00Z</cp:lastPrinted>
  <dcterms:created xsi:type="dcterms:W3CDTF">2018-05-17T15:31:00Z</dcterms:created>
  <dcterms:modified xsi:type="dcterms:W3CDTF">2018-05-17T23:38:00Z</dcterms:modified>
</cp:coreProperties>
</file>